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42894C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bookmarkStart w:id="1" w:name="_Hlk179970083"/>
      <w:r w:rsidR="00734648" w:rsidRPr="00BB2F97">
        <w:rPr>
          <w:b/>
          <w:noProof/>
          <w:sz w:val="24"/>
        </w:rPr>
        <w:t>C1-24</w:t>
      </w:r>
      <w:r w:rsidR="00556FCB" w:rsidRPr="00AF1F92">
        <w:rPr>
          <w:b/>
          <w:noProof/>
          <w:sz w:val="24"/>
        </w:rPr>
        <w:t>589</w:t>
      </w:r>
      <w:r w:rsidR="00556FCB">
        <w:rPr>
          <w:b/>
          <w:noProof/>
          <w:sz w:val="24"/>
        </w:rPr>
        <w:t>7</w:t>
      </w:r>
      <w:bookmarkEnd w:id="1"/>
    </w:p>
    <w:p w14:paraId="50718B3F" w14:textId="33AC99C3" w:rsidR="00D70F07" w:rsidRPr="006E499A" w:rsidRDefault="000A1CE9" w:rsidP="000A1CE9">
      <w:pPr>
        <w:pStyle w:val="CRCoverPage"/>
        <w:outlineLvl w:val="0"/>
        <w:rPr>
          <w:b/>
          <w:noProof/>
          <w:szCs w:val="16"/>
        </w:rPr>
      </w:pPr>
      <w:r>
        <w:rPr>
          <w:b/>
          <w:noProof/>
          <w:sz w:val="24"/>
        </w:rPr>
        <w:t>Hefei, China, 14-18 October 2024</w:t>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t xml:space="preserve">   </w:t>
      </w:r>
      <w:r w:rsidR="006E499A" w:rsidRPr="006E499A">
        <w:rPr>
          <w:b/>
          <w:noProof/>
          <w:szCs w:val="16"/>
        </w:rPr>
        <w:t>was C1-24554</w:t>
      </w:r>
      <w:r w:rsidR="002541DC">
        <w:rPr>
          <w:b/>
          <w:noProof/>
          <w:szCs w:val="16"/>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1711" w:rsidR="001E41F3" w:rsidRPr="00410371" w:rsidRDefault="00000000" w:rsidP="00E13F3D">
            <w:pPr>
              <w:pStyle w:val="CRCoverPage"/>
              <w:spacing w:after="0"/>
              <w:jc w:val="right"/>
              <w:rPr>
                <w:b/>
                <w:noProof/>
                <w:sz w:val="28"/>
              </w:rPr>
            </w:pPr>
            <w:fldSimple w:instr=" DOCPROPERTY  Spec#  \* MERGEFORMAT ">
              <w:r w:rsidR="00776FF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CB741" w:rsidR="001E41F3" w:rsidRPr="00410371" w:rsidRDefault="00000000" w:rsidP="00547111">
            <w:pPr>
              <w:pStyle w:val="CRCoverPage"/>
              <w:spacing w:after="0"/>
              <w:rPr>
                <w:noProof/>
              </w:rPr>
            </w:pPr>
            <w:fldSimple w:instr=" DOCPROPERTY  Cr#  \* MERGEFORMAT ">
              <w:r w:rsidR="00734648">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3AB5C" w:rsidR="001E41F3" w:rsidRPr="00410371" w:rsidRDefault="006E49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71B0" w:rsidR="001E41F3" w:rsidRPr="00410371" w:rsidRDefault="00000000">
            <w:pPr>
              <w:pStyle w:val="CRCoverPage"/>
              <w:spacing w:after="0"/>
              <w:jc w:val="center"/>
              <w:rPr>
                <w:noProof/>
                <w:sz w:val="28"/>
              </w:rPr>
            </w:pPr>
            <w:fldSimple w:instr=" DOCPROPERTY  Version  \* MERGEFORMAT ">
              <w:r w:rsidR="00776FF2">
                <w:rPr>
                  <w:b/>
                  <w:noProof/>
                  <w:sz w:val="28"/>
                </w:rPr>
                <w:t>18.</w:t>
              </w:r>
              <w:r w:rsidR="00C7639B">
                <w:rPr>
                  <w:b/>
                  <w:noProof/>
                  <w:sz w:val="28"/>
                </w:rPr>
                <w:t>6</w:t>
              </w:r>
              <w:r w:rsidR="00776FF2">
                <w:rPr>
                  <w:b/>
                  <w:noProof/>
                  <w:sz w:val="28"/>
                </w:rPr>
                <w:t>.</w:t>
              </w:r>
              <w:r w:rsidR="007346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FDBEC" w:rsidR="00F25D98" w:rsidRDefault="00CD74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F374" w:rsidR="001E41F3" w:rsidRDefault="00776FF2">
            <w:pPr>
              <w:pStyle w:val="CRCoverPage"/>
              <w:spacing w:after="0"/>
              <w:ind w:left="100"/>
              <w:rPr>
                <w:noProof/>
              </w:rPr>
            </w:pPr>
            <w:r w:rsidRPr="00776FF2">
              <w:t>5G ProSe multi-hop UE-to-network relay additional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C19DD" w:rsidR="001E41F3" w:rsidRDefault="00CE33CB">
            <w:pPr>
              <w:pStyle w:val="CRCoverPage"/>
              <w:spacing w:after="0"/>
              <w:ind w:left="100"/>
              <w:rPr>
                <w:noProof/>
              </w:rPr>
            </w:pPr>
            <w:r>
              <w:t>Qualcomm Incorporated</w:t>
            </w:r>
            <w:r w:rsidR="006E499A">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EF5FC" w:rsidR="001E41F3" w:rsidRDefault="00CE33C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E9797" w:rsidR="001E41F3" w:rsidRDefault="00776FF2">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577C6" w:rsidR="001E41F3" w:rsidRDefault="00CE33C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C230E" w:rsidR="001E41F3" w:rsidRDefault="00000000" w:rsidP="00D24991">
            <w:pPr>
              <w:pStyle w:val="CRCoverPage"/>
              <w:spacing w:after="0"/>
              <w:ind w:left="100" w:right="-609"/>
              <w:rPr>
                <w:b/>
                <w:noProof/>
              </w:rPr>
            </w:pPr>
            <w:fldSimple w:instr=" DOCPROPERTY  Cat  \* MERGEFORMAT ">
              <w:r w:rsidR="00776F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F4C48" w:rsidR="001E41F3" w:rsidRDefault="00CE33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F8BE2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58A9" w:rsidR="001E41F3" w:rsidRDefault="00CD7491">
            <w:pPr>
              <w:pStyle w:val="CRCoverPage"/>
              <w:spacing w:after="0"/>
              <w:ind w:left="100"/>
              <w:rPr>
                <w:noProof/>
              </w:rPr>
            </w:pPr>
            <w:r w:rsidRPr="00586A79">
              <w:rPr>
                <w:noProof/>
              </w:rPr>
              <w:t>S2-2409394</w:t>
            </w:r>
            <w:r>
              <w:rPr>
                <w:noProof/>
              </w:rPr>
              <w:t xml:space="preserve"> specifies the procedures for a</w:t>
            </w:r>
            <w:r w:rsidRPr="00CD7491">
              <w:rPr>
                <w:noProof/>
              </w:rPr>
              <w:t>nnouncing multi-hop UE-to-network relay discovery additional information</w:t>
            </w:r>
            <w:r>
              <w:rPr>
                <w:noProof/>
              </w:rPr>
              <w:t>. Related stage-3 protocol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F632" w14:textId="77777777" w:rsidR="0008156D" w:rsidRDefault="00CD7491" w:rsidP="00CD7491">
            <w:pPr>
              <w:pStyle w:val="CRCoverPage"/>
              <w:spacing w:after="0"/>
              <w:ind w:left="100"/>
              <w:rPr>
                <w:noProof/>
                <w:highlight w:val="yellow"/>
              </w:rPr>
            </w:pPr>
            <w:r w:rsidRPr="00CD7491">
              <w:rPr>
                <w:noProof/>
              </w:rPr>
              <w:t xml:space="preserve">The CR provides the following procedures for </w:t>
            </w:r>
            <w:r>
              <w:rPr>
                <w:noProof/>
              </w:rPr>
              <w:t>a</w:t>
            </w:r>
            <w:r w:rsidRPr="00CD7491">
              <w:rPr>
                <w:noProof/>
              </w:rPr>
              <w:t>nnouncing multi-hop UE-to-network relay discovery additional information</w:t>
            </w:r>
            <w:r>
              <w:rPr>
                <w:noProof/>
              </w:rPr>
              <w:t>:</w:t>
            </w:r>
          </w:p>
          <w:p w14:paraId="22B03BC2" w14:textId="77777777" w:rsidR="00CD7491" w:rsidRPr="00B2779D" w:rsidRDefault="00CD7491" w:rsidP="00CD7491">
            <w:pPr>
              <w:pStyle w:val="CRCoverPage"/>
              <w:numPr>
                <w:ilvl w:val="0"/>
                <w:numId w:val="2"/>
              </w:numPr>
              <w:spacing w:after="0"/>
              <w:rPr>
                <w:noProof/>
              </w:rPr>
            </w:pPr>
            <w:r w:rsidRPr="00B2779D">
              <w:rPr>
                <w:noProof/>
              </w:rPr>
              <w:t>Multi-hop UE-to-network relay discovery over PC5 interface with model A</w:t>
            </w:r>
          </w:p>
          <w:p w14:paraId="6216D67D" w14:textId="77777777" w:rsidR="00CD7491" w:rsidRDefault="00CD7491" w:rsidP="00CD7491">
            <w:pPr>
              <w:pStyle w:val="CRCoverPage"/>
              <w:numPr>
                <w:ilvl w:val="1"/>
                <w:numId w:val="2"/>
              </w:numPr>
              <w:spacing w:after="0"/>
              <w:rPr>
                <w:noProof/>
              </w:rPr>
            </w:pPr>
            <w:r w:rsidRPr="00CD7491">
              <w:rPr>
                <w:noProof/>
              </w:rPr>
              <w:t>Announcing multi-hop UE-to-network relay discovery additional information</w:t>
            </w:r>
          </w:p>
          <w:p w14:paraId="5DF15578" w14:textId="22CC6B9B" w:rsidR="00CD7491" w:rsidRPr="00B2779D" w:rsidRDefault="00CD7491" w:rsidP="00CD7491">
            <w:pPr>
              <w:pStyle w:val="CRCoverPage"/>
              <w:numPr>
                <w:ilvl w:val="1"/>
                <w:numId w:val="2"/>
              </w:numPr>
              <w:spacing w:after="0"/>
              <w:rPr>
                <w:noProof/>
              </w:rPr>
            </w:pPr>
            <w:r>
              <w:rPr>
                <w:noProof/>
              </w:rPr>
              <w:t>Monitoring</w:t>
            </w:r>
            <w:r w:rsidRPr="00CD7491">
              <w:rPr>
                <w:noProof/>
              </w:rPr>
              <w:t xml:space="preserve"> multi-hop UE-to-network relay discovery additional information</w:t>
            </w:r>
            <w:r w:rsidRPr="00B2779D">
              <w:rPr>
                <w:noProof/>
              </w:rPr>
              <w:t xml:space="preserve"> </w:t>
            </w:r>
          </w:p>
          <w:p w14:paraId="31C656EC" w14:textId="0BFA100B" w:rsidR="00CD7491" w:rsidRPr="00CD7491" w:rsidRDefault="00CD7491" w:rsidP="00CD7491">
            <w:pPr>
              <w:pStyle w:val="CRCoverPage"/>
              <w:spacing w:after="0"/>
              <w:ind w:left="46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7491" w14:paraId="678D7BF9" w14:textId="77777777" w:rsidTr="00547111">
        <w:tc>
          <w:tcPr>
            <w:tcW w:w="2694" w:type="dxa"/>
            <w:gridSpan w:val="2"/>
            <w:tcBorders>
              <w:left w:val="single" w:sz="4" w:space="0" w:color="auto"/>
              <w:bottom w:val="single" w:sz="4" w:space="0" w:color="auto"/>
            </w:tcBorders>
          </w:tcPr>
          <w:p w14:paraId="4E5CE1B6" w14:textId="77777777" w:rsidR="00CD7491" w:rsidRDefault="00CD7491" w:rsidP="00CD7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3129" w:rsidR="00CD7491" w:rsidRDefault="00CD7491" w:rsidP="00CD7491">
            <w:pPr>
              <w:pStyle w:val="CRCoverPage"/>
              <w:spacing w:after="0"/>
              <w:ind w:left="100"/>
              <w:rPr>
                <w:noProof/>
              </w:rPr>
            </w:pPr>
            <w:r>
              <w:rPr>
                <w:noProof/>
              </w:rPr>
              <w:t xml:space="preserve">Rel-19 feature for </w:t>
            </w:r>
            <w:r w:rsidRPr="00CD7491">
              <w:rPr>
                <w:noProof/>
              </w:rPr>
              <w:t xml:space="preserve">announcing multi-hop UE-to-network relay discovery additional information </w:t>
            </w:r>
            <w:r>
              <w:rPr>
                <w:noProof/>
              </w:rPr>
              <w:t>will remain pending.</w:t>
            </w:r>
          </w:p>
        </w:tc>
      </w:tr>
      <w:tr w:rsidR="00CD7491" w14:paraId="034AF533" w14:textId="77777777" w:rsidTr="00547111">
        <w:tc>
          <w:tcPr>
            <w:tcW w:w="2694" w:type="dxa"/>
            <w:gridSpan w:val="2"/>
          </w:tcPr>
          <w:p w14:paraId="39D9EB5B" w14:textId="77777777" w:rsidR="00CD7491" w:rsidRDefault="00CD7491" w:rsidP="00CD7491">
            <w:pPr>
              <w:pStyle w:val="CRCoverPage"/>
              <w:spacing w:after="0"/>
              <w:rPr>
                <w:b/>
                <w:i/>
                <w:noProof/>
                <w:sz w:val="8"/>
                <w:szCs w:val="8"/>
              </w:rPr>
            </w:pPr>
          </w:p>
        </w:tc>
        <w:tc>
          <w:tcPr>
            <w:tcW w:w="6946" w:type="dxa"/>
            <w:gridSpan w:val="9"/>
          </w:tcPr>
          <w:p w14:paraId="7826CB1C" w14:textId="77777777" w:rsidR="00CD7491" w:rsidRDefault="00CD7491" w:rsidP="00CD7491">
            <w:pPr>
              <w:pStyle w:val="CRCoverPage"/>
              <w:spacing w:after="0"/>
              <w:rPr>
                <w:noProof/>
                <w:sz w:val="8"/>
                <w:szCs w:val="8"/>
              </w:rPr>
            </w:pPr>
          </w:p>
        </w:tc>
      </w:tr>
      <w:tr w:rsidR="00CD7491" w14:paraId="6A17D7AC" w14:textId="77777777" w:rsidTr="00547111">
        <w:tc>
          <w:tcPr>
            <w:tcW w:w="2694" w:type="dxa"/>
            <w:gridSpan w:val="2"/>
            <w:tcBorders>
              <w:top w:val="single" w:sz="4" w:space="0" w:color="auto"/>
              <w:left w:val="single" w:sz="4" w:space="0" w:color="auto"/>
            </w:tcBorders>
          </w:tcPr>
          <w:p w14:paraId="6DAD5B19" w14:textId="77777777" w:rsidR="00CD7491" w:rsidRDefault="00CD7491" w:rsidP="00CD7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86A61" w:rsidR="00CD7491" w:rsidRDefault="004E5BFB" w:rsidP="00CD7491">
            <w:pPr>
              <w:pStyle w:val="CRCoverPage"/>
              <w:spacing w:after="0"/>
              <w:ind w:left="100"/>
              <w:rPr>
                <w:noProof/>
              </w:rPr>
            </w:pPr>
            <w:r w:rsidRPr="004E5BFB">
              <w:rPr>
                <w:noProof/>
              </w:rPr>
              <w:t>8b.2.1.2.4 (NEW), 8b.2.1.2.4.1 (NEW), 8b.2.1.2.4.2 (NEW), 8b.2.1.2.4.3 (NEW), 8b.2.1.2.5 (NEW), 8b.2.1.2.5.1 (NEW), 8b.2.1.2.5.2 (NEW), 8b.2.1.2.5.3 (NEW), 10.2.1</w:t>
            </w:r>
          </w:p>
        </w:tc>
      </w:tr>
      <w:tr w:rsidR="00CD7491" w14:paraId="56E1E6C3" w14:textId="77777777" w:rsidTr="00547111">
        <w:tc>
          <w:tcPr>
            <w:tcW w:w="2694" w:type="dxa"/>
            <w:gridSpan w:val="2"/>
            <w:tcBorders>
              <w:left w:val="single" w:sz="4" w:space="0" w:color="auto"/>
            </w:tcBorders>
          </w:tcPr>
          <w:p w14:paraId="2FB9DE77" w14:textId="77777777" w:rsidR="00CD7491" w:rsidRDefault="00CD7491" w:rsidP="00CD7491">
            <w:pPr>
              <w:pStyle w:val="CRCoverPage"/>
              <w:spacing w:after="0"/>
              <w:rPr>
                <w:b/>
                <w:i/>
                <w:noProof/>
                <w:sz w:val="8"/>
                <w:szCs w:val="8"/>
              </w:rPr>
            </w:pPr>
          </w:p>
        </w:tc>
        <w:tc>
          <w:tcPr>
            <w:tcW w:w="6946" w:type="dxa"/>
            <w:gridSpan w:val="9"/>
            <w:tcBorders>
              <w:right w:val="single" w:sz="4" w:space="0" w:color="auto"/>
            </w:tcBorders>
          </w:tcPr>
          <w:p w14:paraId="0898542D" w14:textId="77777777" w:rsidR="00CD7491" w:rsidRDefault="00CD7491" w:rsidP="00CD7491">
            <w:pPr>
              <w:pStyle w:val="CRCoverPage"/>
              <w:spacing w:after="0"/>
              <w:rPr>
                <w:noProof/>
                <w:sz w:val="8"/>
                <w:szCs w:val="8"/>
              </w:rPr>
            </w:pPr>
          </w:p>
        </w:tc>
      </w:tr>
      <w:tr w:rsidR="00CD7491" w14:paraId="76F95A8B" w14:textId="77777777" w:rsidTr="00547111">
        <w:tc>
          <w:tcPr>
            <w:tcW w:w="2694" w:type="dxa"/>
            <w:gridSpan w:val="2"/>
            <w:tcBorders>
              <w:left w:val="single" w:sz="4" w:space="0" w:color="auto"/>
            </w:tcBorders>
          </w:tcPr>
          <w:p w14:paraId="335EAB52" w14:textId="77777777" w:rsidR="00CD7491" w:rsidRDefault="00CD7491" w:rsidP="00CD7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491" w:rsidRDefault="00CD7491" w:rsidP="00CD7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491" w:rsidRDefault="00CD7491" w:rsidP="00CD7491">
            <w:pPr>
              <w:pStyle w:val="CRCoverPage"/>
              <w:spacing w:after="0"/>
              <w:jc w:val="center"/>
              <w:rPr>
                <w:b/>
                <w:caps/>
                <w:noProof/>
              </w:rPr>
            </w:pPr>
            <w:r>
              <w:rPr>
                <w:b/>
                <w:caps/>
                <w:noProof/>
              </w:rPr>
              <w:t>N</w:t>
            </w:r>
          </w:p>
        </w:tc>
        <w:tc>
          <w:tcPr>
            <w:tcW w:w="2977" w:type="dxa"/>
            <w:gridSpan w:val="4"/>
          </w:tcPr>
          <w:p w14:paraId="304CCBCB" w14:textId="77777777" w:rsidR="00CD7491" w:rsidRDefault="00CD7491" w:rsidP="00CD7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491" w:rsidRDefault="00CD7491" w:rsidP="00CD7491">
            <w:pPr>
              <w:pStyle w:val="CRCoverPage"/>
              <w:spacing w:after="0"/>
              <w:ind w:left="99"/>
              <w:rPr>
                <w:noProof/>
              </w:rPr>
            </w:pPr>
          </w:p>
        </w:tc>
      </w:tr>
      <w:tr w:rsidR="00CD7491" w14:paraId="34ACE2EB" w14:textId="77777777" w:rsidTr="00547111">
        <w:tc>
          <w:tcPr>
            <w:tcW w:w="2694" w:type="dxa"/>
            <w:gridSpan w:val="2"/>
            <w:tcBorders>
              <w:left w:val="single" w:sz="4" w:space="0" w:color="auto"/>
            </w:tcBorders>
          </w:tcPr>
          <w:p w14:paraId="571382F3" w14:textId="77777777" w:rsidR="00CD7491" w:rsidRDefault="00CD7491" w:rsidP="00CD7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CD7491" w:rsidRDefault="00CD7491" w:rsidP="00CD7491">
            <w:pPr>
              <w:pStyle w:val="CRCoverPage"/>
              <w:spacing w:after="0"/>
              <w:jc w:val="center"/>
              <w:rPr>
                <w:b/>
                <w:caps/>
                <w:noProof/>
              </w:rPr>
            </w:pPr>
            <w:r>
              <w:rPr>
                <w:b/>
                <w:caps/>
                <w:noProof/>
              </w:rPr>
              <w:t>X</w:t>
            </w:r>
          </w:p>
        </w:tc>
        <w:tc>
          <w:tcPr>
            <w:tcW w:w="2977" w:type="dxa"/>
            <w:gridSpan w:val="4"/>
          </w:tcPr>
          <w:p w14:paraId="7DB274D8" w14:textId="77777777" w:rsidR="00CD7491" w:rsidRDefault="00CD7491" w:rsidP="00CD7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491" w:rsidRDefault="00CD7491" w:rsidP="00CD7491">
            <w:pPr>
              <w:pStyle w:val="CRCoverPage"/>
              <w:spacing w:after="0"/>
              <w:ind w:left="99"/>
              <w:rPr>
                <w:noProof/>
              </w:rPr>
            </w:pPr>
            <w:r>
              <w:rPr>
                <w:noProof/>
              </w:rPr>
              <w:t xml:space="preserve">TS/TR ... CR ... </w:t>
            </w:r>
          </w:p>
        </w:tc>
      </w:tr>
      <w:tr w:rsidR="00CD7491" w14:paraId="446DDBAC" w14:textId="77777777" w:rsidTr="00547111">
        <w:tc>
          <w:tcPr>
            <w:tcW w:w="2694" w:type="dxa"/>
            <w:gridSpan w:val="2"/>
            <w:tcBorders>
              <w:left w:val="single" w:sz="4" w:space="0" w:color="auto"/>
            </w:tcBorders>
          </w:tcPr>
          <w:p w14:paraId="678A1AA6" w14:textId="77777777" w:rsidR="00CD7491" w:rsidRDefault="00CD7491" w:rsidP="00CD7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CD7491" w:rsidRDefault="00CD7491" w:rsidP="00CD7491">
            <w:pPr>
              <w:pStyle w:val="CRCoverPage"/>
              <w:spacing w:after="0"/>
              <w:jc w:val="center"/>
              <w:rPr>
                <w:b/>
                <w:caps/>
                <w:noProof/>
              </w:rPr>
            </w:pPr>
            <w:r>
              <w:rPr>
                <w:b/>
                <w:caps/>
                <w:noProof/>
              </w:rPr>
              <w:t>X</w:t>
            </w:r>
          </w:p>
        </w:tc>
        <w:tc>
          <w:tcPr>
            <w:tcW w:w="2977" w:type="dxa"/>
            <w:gridSpan w:val="4"/>
          </w:tcPr>
          <w:p w14:paraId="1A4306D9" w14:textId="77777777" w:rsidR="00CD7491" w:rsidRDefault="00CD7491" w:rsidP="00CD7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491" w:rsidRDefault="00CD7491" w:rsidP="00CD7491">
            <w:pPr>
              <w:pStyle w:val="CRCoverPage"/>
              <w:spacing w:after="0"/>
              <w:ind w:left="99"/>
              <w:rPr>
                <w:noProof/>
              </w:rPr>
            </w:pPr>
            <w:r>
              <w:rPr>
                <w:noProof/>
              </w:rPr>
              <w:t xml:space="preserve">TS/TR ... CR ... </w:t>
            </w:r>
          </w:p>
        </w:tc>
      </w:tr>
      <w:tr w:rsidR="00CD7491" w14:paraId="55C714D2" w14:textId="77777777" w:rsidTr="00547111">
        <w:tc>
          <w:tcPr>
            <w:tcW w:w="2694" w:type="dxa"/>
            <w:gridSpan w:val="2"/>
            <w:tcBorders>
              <w:left w:val="single" w:sz="4" w:space="0" w:color="auto"/>
            </w:tcBorders>
          </w:tcPr>
          <w:p w14:paraId="45913E62" w14:textId="77777777" w:rsidR="00CD7491" w:rsidRDefault="00CD7491" w:rsidP="00CD7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CD7491" w:rsidRDefault="00CD7491" w:rsidP="00CD7491">
            <w:pPr>
              <w:pStyle w:val="CRCoverPage"/>
              <w:spacing w:after="0"/>
              <w:jc w:val="center"/>
              <w:rPr>
                <w:b/>
                <w:caps/>
                <w:noProof/>
              </w:rPr>
            </w:pPr>
            <w:r>
              <w:rPr>
                <w:b/>
                <w:caps/>
                <w:noProof/>
              </w:rPr>
              <w:t>X</w:t>
            </w:r>
          </w:p>
        </w:tc>
        <w:tc>
          <w:tcPr>
            <w:tcW w:w="2977" w:type="dxa"/>
            <w:gridSpan w:val="4"/>
          </w:tcPr>
          <w:p w14:paraId="1B4FF921" w14:textId="77777777" w:rsidR="00CD7491" w:rsidRDefault="00CD7491" w:rsidP="00CD7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491" w:rsidRDefault="00CD7491" w:rsidP="00CD7491">
            <w:pPr>
              <w:pStyle w:val="CRCoverPage"/>
              <w:spacing w:after="0"/>
              <w:ind w:left="99"/>
              <w:rPr>
                <w:noProof/>
              </w:rPr>
            </w:pPr>
            <w:r>
              <w:rPr>
                <w:noProof/>
              </w:rPr>
              <w:t xml:space="preserve">TS/TR ... CR ... </w:t>
            </w:r>
          </w:p>
        </w:tc>
      </w:tr>
      <w:tr w:rsidR="00CD7491" w14:paraId="60DF82CC" w14:textId="77777777" w:rsidTr="008863B9">
        <w:tc>
          <w:tcPr>
            <w:tcW w:w="2694" w:type="dxa"/>
            <w:gridSpan w:val="2"/>
            <w:tcBorders>
              <w:left w:val="single" w:sz="4" w:space="0" w:color="auto"/>
            </w:tcBorders>
          </w:tcPr>
          <w:p w14:paraId="517696CD" w14:textId="77777777" w:rsidR="00CD7491" w:rsidRDefault="00CD7491" w:rsidP="00CD7491">
            <w:pPr>
              <w:pStyle w:val="CRCoverPage"/>
              <w:spacing w:after="0"/>
              <w:rPr>
                <w:b/>
                <w:i/>
                <w:noProof/>
              </w:rPr>
            </w:pPr>
          </w:p>
        </w:tc>
        <w:tc>
          <w:tcPr>
            <w:tcW w:w="6946" w:type="dxa"/>
            <w:gridSpan w:val="9"/>
            <w:tcBorders>
              <w:right w:val="single" w:sz="4" w:space="0" w:color="auto"/>
            </w:tcBorders>
          </w:tcPr>
          <w:p w14:paraId="4D84207F" w14:textId="77777777" w:rsidR="00CD7491" w:rsidRDefault="00CD7491" w:rsidP="00CD7491">
            <w:pPr>
              <w:pStyle w:val="CRCoverPage"/>
              <w:spacing w:after="0"/>
              <w:rPr>
                <w:noProof/>
              </w:rPr>
            </w:pPr>
          </w:p>
        </w:tc>
      </w:tr>
      <w:tr w:rsidR="00CD7491" w14:paraId="556B87B6" w14:textId="77777777" w:rsidTr="008863B9">
        <w:tc>
          <w:tcPr>
            <w:tcW w:w="2694" w:type="dxa"/>
            <w:gridSpan w:val="2"/>
            <w:tcBorders>
              <w:left w:val="single" w:sz="4" w:space="0" w:color="auto"/>
              <w:bottom w:val="single" w:sz="4" w:space="0" w:color="auto"/>
            </w:tcBorders>
          </w:tcPr>
          <w:p w14:paraId="79A9C411" w14:textId="77777777" w:rsidR="00CD7491" w:rsidRDefault="00CD7491" w:rsidP="00CD7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491" w:rsidRDefault="00CD7491" w:rsidP="00CD7491">
            <w:pPr>
              <w:pStyle w:val="CRCoverPage"/>
              <w:spacing w:after="0"/>
              <w:ind w:left="100"/>
              <w:rPr>
                <w:noProof/>
              </w:rPr>
            </w:pPr>
          </w:p>
        </w:tc>
      </w:tr>
      <w:tr w:rsidR="00CD7491" w:rsidRPr="008863B9" w14:paraId="45BFE792" w14:textId="77777777" w:rsidTr="008863B9">
        <w:tc>
          <w:tcPr>
            <w:tcW w:w="2694" w:type="dxa"/>
            <w:gridSpan w:val="2"/>
            <w:tcBorders>
              <w:top w:val="single" w:sz="4" w:space="0" w:color="auto"/>
              <w:bottom w:val="single" w:sz="4" w:space="0" w:color="auto"/>
            </w:tcBorders>
          </w:tcPr>
          <w:p w14:paraId="194242DD" w14:textId="77777777" w:rsidR="00CD7491" w:rsidRPr="008863B9" w:rsidRDefault="00CD7491" w:rsidP="00CD7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491" w:rsidRPr="008863B9" w:rsidRDefault="00CD7491" w:rsidP="00CD7491">
            <w:pPr>
              <w:pStyle w:val="CRCoverPage"/>
              <w:spacing w:after="0"/>
              <w:ind w:left="100"/>
              <w:rPr>
                <w:noProof/>
                <w:sz w:val="8"/>
                <w:szCs w:val="8"/>
              </w:rPr>
            </w:pPr>
          </w:p>
        </w:tc>
      </w:tr>
      <w:tr w:rsidR="00CD7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491" w:rsidRDefault="00CD7491" w:rsidP="00CD7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491" w:rsidRDefault="00CD7491" w:rsidP="00CD74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CE33CB">
        <w:rPr>
          <w:rFonts w:ascii="Arial" w:hAnsi="Arial"/>
          <w:i/>
          <w:color w:val="4F81BD" w:themeColor="accent1"/>
          <w:sz w:val="24"/>
          <w:lang w:val="en-US"/>
        </w:rPr>
        <w:lastRenderedPageBreak/>
        <w:t>FIRST CHANGE</w:t>
      </w:r>
    </w:p>
    <w:p w14:paraId="4B72CC3C" w14:textId="77777777" w:rsidR="00EC3DAD" w:rsidRPr="00105C58" w:rsidRDefault="00EC3DAD" w:rsidP="00EC3DAD">
      <w:pPr>
        <w:pStyle w:val="Heading5"/>
        <w:rPr>
          <w:ins w:id="3" w:author="Qualcomm" w:date="2024-10-07T14:33:00Z" w16du:dateUtc="2024-10-07T09:03:00Z"/>
          <w:lang w:eastAsia="en-GB"/>
        </w:rPr>
      </w:pPr>
      <w:bookmarkStart w:id="4" w:name="_Toc68190845"/>
      <w:bookmarkStart w:id="5" w:name="_Toc59198694"/>
      <w:bookmarkStart w:id="6" w:name="_Toc525231294"/>
      <w:bookmarkStart w:id="7" w:name="_Toc172039817"/>
      <w:bookmarkStart w:id="8" w:name="_Toc81899160"/>
      <w:bookmarkStart w:id="9" w:name="_Toc172039857"/>
      <w:ins w:id="10" w:author="Qualcomm" w:date="2024-10-07T14:33:00Z" w16du:dateUtc="2024-10-07T09:03:00Z">
        <w:r>
          <w:rPr>
            <w:lang w:eastAsia="en-GB"/>
          </w:rPr>
          <w:t>8b.2.1</w:t>
        </w:r>
        <w:r w:rsidRPr="00105C58">
          <w:rPr>
            <w:lang w:eastAsia="en-GB"/>
          </w:rPr>
          <w:t>.</w:t>
        </w:r>
        <w:r>
          <w:rPr>
            <w:lang w:eastAsia="en-GB"/>
          </w:rPr>
          <w:t>2.</w:t>
        </w:r>
        <w:r w:rsidRPr="00105C58">
          <w:rPr>
            <w:lang w:eastAsia="en-GB"/>
          </w:rPr>
          <w:t>4</w:t>
        </w:r>
        <w:r w:rsidRPr="00105C58">
          <w:rPr>
            <w:lang w:eastAsia="en-GB"/>
          </w:rPr>
          <w:tab/>
        </w:r>
        <w:bookmarkStart w:id="11" w:name="_Hlk178784086"/>
        <w:r w:rsidRPr="00105C58">
          <w:rPr>
            <w:lang w:eastAsia="ko-KR"/>
          </w:rPr>
          <w:t>A</w:t>
        </w:r>
        <w:r w:rsidRPr="00105C58">
          <w:rPr>
            <w:lang w:eastAsia="en-GB"/>
          </w:rPr>
          <w:t xml:space="preserve">nnouncing </w:t>
        </w:r>
        <w:bookmarkStart w:id="12" w:name="_Hlk178782977"/>
        <w:bookmarkEnd w:id="4"/>
        <w:bookmarkEnd w:id="5"/>
        <w:bookmarkEnd w:id="6"/>
        <w:r>
          <w:rPr>
            <w:lang w:eastAsia="en-GB"/>
          </w:rPr>
          <w:t>multi-hop UE-to-network</w:t>
        </w:r>
        <w:bookmarkEnd w:id="7"/>
        <w:bookmarkEnd w:id="12"/>
        <w:r>
          <w:rPr>
            <w:lang w:eastAsia="en-GB"/>
          </w:rPr>
          <w:t xml:space="preserve"> relay discovery additional information</w:t>
        </w:r>
        <w:bookmarkEnd w:id="11"/>
      </w:ins>
    </w:p>
    <w:p w14:paraId="0E11FB22" w14:textId="77777777" w:rsidR="00EC3DAD" w:rsidRPr="00105C58" w:rsidRDefault="00EC3DAD" w:rsidP="00EC3DAD">
      <w:pPr>
        <w:pStyle w:val="Heading6"/>
        <w:rPr>
          <w:ins w:id="13" w:author="Qualcomm" w:date="2024-10-07T14:33:00Z" w16du:dateUtc="2024-10-07T09:03:00Z"/>
          <w:lang w:eastAsia="en-GB"/>
        </w:rPr>
      </w:pPr>
      <w:bookmarkStart w:id="14" w:name="_CR8_2_1_2_4_1"/>
      <w:bookmarkStart w:id="15" w:name="_Toc68190846"/>
      <w:bookmarkStart w:id="16" w:name="_Toc59198695"/>
      <w:bookmarkStart w:id="17" w:name="_Toc525231295"/>
      <w:bookmarkStart w:id="18" w:name="_Toc172039818"/>
      <w:bookmarkEnd w:id="14"/>
      <w:ins w:id="19" w:author="Qualcomm" w:date="2024-10-07T14:33:00Z" w16du:dateUtc="2024-10-07T09:03:00Z">
        <w:r>
          <w:rPr>
            <w:lang w:eastAsia="en-GB"/>
          </w:rPr>
          <w:t>8b.2.1</w:t>
        </w:r>
        <w:r w:rsidRPr="00105C58">
          <w:rPr>
            <w:lang w:eastAsia="en-GB"/>
          </w:rPr>
          <w:t>.</w:t>
        </w:r>
        <w:r>
          <w:rPr>
            <w:lang w:eastAsia="en-GB"/>
          </w:rPr>
          <w:t>2.</w:t>
        </w:r>
        <w:r w:rsidRPr="00105C58">
          <w:rPr>
            <w:lang w:eastAsia="en-GB"/>
          </w:rPr>
          <w:t>4.1</w:t>
        </w:r>
        <w:r w:rsidRPr="00105C58">
          <w:rPr>
            <w:lang w:eastAsia="en-GB"/>
          </w:rPr>
          <w:tab/>
          <w:t>General</w:t>
        </w:r>
        <w:bookmarkEnd w:id="15"/>
        <w:bookmarkEnd w:id="16"/>
        <w:bookmarkEnd w:id="17"/>
        <w:bookmarkEnd w:id="18"/>
      </w:ins>
    </w:p>
    <w:p w14:paraId="62DBF8F4" w14:textId="77777777" w:rsidR="00EC3DAD" w:rsidRPr="00105C58" w:rsidRDefault="00EC3DAD" w:rsidP="00EC3DAD">
      <w:pPr>
        <w:overflowPunct w:val="0"/>
        <w:autoSpaceDE w:val="0"/>
        <w:autoSpaceDN w:val="0"/>
        <w:adjustRightInd w:val="0"/>
        <w:textAlignment w:val="baseline"/>
        <w:rPr>
          <w:ins w:id="20" w:author="Qualcomm" w:date="2024-10-07T14:33:00Z" w16du:dateUtc="2024-10-07T09:03:00Z"/>
          <w:lang w:eastAsia="ko-KR"/>
        </w:rPr>
      </w:pPr>
      <w:ins w:id="21" w:author="Qualcomm" w:date="2024-10-07T14:33:00Z" w16du:dateUtc="2024-10-07T09:03:00Z">
        <w:r w:rsidRPr="00105C58">
          <w:rPr>
            <w:lang w:eastAsia="en-GB"/>
          </w:rPr>
          <w:t xml:space="preserve">The purpose of the </w:t>
        </w:r>
        <w:r w:rsidRPr="00105C58">
          <w:rPr>
            <w:lang w:eastAsia="ko-KR"/>
          </w:rPr>
          <w:t>a</w:t>
        </w:r>
        <w:r w:rsidRPr="00105C58">
          <w:rPr>
            <w:lang w:eastAsia="en-GB"/>
          </w:rPr>
          <w:t xml:space="preserve">nnouncing UE procedure for </w:t>
        </w:r>
        <w:r w:rsidRPr="00217869">
          <w:rPr>
            <w:lang w:eastAsia="en-GB"/>
          </w:rPr>
          <w:t xml:space="preserve">multi-hop UE-to-network </w:t>
        </w:r>
        <w:r>
          <w:rPr>
            <w:lang w:eastAsia="en-GB"/>
          </w:rPr>
          <w:t>relay discovery additional information</w:t>
        </w:r>
        <w:r w:rsidRPr="00217869">
          <w:rPr>
            <w:lang w:eastAsia="en-GB"/>
          </w:rPr>
          <w:t xml:space="preserve"> </w:t>
        </w:r>
        <w:r w:rsidRPr="00105C58">
          <w:rPr>
            <w:lang w:eastAsia="en-GB"/>
          </w:rPr>
          <w:t xml:space="preserve">is to </w:t>
        </w:r>
        <w:r w:rsidRPr="00105C58">
          <w:rPr>
            <w:lang w:eastAsia="ko-KR"/>
          </w:rPr>
          <w:t>announce to the 5G ProSe remote UEs additional information about:</w:t>
        </w:r>
      </w:ins>
    </w:p>
    <w:p w14:paraId="2BEA8BEC" w14:textId="77777777" w:rsidR="00EC3DAD" w:rsidRPr="00105C58" w:rsidRDefault="00EC3DAD" w:rsidP="00EC3DAD">
      <w:pPr>
        <w:pStyle w:val="B1"/>
        <w:rPr>
          <w:ins w:id="22" w:author="Qualcomm" w:date="2024-10-07T14:33:00Z" w16du:dateUtc="2024-10-07T09:03:00Z"/>
          <w:lang w:eastAsia="ko-KR"/>
        </w:rPr>
      </w:pPr>
      <w:ins w:id="23" w:author="Qualcomm" w:date="2024-10-07T14:33:00Z" w16du:dateUtc="2024-10-07T09:03:00Z">
        <w:r w:rsidRPr="00105C58">
          <w:rPr>
            <w:lang w:eastAsia="en-GB"/>
          </w:rPr>
          <w:t>a)</w:t>
        </w:r>
        <w:r w:rsidRPr="00105C58">
          <w:rPr>
            <w:lang w:eastAsia="en-GB"/>
          </w:rPr>
          <w:tab/>
        </w:r>
        <w:r w:rsidRPr="00105C58">
          <w:rPr>
            <w:lang w:eastAsia="ko-KR"/>
          </w:rPr>
          <w:t xml:space="preserve">the NCGI of the cell serving the 5G ProSe layer-3 </w:t>
        </w:r>
        <w:r>
          <w:rPr>
            <w:lang w:eastAsia="ko-KR"/>
          </w:rPr>
          <w:t xml:space="preserve">multi-hop </w:t>
        </w:r>
        <w:r w:rsidRPr="00105C58">
          <w:rPr>
            <w:lang w:eastAsia="ko-KR"/>
          </w:rPr>
          <w:t xml:space="preserve">UE-to-network relay UE; </w:t>
        </w:r>
      </w:ins>
    </w:p>
    <w:p w14:paraId="6006AA0F" w14:textId="77777777" w:rsidR="00EC3DAD" w:rsidRDefault="00EC3DAD" w:rsidP="00EC3DAD">
      <w:pPr>
        <w:pStyle w:val="B1"/>
        <w:rPr>
          <w:ins w:id="24" w:author="Qualcomm" w:date="2024-10-07T14:33:00Z" w16du:dateUtc="2024-10-07T09:03:00Z"/>
          <w:lang w:eastAsia="ko-KR"/>
        </w:rPr>
      </w:pPr>
      <w:ins w:id="25" w:author="Qualcomm" w:date="2024-10-07T14:33:00Z" w16du:dateUtc="2024-10-07T09:03:00Z">
        <w:r w:rsidRPr="00105C58">
          <w:rPr>
            <w:lang w:eastAsia="ko-KR"/>
          </w:rPr>
          <w:t>b)</w:t>
        </w:r>
        <w:r w:rsidRPr="00105C58">
          <w:rPr>
            <w:lang w:eastAsia="ko-KR"/>
          </w:rPr>
          <w:tab/>
          <w:t xml:space="preserve">the TAI of the cell serving the 5G ProSe layer-3 </w:t>
        </w:r>
        <w:r>
          <w:rPr>
            <w:lang w:eastAsia="ko-KR"/>
          </w:rPr>
          <w:t xml:space="preserve">multi-hop </w:t>
        </w:r>
        <w:r w:rsidRPr="00105C58">
          <w:rPr>
            <w:lang w:eastAsia="ko-KR"/>
          </w:rPr>
          <w:t>UE-to-network relay UE;</w:t>
        </w:r>
        <w:r>
          <w:rPr>
            <w:lang w:eastAsia="ko-KR"/>
          </w:rPr>
          <w:t xml:space="preserve"> and</w:t>
        </w:r>
      </w:ins>
    </w:p>
    <w:p w14:paraId="7AB6ECAB" w14:textId="77777777" w:rsidR="00EC3DAD" w:rsidRPr="00105C58" w:rsidRDefault="00EC3DAD" w:rsidP="00EC3DAD">
      <w:pPr>
        <w:pStyle w:val="B1"/>
        <w:rPr>
          <w:ins w:id="26" w:author="Qualcomm" w:date="2024-10-07T14:33:00Z" w16du:dateUtc="2024-10-07T09:03:00Z"/>
          <w:lang w:eastAsia="ko-KR"/>
        </w:rPr>
      </w:pPr>
      <w:ins w:id="27" w:author="Qualcomm" w:date="2024-10-07T14:33:00Z" w16du:dateUtc="2024-10-07T09:03:00Z">
        <w:r>
          <w:rPr>
            <w:lang w:eastAsia="en-GB"/>
          </w:rPr>
          <w:t>c</w:t>
        </w:r>
        <w:r w:rsidRPr="00105C58">
          <w:rPr>
            <w:lang w:eastAsia="en-GB"/>
          </w:rPr>
          <w:t>)</w:t>
        </w:r>
        <w:r w:rsidRPr="00105C58">
          <w:rPr>
            <w:lang w:eastAsia="en-GB"/>
          </w:rPr>
          <w:tab/>
        </w:r>
        <w:r w:rsidRPr="00105C58">
          <w:rPr>
            <w:lang w:eastAsia="ko-KR"/>
          </w:rPr>
          <w:t>the NCGI of the cell serving the 5G ProSe layer-3</w:t>
        </w:r>
        <w:r w:rsidRPr="00EC42BA">
          <w:rPr>
            <w:lang w:eastAsia="ko-KR"/>
          </w:rPr>
          <w:t xml:space="preserve"> </w:t>
        </w:r>
        <w:r>
          <w:rPr>
            <w:lang w:eastAsia="ko-KR"/>
          </w:rPr>
          <w:t>multi-hop intermediate</w:t>
        </w:r>
        <w:r w:rsidRPr="00105C58">
          <w:rPr>
            <w:lang w:eastAsia="ko-KR"/>
          </w:rPr>
          <w:t xml:space="preserve"> UE-to-network relay UE; </w:t>
        </w:r>
      </w:ins>
    </w:p>
    <w:p w14:paraId="56A2598D" w14:textId="77777777" w:rsidR="00EC3DAD" w:rsidRPr="00105C58" w:rsidRDefault="00EC3DAD" w:rsidP="00EC3DAD">
      <w:pPr>
        <w:overflowPunct w:val="0"/>
        <w:autoSpaceDE w:val="0"/>
        <w:autoSpaceDN w:val="0"/>
        <w:adjustRightInd w:val="0"/>
        <w:textAlignment w:val="baseline"/>
        <w:rPr>
          <w:ins w:id="28" w:author="Qualcomm" w:date="2024-10-07T14:33:00Z" w16du:dateUtc="2024-10-07T09:03:00Z"/>
          <w:lang w:eastAsia="ko-KR"/>
        </w:rPr>
      </w:pPr>
      <w:ins w:id="29" w:author="Qualcomm" w:date="2024-10-07T14:33:00Z" w16du:dateUtc="2024-10-07T09:03:00Z">
        <w:r w:rsidRPr="00105C58">
          <w:rPr>
            <w:lang w:eastAsia="en-GB"/>
          </w:rPr>
          <w:t>as defined in 3GPP TS 23.304 [2]</w:t>
        </w:r>
        <w:r w:rsidRPr="00105C58">
          <w:rPr>
            <w:lang w:eastAsia="ko-KR"/>
          </w:rPr>
          <w:t>.</w:t>
        </w:r>
      </w:ins>
    </w:p>
    <w:p w14:paraId="2D5252C3" w14:textId="77777777" w:rsidR="00EC3DAD" w:rsidRPr="00105C58" w:rsidRDefault="00EC3DAD" w:rsidP="00EC3DAD">
      <w:pPr>
        <w:pStyle w:val="Heading6"/>
        <w:rPr>
          <w:ins w:id="30" w:author="Qualcomm" w:date="2024-10-07T14:33:00Z" w16du:dateUtc="2024-10-07T09:03:00Z"/>
          <w:lang w:eastAsia="en-GB"/>
        </w:rPr>
      </w:pPr>
      <w:bookmarkStart w:id="31" w:name="_CR8_2_1_2_4_2"/>
      <w:bookmarkStart w:id="32" w:name="_Toc68190847"/>
      <w:bookmarkStart w:id="33" w:name="_Toc59198696"/>
      <w:bookmarkStart w:id="34" w:name="_Toc525231296"/>
      <w:bookmarkStart w:id="35" w:name="_Toc172039819"/>
      <w:bookmarkEnd w:id="31"/>
      <w:ins w:id="36" w:author="Qualcomm" w:date="2024-10-07T14:33:00Z" w16du:dateUtc="2024-10-07T09:03:00Z">
        <w:r>
          <w:rPr>
            <w:lang w:eastAsia="en-GB"/>
          </w:rPr>
          <w:t>8b.2.1</w:t>
        </w:r>
        <w:r w:rsidRPr="00105C58">
          <w:rPr>
            <w:lang w:eastAsia="en-GB"/>
          </w:rPr>
          <w:t>.</w:t>
        </w:r>
        <w:r>
          <w:rPr>
            <w:lang w:eastAsia="en-GB"/>
          </w:rPr>
          <w:t>2.</w:t>
        </w:r>
        <w:r w:rsidRPr="00105C58">
          <w:rPr>
            <w:lang w:eastAsia="en-GB"/>
          </w:rPr>
          <w:t>4.2</w:t>
        </w:r>
        <w:r w:rsidRPr="00105C58">
          <w:rPr>
            <w:lang w:eastAsia="en-GB"/>
          </w:rPr>
          <w:tab/>
        </w:r>
        <w:bookmarkStart w:id="37" w:name="_Hlk178783116"/>
        <w:bookmarkStart w:id="38" w:name="_Hlk178784068"/>
        <w:bookmarkEnd w:id="32"/>
        <w:bookmarkEnd w:id="33"/>
        <w:bookmarkEnd w:id="34"/>
        <w:r w:rsidRPr="00217869">
          <w:rPr>
            <w:lang w:eastAsia="en-GB"/>
          </w:rPr>
          <w:t xml:space="preserve">ProSe multi-hop UE-to-network relay UE </w:t>
        </w:r>
        <w:bookmarkEnd w:id="37"/>
        <w:r w:rsidRPr="00217869">
          <w:rPr>
            <w:lang w:eastAsia="en-GB"/>
          </w:rPr>
          <w:t>procedure</w:t>
        </w:r>
        <w:bookmarkEnd w:id="35"/>
        <w:bookmarkEnd w:id="38"/>
      </w:ins>
    </w:p>
    <w:p w14:paraId="4A3DC2D4" w14:textId="77777777" w:rsidR="00EC3DAD" w:rsidRPr="00105C58" w:rsidRDefault="00EC3DAD" w:rsidP="00EC3DAD">
      <w:pPr>
        <w:overflowPunct w:val="0"/>
        <w:autoSpaceDE w:val="0"/>
        <w:autoSpaceDN w:val="0"/>
        <w:adjustRightInd w:val="0"/>
        <w:textAlignment w:val="baseline"/>
        <w:rPr>
          <w:ins w:id="39" w:author="Qualcomm" w:date="2024-10-07T14:33:00Z" w16du:dateUtc="2024-10-07T09:03:00Z"/>
          <w:lang w:eastAsia="ko-KR"/>
        </w:rPr>
      </w:pPr>
      <w:ins w:id="40" w:author="Qualcomm" w:date="2024-10-07T14:33:00Z" w16du:dateUtc="2024-10-07T09:03:00Z">
        <w:r w:rsidRPr="00105C58">
          <w:rPr>
            <w:lang w:eastAsia="en-GB"/>
          </w:rPr>
          <w:t xml:space="preserve">The 5G </w:t>
        </w:r>
        <w:r w:rsidRPr="00217869">
          <w:rPr>
            <w:lang w:eastAsia="ko-KR"/>
          </w:rPr>
          <w:t xml:space="preserve">ProSe multi-hop UE-to-network relay UE </w:t>
        </w:r>
        <w:r w:rsidRPr="00105C58">
          <w:rPr>
            <w:lang w:eastAsia="ko-KR"/>
          </w:rPr>
          <w:t xml:space="preserve">announces the </w:t>
        </w:r>
        <w:r>
          <w:rPr>
            <w:lang w:eastAsia="en-GB"/>
          </w:rPr>
          <w:t>multi-hop UE-to-network relay discovery additional information</w:t>
        </w:r>
        <w:r w:rsidRPr="00105C58">
          <w:rPr>
            <w:lang w:eastAsia="ko-KR"/>
          </w:rPr>
          <w:t>:</w:t>
        </w:r>
      </w:ins>
    </w:p>
    <w:p w14:paraId="3E681D80" w14:textId="77777777" w:rsidR="00EC3DAD" w:rsidRDefault="00EC3DAD" w:rsidP="00EC3DAD">
      <w:pPr>
        <w:overflowPunct w:val="0"/>
        <w:autoSpaceDE w:val="0"/>
        <w:autoSpaceDN w:val="0"/>
        <w:adjustRightInd w:val="0"/>
        <w:ind w:left="568" w:hanging="284"/>
        <w:textAlignment w:val="baseline"/>
        <w:rPr>
          <w:ins w:id="41" w:author="Qualcomm" w:date="2024-10-07T14:33:00Z" w16du:dateUtc="2024-10-07T09:03:00Z"/>
          <w:lang w:eastAsia="ko-KR"/>
        </w:rPr>
      </w:pPr>
      <w:ins w:id="42" w:author="Qualcomm" w:date="2024-10-07T14:33:00Z" w16du:dateUtc="2024-10-07T09:03:00Z">
        <w:r w:rsidRPr="00105C58">
          <w:rPr>
            <w:lang w:eastAsia="en-GB"/>
          </w:rPr>
          <w:t>a)</w:t>
        </w:r>
        <w:r w:rsidRPr="00105C58">
          <w:rPr>
            <w:lang w:eastAsia="en-GB"/>
          </w:rPr>
          <w:tab/>
        </w:r>
        <w:r w:rsidRPr="00105C58">
          <w:rPr>
            <w:lang w:eastAsia="ko-KR"/>
          </w:rPr>
          <w:t xml:space="preserve">if </w:t>
        </w:r>
        <w:r>
          <w:rPr>
            <w:lang w:eastAsia="ko-KR"/>
          </w:rPr>
          <w:t>a</w:t>
        </w:r>
        <w:r w:rsidRPr="00105C58">
          <w:rPr>
            <w:lang w:eastAsia="ko-KR"/>
          </w:rPr>
          <w:t xml:space="preserve"> </w:t>
        </w:r>
        <w:bookmarkStart w:id="43" w:name="_Hlk178783406"/>
        <w:r w:rsidRPr="00105C58">
          <w:rPr>
            <w:lang w:eastAsia="ko-KR"/>
          </w:rPr>
          <w:t xml:space="preserve">5G ProSe remote UE requests the </w:t>
        </w:r>
        <w:r>
          <w:rPr>
            <w:lang w:eastAsia="ko-KR"/>
          </w:rPr>
          <w:t>5G ProSe multi-hop UE-to-network relay UE</w:t>
        </w:r>
        <w:r w:rsidRPr="00105C58">
          <w:rPr>
            <w:lang w:eastAsia="ko-KR"/>
          </w:rPr>
          <w:t xml:space="preserve"> to announce the </w:t>
        </w:r>
        <w:bookmarkEnd w:id="43"/>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8.2.</w:t>
        </w:r>
        <w:r>
          <w:rPr>
            <w:lang w:eastAsia="ko-KR"/>
          </w:rPr>
          <w:t>x</w:t>
        </w:r>
        <w:r w:rsidRPr="00105C58">
          <w:rPr>
            <w:lang w:eastAsia="ko-KR"/>
          </w:rPr>
          <w:t>).</w:t>
        </w:r>
      </w:ins>
    </w:p>
    <w:p w14:paraId="3B409336" w14:textId="4F465B68" w:rsidR="00EC3DAD" w:rsidRPr="00105C58" w:rsidRDefault="00EC3DAD" w:rsidP="00EC3DAD">
      <w:pPr>
        <w:pStyle w:val="EditorsNote"/>
        <w:rPr>
          <w:ins w:id="44" w:author="Qualcomm" w:date="2024-10-07T14:33:00Z" w16du:dateUtc="2024-10-07T09:03:00Z"/>
          <w:lang w:eastAsia="en-GB"/>
        </w:rPr>
      </w:pPr>
      <w:ins w:id="45" w:author="Qualcomm" w:date="2024-10-07T14:33:00Z" w16du:dateUtc="2024-10-07T09:03:00Z">
        <w:r>
          <w:rPr>
            <w:lang w:eastAsia="en-GB"/>
          </w:rPr>
          <w:t xml:space="preserve">Editor’s </w:t>
        </w:r>
        <w:r w:rsidRPr="00A80A6D">
          <w:t>Note</w:t>
        </w:r>
        <w:r>
          <w:rPr>
            <w:lang w:eastAsia="en-GB"/>
          </w:rPr>
          <w:t xml:space="preserve"> [5G_ProSe_Ph3, </w:t>
        </w:r>
      </w:ins>
      <w:ins w:id="46" w:author="Qualcomm" w:date="2024-10-07T14:47:00Z" w16du:dateUtc="2024-10-07T09:17:00Z">
        <w:r w:rsidR="000E05D8">
          <w:rPr>
            <w:lang w:eastAsia="en-GB"/>
          </w:rPr>
          <w:t>CR#622</w:t>
        </w:r>
      </w:ins>
      <w:ins w:id="47" w:author="Qualcomm" w:date="2024-10-07T14:33:00Z" w16du:dateUtc="2024-10-07T09:03:00Z">
        <w:r>
          <w:rPr>
            <w:lang w:eastAsia="en-GB"/>
          </w:rPr>
          <w:t>]:</w:t>
        </w:r>
        <w:r>
          <w:rPr>
            <w:lang w:eastAsia="en-GB"/>
          </w:rPr>
          <w:tab/>
          <w:t xml:space="preserve">Detailed procedure for </w:t>
        </w:r>
        <w:r w:rsidRPr="00217869">
          <w:rPr>
            <w:lang w:eastAsia="en-GB"/>
          </w:rPr>
          <w:t xml:space="preserve">5G ProSe remote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75C650C" w14:textId="77777777" w:rsidR="00EC3DAD" w:rsidRPr="00105C58" w:rsidRDefault="00EC3DAD" w:rsidP="00EC3DAD">
      <w:pPr>
        <w:pStyle w:val="NO"/>
        <w:rPr>
          <w:ins w:id="48" w:author="Qualcomm" w:date="2024-10-07T14:33:00Z" w16du:dateUtc="2024-10-07T09:03:00Z"/>
          <w:lang w:eastAsia="en-GB"/>
        </w:rPr>
      </w:pPr>
      <w:ins w:id="49" w:author="Qualcomm" w:date="2024-10-07T14:33:00Z" w16du:dateUtc="2024-10-07T09:03:00Z">
        <w:r w:rsidRPr="00105C58">
          <w:rPr>
            <w:lang w:eastAsia="en-GB"/>
          </w:rPr>
          <w:t>NOTE 1:</w:t>
        </w:r>
        <w:r w:rsidRPr="00105C58">
          <w:rPr>
            <w:lang w:eastAsia="en-GB"/>
          </w:rPr>
          <w:tab/>
        </w:r>
        <w:r>
          <w:rPr>
            <w:lang w:eastAsia="en-GB"/>
          </w:rPr>
          <w:t xml:space="preserve">5G ProSe multi-hop UE-to-network relay UE </w:t>
        </w:r>
        <w:r w:rsidRPr="00105C58">
          <w:rPr>
            <w:lang w:eastAsia="en-GB"/>
          </w:rPr>
          <w:t xml:space="preserve">announces the </w:t>
        </w:r>
        <w:r>
          <w:rPr>
            <w:lang w:eastAsia="en-GB"/>
          </w:rPr>
          <w:t>multi-hop UE-to-network relay discovery additional information</w:t>
        </w:r>
        <w:r w:rsidRPr="00105C58">
          <w:rPr>
            <w:lang w:eastAsia="en-GB"/>
          </w:rPr>
          <w:t xml:space="preserve"> only when it is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E9D3C72" w14:textId="77777777" w:rsidR="00EC3DAD" w:rsidRPr="00105C58" w:rsidRDefault="00EC3DAD" w:rsidP="00EC3DAD">
      <w:pPr>
        <w:overflowPunct w:val="0"/>
        <w:autoSpaceDE w:val="0"/>
        <w:autoSpaceDN w:val="0"/>
        <w:adjustRightInd w:val="0"/>
        <w:textAlignment w:val="baseline"/>
        <w:rPr>
          <w:ins w:id="50" w:author="Qualcomm" w:date="2024-10-07T14:33:00Z" w16du:dateUtc="2024-10-07T09:03:00Z"/>
          <w:lang w:eastAsia="en-GB"/>
        </w:rPr>
      </w:pPr>
      <w:ins w:id="51" w:author="Qualcomm" w:date="2024-10-07T14:33:00Z" w16du:dateUtc="2024-10-07T09:03:00Z">
        <w:r w:rsidRPr="00105C58">
          <w:rPr>
            <w:lang w:eastAsia="en-GB"/>
          </w:rPr>
          <w:t>Figure </w:t>
        </w:r>
        <w:r>
          <w:rPr>
            <w:lang w:eastAsia="en-GB"/>
          </w:rPr>
          <w:t>8b.2.1.2.</w:t>
        </w:r>
        <w:r w:rsidRPr="00105C58">
          <w:rPr>
            <w:lang w:eastAsia="en-GB"/>
          </w:rPr>
          <w:t>4.2</w:t>
        </w:r>
        <w:r>
          <w:rPr>
            <w:lang w:eastAsia="en-GB"/>
          </w:rPr>
          <w:t>-</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bookmarkStart w:id="52" w:name="_Hlk178784110"/>
        <w:r w:rsidRPr="00B52FA9">
          <w:rPr>
            <w:lang w:eastAsia="en-GB"/>
          </w:rPr>
          <w:t>ProSe multi-hop UE-to-network relay UE procedure</w:t>
        </w:r>
        <w:r>
          <w:rPr>
            <w:lang w:eastAsia="en-GB"/>
          </w:rPr>
          <w:t xml:space="preserve"> for a</w:t>
        </w:r>
        <w:r w:rsidRPr="00B52FA9">
          <w:rPr>
            <w:lang w:eastAsia="en-GB"/>
          </w:rPr>
          <w:t>nnouncing multi-hop UE-to-network relay discovery additional information</w:t>
        </w:r>
        <w:bookmarkEnd w:id="52"/>
        <w:r w:rsidRPr="00105C58">
          <w:rPr>
            <w:lang w:eastAsia="en-GB"/>
          </w:rPr>
          <w:t>.</w:t>
        </w:r>
      </w:ins>
    </w:p>
    <w:p w14:paraId="2124DF5F" w14:textId="5561B489" w:rsidR="00EC3DAD" w:rsidRPr="00105C58" w:rsidRDefault="006C64C6" w:rsidP="00EC3DAD">
      <w:pPr>
        <w:pStyle w:val="TH"/>
        <w:rPr>
          <w:ins w:id="53" w:author="Qualcomm" w:date="2024-10-07T14:33:00Z" w16du:dateUtc="2024-10-07T09:03:00Z"/>
          <w:lang w:eastAsia="en-GB"/>
        </w:rPr>
      </w:pPr>
      <w:ins w:id="54" w:author="Qualcomm" w:date="2024-10-07T14:33:00Z" w16du:dateUtc="2024-10-07T09:03:00Z">
        <w:r w:rsidRPr="00B2779D">
          <w:rPr>
            <w:rFonts w:eastAsia="SimSun"/>
            <w:lang w:eastAsia="en-GB"/>
          </w:rPr>
          <w:object w:dxaOrig="9962" w:dyaOrig="2326" w14:anchorId="38B6A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pt;height:116.35pt" o:ole="">
              <v:imagedata r:id="rId13" o:title=""/>
            </v:shape>
            <o:OLEObject Type="Embed" ProgID="Visio.Drawing.11" ShapeID="_x0000_i1025" DrawAspect="Content" ObjectID="_1790588433" r:id="rId14"/>
          </w:object>
        </w:r>
      </w:ins>
    </w:p>
    <w:p w14:paraId="1E9A0007" w14:textId="77777777" w:rsidR="00EC3DAD" w:rsidRPr="00105C58" w:rsidRDefault="00EC3DAD" w:rsidP="00EC3DAD">
      <w:pPr>
        <w:pStyle w:val="TF"/>
        <w:rPr>
          <w:ins w:id="55" w:author="Qualcomm" w:date="2024-10-07T14:33:00Z" w16du:dateUtc="2024-10-07T09:03:00Z"/>
          <w:lang w:eastAsia="en-GB"/>
        </w:rPr>
      </w:pPr>
      <w:bookmarkStart w:id="56" w:name="_CRFigure8_2_1_2_4_2_1"/>
      <w:ins w:id="57" w:author="Qualcomm" w:date="2024-10-07T14:33:00Z" w16du:dateUtc="2024-10-07T09:03:00Z">
        <w:r w:rsidRPr="00105C58">
          <w:rPr>
            <w:lang w:eastAsia="en-GB"/>
          </w:rPr>
          <w:t>Figure </w:t>
        </w:r>
        <w:bookmarkEnd w:id="56"/>
        <w:r>
          <w:rPr>
            <w:lang w:eastAsia="en-GB"/>
          </w:rPr>
          <w:t>8b.2.1.2.</w:t>
        </w:r>
        <w:r w:rsidRPr="00105C58">
          <w:rPr>
            <w:lang w:eastAsia="en-GB"/>
          </w:rPr>
          <w:t>4.2</w:t>
        </w:r>
        <w:r>
          <w:rPr>
            <w:lang w:eastAsia="en-GB"/>
          </w:rPr>
          <w:t>-</w:t>
        </w:r>
        <w:r w:rsidRPr="00105C58">
          <w:rPr>
            <w:lang w:eastAsia="zh-CN"/>
          </w:rPr>
          <w:t>1</w:t>
        </w:r>
        <w:r w:rsidRPr="00105C58">
          <w:rPr>
            <w:lang w:eastAsia="en-GB"/>
          </w:rPr>
          <w:t xml:space="preserve">: </w:t>
        </w:r>
        <w:r w:rsidRPr="00B52FA9">
          <w:rPr>
            <w:lang w:eastAsia="en-GB"/>
          </w:rPr>
          <w:t>ProSe multi-hop UE-to-network relay UE procedure for announcing multi-hop UE-to-network relay discovery additional information</w:t>
        </w:r>
      </w:ins>
    </w:p>
    <w:p w14:paraId="14FFCF15" w14:textId="77777777" w:rsidR="00EC3DAD" w:rsidRPr="00105C58" w:rsidRDefault="00EC3DAD" w:rsidP="00EC3DAD">
      <w:pPr>
        <w:overflowPunct w:val="0"/>
        <w:autoSpaceDE w:val="0"/>
        <w:autoSpaceDN w:val="0"/>
        <w:adjustRightInd w:val="0"/>
        <w:textAlignment w:val="baseline"/>
        <w:rPr>
          <w:ins w:id="58" w:author="Qualcomm" w:date="2024-10-07T14:33:00Z" w16du:dateUtc="2024-10-07T09:03:00Z"/>
          <w:lang w:eastAsia="en-GB"/>
        </w:rPr>
      </w:pPr>
      <w:ins w:id="59" w:author="Qualcomm" w:date="2024-10-07T14:33:00Z" w16du:dateUtc="2024-10-07T09:03:00Z">
        <w:r w:rsidRPr="00105C58">
          <w:rPr>
            <w:lang w:eastAsia="en-GB"/>
          </w:rPr>
          <w:t xml:space="preserve">The </w:t>
        </w:r>
        <w:r>
          <w:rPr>
            <w:lang w:eastAsia="en-GB"/>
          </w:rPr>
          <w:t xml:space="preserve">5G ProSe multi-hop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34B8177F" w14:textId="77777777" w:rsidR="00EC3DAD" w:rsidRPr="00105C58" w:rsidRDefault="00EC3DAD" w:rsidP="00EC3DAD">
      <w:pPr>
        <w:pStyle w:val="B1"/>
        <w:rPr>
          <w:ins w:id="60" w:author="Qualcomm" w:date="2024-10-07T14:33:00Z" w16du:dateUtc="2024-10-07T09:03:00Z"/>
          <w:lang w:eastAsia="en-GB"/>
        </w:rPr>
      </w:pPr>
      <w:ins w:id="61" w:author="Qualcomm" w:date="2024-10-07T14:33:00Z" w16du:dateUtc="2024-10-07T09:03:00Z">
        <w:r w:rsidRPr="00105C58">
          <w:rPr>
            <w:lang w:eastAsia="en-GB"/>
          </w:rPr>
          <w:t>a)</w:t>
        </w:r>
        <w:r w:rsidRPr="00105C58">
          <w:rPr>
            <w:lang w:eastAsia="en-GB"/>
          </w:rPr>
          <w:tab/>
          <w:t xml:space="preserve">the </w:t>
        </w:r>
        <w:r>
          <w:rPr>
            <w:lang w:eastAsia="en-GB"/>
          </w:rPr>
          <w:t xml:space="preserve">5G ProSe multi-hop UE-to-network relay UE </w:t>
        </w:r>
        <w:r w:rsidRPr="00105C58">
          <w:rPr>
            <w:lang w:eastAsia="en-GB"/>
          </w:rPr>
          <w:t>is currently authorised to perform 5G ProSe direct discovery Model A announcing in the serving PLMN if the UE is served by NG-RAN, and</w:t>
        </w:r>
      </w:ins>
    </w:p>
    <w:p w14:paraId="156A25D3" w14:textId="77777777" w:rsidR="00EC3DAD" w:rsidRPr="00105C58" w:rsidRDefault="00EC3DAD" w:rsidP="00EC3DAD">
      <w:pPr>
        <w:pStyle w:val="B2"/>
        <w:rPr>
          <w:ins w:id="62" w:author="Qualcomm" w:date="2024-10-07T14:33:00Z" w16du:dateUtc="2024-10-07T09:03:00Z"/>
          <w:lang w:eastAsia="en-GB"/>
        </w:rPr>
      </w:pPr>
      <w:ins w:id="63" w:author="Qualcomm" w:date="2024-10-07T14:33:00Z" w16du:dateUtc="2024-10-07T09:03:00Z">
        <w:r w:rsidRPr="00105C58">
          <w:rPr>
            <w:lang w:eastAsia="en-GB"/>
          </w:rPr>
          <w:t>1)</w:t>
        </w:r>
        <w:r w:rsidRPr="00105C58">
          <w:rPr>
            <w:lang w:eastAsia="en-GB"/>
          </w:rPr>
          <w:tab/>
        </w:r>
        <w:r w:rsidRPr="00105C58">
          <w:rPr>
            <w:lang w:eastAsia="zh-CN"/>
          </w:rPr>
          <w:t>additional parameters</w:t>
        </w:r>
        <w:r w:rsidRPr="00105C58">
          <w:rPr>
            <w:lang w:eastAsia="en-GB"/>
          </w:rPr>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has been requested and responded to 5G ProSe remote UEs</w:t>
        </w:r>
        <w:r w:rsidRPr="00105C58">
          <w:rPr>
            <w:lang w:eastAsia="en-GB"/>
          </w:rPr>
          <w:t xml:space="preserve">, the </w:t>
        </w:r>
        <w:r w:rsidRPr="00105C58">
          <w:rPr>
            <w:lang w:eastAsia="ko-KR"/>
          </w:rPr>
          <w:t>t</w:t>
        </w:r>
        <w:r w:rsidRPr="00105C58">
          <w:rPr>
            <w:lang w:eastAsia="en-GB"/>
          </w:rPr>
          <w:t xml:space="preserve">imer </w:t>
        </w:r>
        <w:proofErr w:type="spellStart"/>
        <w:r w:rsidRPr="00105C58">
          <w:rPr>
            <w:lang w:eastAsia="en-GB"/>
          </w:rPr>
          <w:t>T</w:t>
        </w:r>
        <w:r>
          <w:rPr>
            <w:lang w:eastAsia="en-GB"/>
          </w:rPr>
          <w:t>xxxx</w:t>
        </w:r>
        <w:proofErr w:type="spellEnd"/>
        <w:r w:rsidRPr="00105C58">
          <w:rPr>
            <w:lang w:eastAsia="en-GB"/>
          </w:rPr>
          <w:t xml:space="preserve"> has not expired (periodic reporting);</w:t>
        </w:r>
      </w:ins>
    </w:p>
    <w:p w14:paraId="2439DC75" w14:textId="77777777" w:rsidR="00EC3DAD" w:rsidRPr="00105C58" w:rsidRDefault="00EC3DAD" w:rsidP="00EC3DAD">
      <w:pPr>
        <w:pStyle w:val="B2"/>
        <w:rPr>
          <w:ins w:id="64" w:author="Qualcomm" w:date="2024-10-07T14:33:00Z" w16du:dateUtc="2024-10-07T09:03:00Z"/>
          <w:lang w:eastAsia="en-GB"/>
        </w:rPr>
      </w:pPr>
      <w:ins w:id="65" w:author="Qualcomm" w:date="2024-10-07T14:33:00Z" w16du:dateUtc="2024-10-07T09:03:00Z">
        <w:r w:rsidRPr="00105C58">
          <w:rPr>
            <w:lang w:eastAsia="en-GB"/>
          </w:rPr>
          <w:lastRenderedPageBreak/>
          <w:t>2)</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ProSe remote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detects camping on a new serving cell; or</w:t>
        </w:r>
      </w:ins>
    </w:p>
    <w:p w14:paraId="5ACB2EF2" w14:textId="77777777" w:rsidR="00EC3DAD" w:rsidRPr="00105C58" w:rsidRDefault="00EC3DAD" w:rsidP="00EC3DAD">
      <w:pPr>
        <w:pStyle w:val="B2"/>
        <w:rPr>
          <w:ins w:id="66" w:author="Qualcomm" w:date="2024-10-07T14:33:00Z" w16du:dateUtc="2024-10-07T09:03:00Z"/>
          <w:lang w:eastAsia="zh-CN"/>
        </w:rPr>
      </w:pPr>
      <w:ins w:id="67" w:author="Qualcomm" w:date="2024-10-07T14:33:00Z" w16du:dateUtc="2024-10-07T09:03:00Z">
        <w:r w:rsidRPr="00105C58">
          <w:rPr>
            <w:lang w:eastAsia="zh-CN"/>
          </w:rPr>
          <w:t>3</w:t>
        </w:r>
        <w:r w:rsidRPr="00105C58">
          <w:rPr>
            <w:lang w:eastAsia="en-GB"/>
          </w:rPr>
          <w:t>)</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ProSe remote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 xml:space="preserve">detects </w:t>
        </w:r>
        <w:r w:rsidRPr="00105C58">
          <w:rPr>
            <w:lang w:eastAsia="zh-CN"/>
          </w:rPr>
          <w:t>entering</w:t>
        </w:r>
        <w:r w:rsidRPr="00105C58">
          <w:rPr>
            <w:lang w:eastAsia="en-GB"/>
          </w:rPr>
          <w:t xml:space="preserve"> a new </w:t>
        </w:r>
        <w:r w:rsidRPr="00105C58">
          <w:rPr>
            <w:lang w:eastAsia="zh-CN"/>
          </w:rPr>
          <w:t>tracking area.</w:t>
        </w:r>
      </w:ins>
    </w:p>
    <w:p w14:paraId="791F0F78" w14:textId="572D7214" w:rsidR="006C64C6" w:rsidRPr="00105C58" w:rsidRDefault="006C64C6" w:rsidP="006C64C6">
      <w:pPr>
        <w:pStyle w:val="EditorsNote"/>
        <w:rPr>
          <w:ins w:id="68" w:author="Qualcomm" w:date="2024-10-07T14:48:00Z" w16du:dateUtc="2024-10-07T09:18:00Z"/>
          <w:lang w:eastAsia="en-GB"/>
        </w:rPr>
      </w:pPr>
      <w:ins w:id="69" w:author="Qualcomm" w:date="2024-10-07T14:48:00Z" w16du:dateUtc="2024-10-07T09:18:00Z">
        <w:r>
          <w:rPr>
            <w:lang w:eastAsia="en-GB"/>
          </w:rPr>
          <w:t xml:space="preserve">Editor’s </w:t>
        </w:r>
        <w:r w:rsidRPr="00A80A6D">
          <w:t>Note</w:t>
        </w:r>
        <w:r>
          <w:rPr>
            <w:lang w:eastAsia="en-GB"/>
          </w:rPr>
          <w:t xml:space="preserve"> [5G_ProSe_Ph3, CR#622]:</w:t>
        </w:r>
        <w:r>
          <w:rPr>
            <w:lang w:eastAsia="en-GB"/>
          </w:rPr>
          <w:tab/>
          <w:t xml:space="preserve">Details of timers </w:t>
        </w:r>
        <w:proofErr w:type="spellStart"/>
        <w:r>
          <w:rPr>
            <w:lang w:eastAsia="en-GB"/>
          </w:rPr>
          <w:t>Txxxx</w:t>
        </w:r>
        <w:proofErr w:type="spellEnd"/>
        <w:r>
          <w:rPr>
            <w:lang w:eastAsia="en-GB"/>
          </w:rPr>
          <w:t xml:space="preserve"> and </w:t>
        </w:r>
        <w:proofErr w:type="spellStart"/>
        <w:r>
          <w:rPr>
            <w:lang w:eastAsia="en-GB"/>
          </w:rPr>
          <w:t>Tyyyy</w:t>
        </w:r>
        <w:proofErr w:type="spellEnd"/>
        <w:r>
          <w:rPr>
            <w:lang w:eastAsia="en-GB"/>
          </w:rPr>
          <w:t xml:space="preserve"> are FFS.</w:t>
        </w:r>
      </w:ins>
    </w:p>
    <w:p w14:paraId="3FD4EDD4" w14:textId="77777777" w:rsidR="00EC3DAD" w:rsidRPr="00105C58" w:rsidRDefault="00EC3DAD" w:rsidP="00EC3DAD">
      <w:pPr>
        <w:overflowPunct w:val="0"/>
        <w:autoSpaceDE w:val="0"/>
        <w:autoSpaceDN w:val="0"/>
        <w:adjustRightInd w:val="0"/>
        <w:textAlignment w:val="baseline"/>
        <w:rPr>
          <w:ins w:id="70" w:author="Qualcomm" w:date="2024-10-07T14:33:00Z" w16du:dateUtc="2024-10-07T09:03:00Z"/>
          <w:lang w:eastAsia="en-GB"/>
        </w:rPr>
      </w:pPr>
      <w:ins w:id="71" w:author="Qualcomm" w:date="2024-10-07T14:33:00Z" w16du:dateUtc="2024-10-07T09:03:00Z">
        <w:r w:rsidRPr="00105C58">
          <w:rPr>
            <w:lang w:eastAsia="en-GB"/>
          </w:rPr>
          <w:t>When</w:t>
        </w:r>
        <w:r w:rsidRPr="00105C58">
          <w:rPr>
            <w:lang w:eastAsia="ko-KR"/>
          </w:rPr>
          <w:t xml:space="preserve"> t</w:t>
        </w:r>
        <w:r w:rsidRPr="00105C58">
          <w:rPr>
            <w:lang w:eastAsia="en-GB"/>
          </w:rPr>
          <w:t xml:space="preserve">he </w:t>
        </w:r>
        <w:r>
          <w:rPr>
            <w:lang w:eastAsia="en-GB"/>
          </w:rPr>
          <w:t xml:space="preserve">5G ProSe multi-hop UE-to-network relay UE </w:t>
        </w:r>
        <w:r w:rsidRPr="00105C58">
          <w:rPr>
            <w:lang w:eastAsia="ko-KR"/>
          </w:rPr>
          <w:t>has some add</w:t>
        </w:r>
        <w:r w:rsidRPr="00105C58">
          <w:rPr>
            <w:lang w:eastAsia="en-GB"/>
          </w:rPr>
          <w:t>itional</w:t>
        </w:r>
        <w:r w:rsidRPr="00105C58">
          <w:rPr>
            <w:lang w:eastAsia="ko-KR"/>
          </w:rPr>
          <w:t xml:space="preserve"> i</w:t>
        </w:r>
        <w:r w:rsidRPr="00105C58">
          <w:rPr>
            <w:lang w:eastAsia="en-GB"/>
          </w:rPr>
          <w:t>nformation</w:t>
        </w:r>
        <w:r w:rsidRPr="00105C58">
          <w:rPr>
            <w:lang w:eastAsia="ko-KR"/>
          </w:rPr>
          <w:t xml:space="preserve"> to broadcast (i.e., NCGI, TAI)</w:t>
        </w:r>
        <w:r w:rsidRPr="00105C58">
          <w:rPr>
            <w:lang w:eastAsia="en-GB"/>
          </w:rPr>
          <w:t xml:space="preserve">, then the </w:t>
        </w:r>
        <w:r>
          <w:rPr>
            <w:lang w:eastAsia="en-GB"/>
          </w:rPr>
          <w:t xml:space="preserve">5G ProSe multi-hop UE-to-network relay UE </w:t>
        </w:r>
        <w:r w:rsidRPr="00105C58">
          <w:rPr>
            <w:lang w:eastAsia="en-GB"/>
          </w:rPr>
          <w:t>:</w:t>
        </w:r>
      </w:ins>
    </w:p>
    <w:p w14:paraId="66B4B7C7" w14:textId="77777777" w:rsidR="00EC3DAD" w:rsidRPr="00105C58" w:rsidRDefault="00EC3DAD" w:rsidP="00EC3DAD">
      <w:pPr>
        <w:pStyle w:val="B1"/>
        <w:rPr>
          <w:ins w:id="72" w:author="Qualcomm" w:date="2024-10-07T14:33:00Z" w16du:dateUtc="2024-10-07T09:03:00Z"/>
          <w:lang w:eastAsia="en-GB"/>
        </w:rPr>
      </w:pPr>
      <w:ins w:id="73" w:author="Qualcomm" w:date="2024-10-07T14:33:00Z" w16du:dateUtc="2024-10-07T09:03:00Z">
        <w:r w:rsidRPr="00105C58">
          <w:rPr>
            <w:lang w:eastAsia="en-GB"/>
          </w:rPr>
          <w:t>a)</w:t>
        </w:r>
        <w:r w:rsidRPr="00105C58">
          <w:rPr>
            <w:lang w:eastAsia="en-GB"/>
          </w:rPr>
          <w:tab/>
        </w:r>
        <w:r w:rsidRPr="00105C58">
          <w:rPr>
            <w:lang w:eastAsia="ko-KR"/>
          </w:rPr>
          <w:t xml:space="preserve">shall </w:t>
        </w:r>
        <w:r w:rsidRPr="00105C58">
          <w:rPr>
            <w:lang w:eastAsia="en-GB"/>
          </w:rPr>
          <w:t>request the parameters from the lower layers for Pro</w:t>
        </w:r>
        <w:r w:rsidRPr="00105C58">
          <w:rPr>
            <w:lang w:eastAsia="ko-KR"/>
          </w:rPr>
          <w:t>S</w:t>
        </w:r>
        <w:r w:rsidRPr="00105C58">
          <w:rPr>
            <w:lang w:eastAsia="en-GB"/>
          </w:rPr>
          <w:t>e direct discovery announcing</w:t>
        </w:r>
        <w:r w:rsidRPr="00105C58">
          <w:rPr>
            <w:lang w:eastAsia="ko-KR"/>
          </w:rPr>
          <w:t xml:space="preserve"> </w:t>
        </w:r>
        <w:r w:rsidRPr="00105C58">
          <w:rPr>
            <w:lang w:eastAsia="en-GB"/>
          </w:rPr>
          <w:t>(see 3GPP TS 38.331 [13])</w:t>
        </w:r>
        <w:r w:rsidRPr="00105C58">
          <w:rPr>
            <w:lang w:eastAsia="ko-KR"/>
          </w:rPr>
          <w:t>. I</w:t>
        </w:r>
        <w:r w:rsidRPr="00105C58">
          <w:rPr>
            <w:lang w:eastAsia="en-GB"/>
          </w:rPr>
          <w:t xml:space="preserve">f </w:t>
        </w:r>
        <w:r w:rsidRPr="00105C58">
          <w:rPr>
            <w:lang w:eastAsia="ko-KR"/>
          </w:rPr>
          <w:t>t</w:t>
        </w:r>
        <w:r w:rsidRPr="00105C58">
          <w:rPr>
            <w:lang w:eastAsia="en-GB"/>
          </w:rPr>
          <w:t xml:space="preserve">he </w:t>
        </w:r>
        <w:r>
          <w:rPr>
            <w:lang w:eastAsia="en-GB"/>
          </w:rPr>
          <w:t xml:space="preserve">5G ProSe multi-hop UE-to-network relay UE </w:t>
        </w:r>
        <w:r w:rsidRPr="00105C58">
          <w:rPr>
            <w:lang w:eastAsia="ko-KR"/>
          </w:rPr>
          <w:t xml:space="preserve">in 5GMM-IDLE mode needs to request resources for </w:t>
        </w:r>
        <w:r w:rsidRPr="00105C58">
          <w:rPr>
            <w:lang w:eastAsia="en-GB"/>
          </w:rPr>
          <w:t xml:space="preserve">sending PROSE PC5 DISCOVERY messages </w:t>
        </w:r>
        <w:r w:rsidRPr="00105C58">
          <w:rPr>
            <w:lang w:eastAsia="ko-KR"/>
          </w:rPr>
          <w:t xml:space="preserve">as specified in </w:t>
        </w:r>
        <w:r w:rsidRPr="00105C58">
          <w:rPr>
            <w:lang w:eastAsia="en-GB"/>
          </w:rPr>
          <w:t>3GPP TS </w:t>
        </w:r>
        <w:r w:rsidRPr="00105C58">
          <w:rPr>
            <w:lang w:eastAsia="ko-KR"/>
          </w:rPr>
          <w:t>38.331</w:t>
        </w:r>
        <w:r w:rsidRPr="00105C58">
          <w:rPr>
            <w:lang w:eastAsia="en-GB"/>
          </w:rPr>
          <w:t> [13]</w:t>
        </w:r>
        <w:r w:rsidRPr="00105C58">
          <w:rPr>
            <w:lang w:eastAsia="ko-KR"/>
          </w:rPr>
          <w:t>, t</w:t>
        </w:r>
        <w:r w:rsidRPr="00105C58">
          <w:rPr>
            <w:lang w:eastAsia="en-GB"/>
          </w:rPr>
          <w:t xml:space="preserve">he </w:t>
        </w:r>
        <w:r>
          <w:rPr>
            <w:lang w:eastAsia="en-GB"/>
          </w:rPr>
          <w:t xml:space="preserve">5G ProSe multi-hop UE-to-network relay UE </w:t>
        </w:r>
        <w:r w:rsidRPr="00105C58">
          <w:rPr>
            <w:lang w:eastAsia="ko-KR"/>
          </w:rPr>
          <w:t xml:space="preserve">shall perform </w:t>
        </w:r>
        <w:r w:rsidRPr="00105C58">
          <w:rPr>
            <w:lang w:eastAsia="en-GB"/>
          </w:rPr>
          <w:t xml:space="preserve">a </w:t>
        </w:r>
        <w:r w:rsidRPr="00105C58">
          <w:rPr>
            <w:lang w:eastAsia="ko-KR"/>
          </w:rPr>
          <w:t>s</w:t>
        </w:r>
        <w:r w:rsidRPr="00105C58">
          <w:rPr>
            <w:lang w:eastAsia="en-GB"/>
          </w:rPr>
          <w:t xml:space="preserve">ervice </w:t>
        </w:r>
        <w:r w:rsidRPr="00105C58">
          <w:rPr>
            <w:lang w:eastAsia="ko-KR"/>
          </w:rPr>
          <w:t>r</w:t>
        </w:r>
        <w:r w:rsidRPr="00105C58">
          <w:rPr>
            <w:lang w:eastAsia="en-GB"/>
          </w:rPr>
          <w:t>equest procedure</w:t>
        </w:r>
        <w:r w:rsidRPr="00105C58">
          <w:rPr>
            <w:lang w:eastAsia="ko-KR"/>
          </w:rPr>
          <w:t xml:space="preserve"> or mobility registration procedure as specified in </w:t>
        </w:r>
        <w:r w:rsidRPr="00105C58">
          <w:rPr>
            <w:lang w:eastAsia="en-GB"/>
          </w:rPr>
          <w:t>3GPP TS </w:t>
        </w:r>
        <w:r w:rsidRPr="00105C58">
          <w:rPr>
            <w:lang w:eastAsia="ko-KR"/>
          </w:rPr>
          <w:t>24</w:t>
        </w:r>
        <w:r w:rsidRPr="00105C58">
          <w:rPr>
            <w:lang w:eastAsia="en-GB"/>
          </w:rPr>
          <w:t>.5</w:t>
        </w:r>
        <w:r w:rsidRPr="00105C58">
          <w:rPr>
            <w:lang w:eastAsia="ko-KR"/>
          </w:rPr>
          <w:t>0</w:t>
        </w:r>
        <w:r w:rsidRPr="00105C58">
          <w:rPr>
            <w:lang w:eastAsia="en-GB"/>
          </w:rPr>
          <w:t>1 [11]</w:t>
        </w:r>
        <w:r w:rsidRPr="00105C58">
          <w:rPr>
            <w:lang w:eastAsia="ko-KR"/>
          </w:rPr>
          <w:t>;</w:t>
        </w:r>
      </w:ins>
    </w:p>
    <w:p w14:paraId="3DFB3E5C" w14:textId="77777777" w:rsidR="00EC3DAD" w:rsidRPr="00105C58" w:rsidRDefault="00EC3DAD" w:rsidP="00EC3DAD">
      <w:pPr>
        <w:pStyle w:val="B1"/>
        <w:rPr>
          <w:ins w:id="74" w:author="Qualcomm" w:date="2024-10-07T14:33:00Z" w16du:dateUtc="2024-10-07T09:03:00Z"/>
          <w:lang w:eastAsia="en-GB"/>
        </w:rPr>
      </w:pPr>
      <w:ins w:id="75"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6A942CEE" w14:textId="77777777" w:rsidR="00EC3DAD" w:rsidRPr="00105C58" w:rsidRDefault="00EC3DAD" w:rsidP="00EC3DAD">
      <w:pPr>
        <w:pStyle w:val="B1"/>
        <w:rPr>
          <w:ins w:id="76" w:author="Qualcomm" w:date="2024-10-07T14:33:00Z" w16du:dateUtc="2024-10-07T09:03:00Z"/>
          <w:lang w:eastAsia="en-GB"/>
        </w:rPr>
      </w:pPr>
      <w:ins w:id="77" w:author="Qualcomm" w:date="2024-10-07T14:33:00Z" w16du:dateUtc="2024-10-07T09:03:00Z">
        <w:r w:rsidRPr="00105C58">
          <w:rPr>
            <w:lang w:eastAsia="en-GB"/>
          </w:rPr>
          <w:t>c)</w:t>
        </w:r>
        <w:r w:rsidRPr="00105C58">
          <w:rPr>
            <w:lang w:eastAsia="en-GB"/>
          </w:rPr>
          <w:tab/>
          <w:t>shall generate PROSE PC5 DISCOVERY message</w:t>
        </w:r>
        <w:r w:rsidRPr="00105C58">
          <w:rPr>
            <w:lang w:eastAsia="ko-KR"/>
          </w:rPr>
          <w:t>(s)</w:t>
        </w:r>
        <w:r w:rsidRPr="00105C58">
          <w:rPr>
            <w:lang w:eastAsia="en-GB"/>
          </w:rPr>
          <w:t xml:space="preserve"> for </w:t>
        </w:r>
        <w:r>
          <w:rPr>
            <w:lang w:eastAsia="en-GB"/>
          </w:rPr>
          <w:t>multi-hop UE-to-network relay discovery additional information</w:t>
        </w:r>
        <w:r w:rsidRPr="00105C58">
          <w:rPr>
            <w:lang w:eastAsia="en-GB"/>
          </w:rPr>
          <w:t xml:space="preserve"> according to clause 10.2.1. In the PROSE PC5 DISCOVERY message for </w:t>
        </w:r>
        <w:r>
          <w:rPr>
            <w:lang w:eastAsia="en-GB"/>
          </w:rPr>
          <w:t>multi-hop UE-to-network relay discovery additional information</w:t>
        </w:r>
        <w:r w:rsidRPr="00105C58">
          <w:rPr>
            <w:lang w:eastAsia="en-GB"/>
          </w:rPr>
          <w:t xml:space="preserve">, </w:t>
        </w:r>
        <w:r w:rsidRPr="00105C58">
          <w:rPr>
            <w:lang w:eastAsia="ko-KR"/>
          </w:rPr>
          <w:t xml:space="preserve">the </w:t>
        </w:r>
        <w:r>
          <w:rPr>
            <w:lang w:eastAsia="en-GB"/>
          </w:rPr>
          <w:t>5G ProSe multi-hop UE-to-network relay UE</w:t>
        </w:r>
        <w:r w:rsidRPr="00105C58">
          <w:rPr>
            <w:lang w:eastAsia="en-GB"/>
          </w:rPr>
          <w:t>:</w:t>
        </w:r>
      </w:ins>
    </w:p>
    <w:p w14:paraId="518C9AAD" w14:textId="77777777" w:rsidR="00EC3DAD" w:rsidRPr="00105C58" w:rsidRDefault="00EC3DAD" w:rsidP="00EC3DAD">
      <w:pPr>
        <w:pStyle w:val="B2"/>
        <w:rPr>
          <w:ins w:id="78" w:author="Qualcomm" w:date="2024-10-07T14:33:00Z" w16du:dateUtc="2024-10-07T09:03:00Z"/>
          <w:lang w:eastAsia="ko-KR"/>
        </w:rPr>
      </w:pPr>
      <w:ins w:id="79"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ko-KR"/>
          </w:rPr>
          <w:t>include the relay service code</w:t>
        </w:r>
        <w:r w:rsidRPr="00105C58">
          <w:rPr>
            <w:lang w:eastAsia="en-GB"/>
          </w:rPr>
          <w:t xml:space="preserve"> used for 5G ProSe direct communication </w:t>
        </w:r>
        <w:r w:rsidRPr="00105C58">
          <w:rPr>
            <w:lang w:eastAsia="ko-KR"/>
          </w:rPr>
          <w:t>which the 5G ProSe remote UE used to request for the</w:t>
        </w:r>
        <w:r w:rsidRPr="00105C58">
          <w:rPr>
            <w:lang w:eastAsia="en-GB"/>
          </w:rPr>
          <w:t xml:space="preserve"> </w:t>
        </w:r>
        <w:r>
          <w:rPr>
            <w:lang w:eastAsia="en-GB"/>
          </w:rPr>
          <w:t>multi-hop UE-to-network relay discovery additional information</w:t>
        </w:r>
        <w:r w:rsidRPr="00105C58">
          <w:rPr>
            <w:lang w:eastAsia="en-GB"/>
          </w:rPr>
          <w:t>;</w:t>
        </w:r>
      </w:ins>
    </w:p>
    <w:p w14:paraId="1A16AE20" w14:textId="77777777" w:rsidR="00EC3DAD" w:rsidRPr="00105C58" w:rsidRDefault="00EC3DAD" w:rsidP="00EC3DAD">
      <w:pPr>
        <w:pStyle w:val="B2"/>
        <w:rPr>
          <w:ins w:id="80" w:author="Qualcomm" w:date="2024-10-07T14:33:00Z" w16du:dateUtc="2024-10-07T09:03:00Z"/>
          <w:lang w:eastAsia="ko-KR"/>
        </w:rPr>
      </w:pPr>
      <w:ins w:id="81"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7322BBD7" w14:textId="77777777" w:rsidR="00EC3DAD" w:rsidRPr="00105C58" w:rsidRDefault="00EC3DAD" w:rsidP="00EC3DAD">
      <w:pPr>
        <w:pStyle w:val="B2"/>
        <w:rPr>
          <w:ins w:id="82" w:author="Qualcomm" w:date="2024-10-07T14:33:00Z" w16du:dateUtc="2024-10-07T09:03:00Z"/>
          <w:lang w:eastAsia="en-GB"/>
        </w:rPr>
      </w:pPr>
      <w:ins w:id="83"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parameter to the NCGI of the cell serving the UE, if the UE acts as 5G ProSe layer-3 </w:t>
        </w:r>
        <w:r>
          <w:rPr>
            <w:lang w:eastAsia="en-GB"/>
          </w:rPr>
          <w:t xml:space="preserve">multi-hop </w:t>
        </w:r>
        <w:r w:rsidRPr="00105C58">
          <w:rPr>
            <w:lang w:eastAsia="en-GB"/>
          </w:rPr>
          <w:t>UE-to-network relay UE and the NCGI is to be announced;</w:t>
        </w:r>
      </w:ins>
    </w:p>
    <w:p w14:paraId="168D2C7B" w14:textId="77777777" w:rsidR="00EC3DAD" w:rsidRPr="00105C58" w:rsidRDefault="00EC3DAD" w:rsidP="00EC3DAD">
      <w:pPr>
        <w:pStyle w:val="B2"/>
        <w:rPr>
          <w:ins w:id="84" w:author="Qualcomm" w:date="2024-10-07T14:33:00Z" w16du:dateUtc="2024-10-07T09:03:00Z"/>
          <w:lang w:eastAsia="en-GB"/>
        </w:rPr>
      </w:pPr>
      <w:ins w:id="85"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TAI of the cell serving the UE, if the UE acts as 5G ProSe layer-3 </w:t>
        </w:r>
        <w:r>
          <w:rPr>
            <w:lang w:eastAsia="en-GB"/>
          </w:rPr>
          <w:t xml:space="preserve">multi-hop </w:t>
        </w:r>
        <w:r w:rsidRPr="00105C58">
          <w:rPr>
            <w:lang w:eastAsia="en-GB"/>
          </w:rPr>
          <w:t>UE-to-network relay UE and the TAI is to be announced;</w:t>
        </w:r>
      </w:ins>
    </w:p>
    <w:p w14:paraId="40F02A73" w14:textId="77777777" w:rsidR="00EC3DAD" w:rsidRPr="00AF68AC" w:rsidRDefault="00EC3DAD" w:rsidP="00EC3DAD">
      <w:pPr>
        <w:pStyle w:val="B2"/>
        <w:rPr>
          <w:ins w:id="86" w:author="Qualcomm" w:date="2024-10-07T14:33:00Z" w16du:dateUtc="2024-10-07T09:03:00Z"/>
          <w:lang w:eastAsia="en-GB"/>
        </w:rPr>
      </w:pPr>
      <w:ins w:id="87" w:author="Qualcomm" w:date="2024-10-07T14:33:00Z" w16du:dateUtc="2024-10-07T09:03:00Z">
        <w:r>
          <w:rPr>
            <w:lang w:eastAsia="en-GB"/>
          </w:rPr>
          <w:t>5</w:t>
        </w:r>
        <w:r w:rsidRPr="00AF68AC">
          <w:rPr>
            <w:lang w:eastAsia="en-GB"/>
          </w:rPr>
          <w:t>)</w:t>
        </w:r>
        <w:r w:rsidRPr="00AF68AC">
          <w:rPr>
            <w:lang w:eastAsia="en-GB"/>
          </w:rPr>
          <w:tab/>
          <w:t>shall set the hop count parameter to ‘1’;</w:t>
        </w:r>
      </w:ins>
    </w:p>
    <w:p w14:paraId="5899475B" w14:textId="77777777" w:rsidR="00EC3DAD" w:rsidRPr="00AF68AC" w:rsidRDefault="00EC3DAD" w:rsidP="00EC3DAD">
      <w:pPr>
        <w:pStyle w:val="B2"/>
        <w:rPr>
          <w:ins w:id="88" w:author="Qualcomm" w:date="2024-10-07T14:33:00Z" w16du:dateUtc="2024-10-07T09:03:00Z"/>
          <w:lang w:eastAsia="en-GB"/>
        </w:rPr>
      </w:pPr>
      <w:ins w:id="89" w:author="Qualcomm" w:date="2024-10-07T14:33:00Z" w16du:dateUtc="2024-10-07T09:03:00Z">
        <w:r>
          <w:rPr>
            <w:lang w:eastAsia="en-GB"/>
          </w:rPr>
          <w:t>6</w:t>
        </w:r>
        <w:r w:rsidRPr="00AF68AC">
          <w:rPr>
            <w:lang w:eastAsia="en-GB"/>
          </w:rPr>
          <w:t>)</w:t>
        </w:r>
        <w:r w:rsidRPr="00AF68AC">
          <w:rPr>
            <w:lang w:eastAsia="en-GB"/>
          </w:rPr>
          <w:tab/>
          <w:t xml:space="preserve">may set the hop limit parameter </w:t>
        </w:r>
        <w:bookmarkStart w:id="90"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90"/>
      </w:ins>
    </w:p>
    <w:p w14:paraId="0B535623" w14:textId="77777777" w:rsidR="00EC3DAD" w:rsidRPr="00105C58" w:rsidRDefault="00EC3DAD" w:rsidP="00EC3DAD">
      <w:pPr>
        <w:pStyle w:val="B2"/>
        <w:rPr>
          <w:ins w:id="91" w:author="Qualcomm" w:date="2024-10-07T14:33:00Z" w16du:dateUtc="2024-10-07T09:03:00Z"/>
          <w:lang w:eastAsia="en-GB"/>
        </w:rPr>
      </w:pPr>
      <w:ins w:id="92" w:author="Qualcomm" w:date="2024-10-07T14:33:00Z" w16du:dateUtc="2024-10-07T09:03:00Z">
        <w:r>
          <w:rPr>
            <w:lang w:eastAsia="en-GB"/>
          </w:rPr>
          <w:t>7</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171C3BA8" w14:textId="77777777" w:rsidR="00EC3DAD" w:rsidRDefault="00EC3DAD" w:rsidP="00EC3DAD">
      <w:pPr>
        <w:pStyle w:val="B2"/>
        <w:rPr>
          <w:ins w:id="93" w:author="Qualcomm" w:date="2024-10-07T14:33:00Z" w16du:dateUtc="2024-10-07T09:03:00Z"/>
          <w:lang w:eastAsia="en-GB"/>
        </w:rPr>
      </w:pPr>
      <w:ins w:id="94" w:author="Qualcomm" w:date="2024-10-07T14:33:00Z" w16du:dateUtc="2024-10-07T09:03:00Z">
        <w:r>
          <w:rPr>
            <w:lang w:eastAsia="zh-CN"/>
          </w:rPr>
          <w:t>8</w:t>
        </w:r>
        <w:r w:rsidRPr="00105C58">
          <w:rPr>
            <w:lang w:eastAsia="zh-CN"/>
          </w:rPr>
          <w:t>)</w:t>
        </w:r>
        <w:r w:rsidRPr="00105C58">
          <w:rPr>
            <w:lang w:eastAsia="zh-CN"/>
          </w:rPr>
          <w:tab/>
          <w:t>shall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312965B0" w14:textId="474E7595" w:rsidR="00EC3DAD" w:rsidRPr="00B2779D" w:rsidRDefault="00EC3DAD" w:rsidP="00EC3DAD">
      <w:pPr>
        <w:pStyle w:val="EditorsNote"/>
        <w:rPr>
          <w:ins w:id="95" w:author="Qualcomm" w:date="2024-10-07T14:33:00Z" w16du:dateUtc="2024-10-07T09:03:00Z"/>
          <w:rStyle w:val="EditorsNote0"/>
        </w:rPr>
      </w:pPr>
      <w:ins w:id="96" w:author="Qualcomm" w:date="2024-10-07T14:33:00Z" w16du:dateUtc="2024-10-07T09:03:00Z">
        <w:r w:rsidRPr="00B2779D">
          <w:rPr>
            <w:rStyle w:val="EditorsNote0"/>
          </w:rPr>
          <w:t xml:space="preserve">Editor’s Note [5G_ProSe_Ph3, </w:t>
        </w:r>
      </w:ins>
      <w:ins w:id="97" w:author="Qualcomm" w:date="2024-10-07T14:47:00Z" w16du:dateUtc="2024-10-07T09:17:00Z">
        <w:r w:rsidR="000E05D8">
          <w:rPr>
            <w:rStyle w:val="EditorsNote0"/>
          </w:rPr>
          <w:t>CR#622</w:t>
        </w:r>
      </w:ins>
      <w:ins w:id="98" w:author="Qualcomm" w:date="2024-10-07T14:33:00Z" w16du:dateUtc="2024-10-07T09:03:00Z">
        <w:r w:rsidRPr="00B2779D">
          <w:rPr>
            <w:rStyle w:val="EditorsNote0"/>
          </w:rPr>
          <w:t>]:</w:t>
        </w:r>
        <w:r w:rsidRPr="00B2779D">
          <w:rPr>
            <w:rStyle w:val="EditorsNote0"/>
          </w:rPr>
          <w:tab/>
          <w:t>Details on the security procedures are FFS.</w:t>
        </w:r>
      </w:ins>
    </w:p>
    <w:p w14:paraId="1C2ED99F" w14:textId="629F7D67" w:rsidR="00EC3DAD" w:rsidRPr="00105C58" w:rsidRDefault="00EC3DAD" w:rsidP="00EC3DAD">
      <w:pPr>
        <w:pStyle w:val="EditorsNote"/>
        <w:rPr>
          <w:ins w:id="99" w:author="Qualcomm" w:date="2024-10-07T14:33:00Z" w16du:dateUtc="2024-10-07T09:03:00Z"/>
        </w:rPr>
      </w:pPr>
      <w:ins w:id="100" w:author="Qualcomm" w:date="2024-10-07T14:33:00Z" w16du:dateUtc="2024-10-07T09:03:00Z">
        <w:r>
          <w:t xml:space="preserve">Editor’s Note [5G_ProSe_Ph3, </w:t>
        </w:r>
      </w:ins>
      <w:ins w:id="101" w:author="Qualcomm" w:date="2024-10-07T14:47:00Z" w16du:dateUtc="2024-10-07T09:17:00Z">
        <w:r w:rsidR="000E05D8">
          <w:t>CR#622</w:t>
        </w:r>
      </w:ins>
      <w:ins w:id="102" w:author="Qualcomm" w:date="2024-10-07T14:33:00Z" w16du:dateUtc="2024-10-07T09:03:00Z">
        <w:r>
          <w:t>]:</w:t>
        </w:r>
        <w:r w:rsidRPr="00B2779D">
          <w:tab/>
        </w:r>
        <w:r w:rsidRPr="00B2779D">
          <w:rPr>
            <w:rStyle w:val="EditorsNote0"/>
          </w:rPr>
          <w:t>Inclusion of information related to PLMN IDs is FFS</w:t>
        </w:r>
        <w:r w:rsidRPr="00B2779D">
          <w:t>.</w:t>
        </w:r>
      </w:ins>
    </w:p>
    <w:p w14:paraId="4C5F6394" w14:textId="77777777" w:rsidR="00EC3DAD" w:rsidRPr="00105C58" w:rsidRDefault="00EC3DAD" w:rsidP="00EC3DAD">
      <w:pPr>
        <w:pStyle w:val="B1"/>
        <w:rPr>
          <w:ins w:id="103" w:author="Qualcomm" w:date="2024-10-07T14:33:00Z" w16du:dateUtc="2024-10-07T09:03:00Z"/>
          <w:lang w:eastAsia="zh-CN"/>
        </w:rPr>
      </w:pPr>
      <w:ins w:id="104" w:author="Qualcomm" w:date="2024-10-07T14:33:00Z" w16du:dateUtc="2024-10-07T09:03:00Z">
        <w:r>
          <w:rPr>
            <w:lang w:eastAsia="zh-CN"/>
          </w:rPr>
          <w:t>d</w:t>
        </w:r>
        <w:r w:rsidRPr="00105C58">
          <w:rPr>
            <w:lang w:eastAsia="zh-CN"/>
          </w:rPr>
          <w:t>)</w:t>
        </w:r>
        <w:r w:rsidRPr="00105C58">
          <w:rPr>
            <w:lang w:eastAsia="zh-CN"/>
          </w:rPr>
          <w:tab/>
          <w:t xml:space="preserve">shall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027C152A" w14:textId="77777777" w:rsidR="00EC3DAD" w:rsidRPr="00105C58" w:rsidRDefault="00EC3DAD" w:rsidP="00EC3DAD">
      <w:pPr>
        <w:pStyle w:val="NO"/>
        <w:rPr>
          <w:ins w:id="105" w:author="Qualcomm" w:date="2024-10-07T14:33:00Z" w16du:dateUtc="2024-10-07T09:03:00Z"/>
          <w:lang w:eastAsia="en-GB"/>
        </w:rPr>
      </w:pPr>
      <w:ins w:id="106"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448B0D" w14:textId="77777777" w:rsidR="00EC3DAD" w:rsidRPr="00105C58" w:rsidRDefault="00EC3DAD" w:rsidP="00EC3DAD">
      <w:pPr>
        <w:pStyle w:val="B2"/>
        <w:rPr>
          <w:ins w:id="107" w:author="Qualcomm" w:date="2024-10-07T14:33:00Z" w16du:dateUtc="2024-10-07T09:03:00Z"/>
          <w:lang w:eastAsia="en-GB"/>
        </w:rPr>
      </w:pPr>
      <w:ins w:id="108"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799764A9" w14:textId="77777777" w:rsidR="00EC3DAD" w:rsidRPr="00105C58" w:rsidRDefault="00EC3DAD" w:rsidP="00EC3DAD">
      <w:pPr>
        <w:overflowPunct w:val="0"/>
        <w:autoSpaceDE w:val="0"/>
        <w:autoSpaceDN w:val="0"/>
        <w:adjustRightInd w:val="0"/>
        <w:textAlignment w:val="baseline"/>
        <w:rPr>
          <w:ins w:id="109" w:author="Qualcomm" w:date="2024-10-07T14:33:00Z" w16du:dateUtc="2024-10-07T09:03:00Z"/>
          <w:lang w:eastAsia="ko-KR"/>
        </w:rPr>
      </w:pPr>
      <w:ins w:id="110" w:author="Qualcomm" w:date="2024-10-07T14:33:00Z" w16du:dateUtc="2024-10-07T09:03:00Z">
        <w:r w:rsidRPr="00105C58">
          <w:rPr>
            <w:lang w:eastAsia="en-GB"/>
          </w:rPr>
          <w:lastRenderedPageBreak/>
          <w:t xml:space="preserve">The </w:t>
        </w:r>
        <w:r>
          <w:rPr>
            <w:lang w:eastAsia="en-GB"/>
          </w:rPr>
          <w:t xml:space="preserve">5G ProSe multi-hop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3FFDB0BD" w14:textId="77777777" w:rsidR="00EC3DAD" w:rsidRPr="00105C58" w:rsidRDefault="00EC3DAD" w:rsidP="00EC3DAD">
      <w:pPr>
        <w:pStyle w:val="NO"/>
        <w:rPr>
          <w:ins w:id="111" w:author="Qualcomm" w:date="2024-10-07T14:33:00Z" w16du:dateUtc="2024-10-07T09:03:00Z"/>
          <w:lang w:eastAsia="ko-KR"/>
        </w:rPr>
      </w:pPr>
      <w:ins w:id="112"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02721A8E" w14:textId="77777777" w:rsidR="00EC3DAD" w:rsidRPr="00105C58" w:rsidRDefault="00EC3DAD" w:rsidP="00EC3DAD">
      <w:pPr>
        <w:pStyle w:val="NO"/>
        <w:rPr>
          <w:ins w:id="113" w:author="Qualcomm" w:date="2024-10-07T14:33:00Z" w16du:dateUtc="2024-10-07T09:03:00Z"/>
          <w:lang w:eastAsia="en-GB"/>
        </w:rPr>
      </w:pPr>
      <w:ins w:id="114" w:author="Qualcomm" w:date="2024-10-07T14:33:00Z" w16du:dateUtc="2024-10-07T09:03:00Z">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 xml:space="preserve">additional </w:t>
        </w:r>
        <w:proofErr w:type="gramStart"/>
        <w:r w:rsidRPr="00105C58">
          <w:rPr>
            <w:lang w:eastAsia="zh-CN"/>
          </w:rPr>
          <w:t>parameters</w:t>
        </w:r>
        <w:proofErr w:type="gramEnd"/>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ins>
    </w:p>
    <w:p w14:paraId="6E716F88" w14:textId="77777777" w:rsidR="00EC3DAD" w:rsidRDefault="00EC3DAD" w:rsidP="00EC3DAD">
      <w:pPr>
        <w:overflowPunct w:val="0"/>
        <w:autoSpaceDE w:val="0"/>
        <w:autoSpaceDN w:val="0"/>
        <w:adjustRightInd w:val="0"/>
        <w:textAlignment w:val="baseline"/>
        <w:rPr>
          <w:ins w:id="115" w:author="Qualcomm" w:date="2024-10-07T14:33:00Z" w16du:dateUtc="2024-10-07T09:03:00Z"/>
          <w:lang w:eastAsia="en-GB"/>
        </w:rPr>
      </w:pPr>
      <w:ins w:id="116"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0D0AC39" w14:textId="77777777" w:rsidR="00EC3DAD" w:rsidRPr="00105C58" w:rsidRDefault="00EC3DAD" w:rsidP="00EC3DAD">
      <w:pPr>
        <w:pStyle w:val="Heading6"/>
        <w:rPr>
          <w:ins w:id="117" w:author="Qualcomm" w:date="2024-10-07T14:33:00Z" w16du:dateUtc="2024-10-07T09:03:00Z"/>
          <w:lang w:eastAsia="en-GB"/>
        </w:rPr>
      </w:pPr>
      <w:ins w:id="118" w:author="Qualcomm" w:date="2024-10-07T14:33:00Z" w16du:dateUtc="2024-10-07T09:03:00Z">
        <w:r>
          <w:rPr>
            <w:lang w:eastAsia="en-GB"/>
          </w:rPr>
          <w:t>8b.2.1</w:t>
        </w:r>
        <w:r w:rsidRPr="00105C58">
          <w:rPr>
            <w:lang w:eastAsia="en-GB"/>
          </w:rPr>
          <w:t>.</w:t>
        </w:r>
        <w:r>
          <w:rPr>
            <w:lang w:eastAsia="en-GB"/>
          </w:rPr>
          <w:t>2.</w:t>
        </w:r>
        <w:r w:rsidRPr="00105C58">
          <w:rPr>
            <w:lang w:eastAsia="en-GB"/>
          </w:rPr>
          <w:t>4.</w:t>
        </w:r>
        <w:r>
          <w:rPr>
            <w:lang w:eastAsia="en-GB"/>
          </w:rPr>
          <w:t>3</w:t>
        </w:r>
        <w:r w:rsidRPr="00105C58">
          <w:rPr>
            <w:lang w:eastAsia="en-GB"/>
          </w:rPr>
          <w:tab/>
        </w:r>
        <w:r w:rsidRPr="00217869">
          <w:rPr>
            <w:lang w:eastAsia="en-GB"/>
          </w:rPr>
          <w:t xml:space="preserve">ProSe multi-hop </w:t>
        </w:r>
        <w:bookmarkStart w:id="119" w:name="_Hlk178784860"/>
        <w:r>
          <w:rPr>
            <w:lang w:eastAsia="en-GB"/>
          </w:rPr>
          <w:t xml:space="preserve">intermediate </w:t>
        </w:r>
        <w:bookmarkEnd w:id="119"/>
        <w:r w:rsidRPr="00217869">
          <w:rPr>
            <w:lang w:eastAsia="en-GB"/>
          </w:rPr>
          <w:t>UE-to-network relay UE procedure</w:t>
        </w:r>
      </w:ins>
    </w:p>
    <w:p w14:paraId="306BBBD5" w14:textId="77777777" w:rsidR="00EC3DAD" w:rsidRPr="00105C58" w:rsidRDefault="00EC3DAD" w:rsidP="00EC3DAD">
      <w:pPr>
        <w:overflowPunct w:val="0"/>
        <w:autoSpaceDE w:val="0"/>
        <w:autoSpaceDN w:val="0"/>
        <w:adjustRightInd w:val="0"/>
        <w:textAlignment w:val="baseline"/>
        <w:rPr>
          <w:ins w:id="120" w:author="Qualcomm" w:date="2024-10-07T14:33:00Z" w16du:dateUtc="2024-10-07T09:03:00Z"/>
          <w:lang w:eastAsia="ko-KR"/>
        </w:rPr>
      </w:pPr>
      <w:bookmarkStart w:id="121" w:name="_Hlk179973803"/>
      <w:ins w:id="122" w:author="Qualcomm" w:date="2024-10-07T14:33:00Z" w16du:dateUtc="2024-10-07T09:03:00Z">
        <w:r w:rsidRPr="00105C58">
          <w:rPr>
            <w:lang w:eastAsia="en-GB"/>
          </w:rPr>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rPr>
            <w:lang w:eastAsia="en-GB"/>
          </w:rPr>
          <w:t xml:space="preserve">multi-hop UE-to-network relay discovery additional information if it receives a </w:t>
        </w:r>
        <w:r w:rsidRPr="00105C58">
          <w:rPr>
            <w:lang w:eastAsia="en-GB"/>
          </w:rPr>
          <w:t xml:space="preserve">PROSE PC5 DISCOVERY message for </w:t>
        </w:r>
        <w:r>
          <w:rPr>
            <w:lang w:eastAsia="en-GB"/>
          </w:rPr>
          <w:t>multi-hop UE-to-network relay discovery additional information from a 5G ProSe multi-hop UE-to-network relay UE or another 5G ProSe multi-hop intermediate UE-to-network relay UE</w:t>
        </w:r>
        <w:bookmarkEnd w:id="121"/>
        <w:r w:rsidRPr="00105C58">
          <w:rPr>
            <w:lang w:eastAsia="ko-KR"/>
          </w:rPr>
          <w:t>:</w:t>
        </w:r>
      </w:ins>
    </w:p>
    <w:p w14:paraId="3011ABE7" w14:textId="1C7B3433" w:rsidR="00EC3DAD" w:rsidRPr="00105C58" w:rsidRDefault="00EC3DAD" w:rsidP="00EC3DAD">
      <w:pPr>
        <w:pStyle w:val="EditorsNote"/>
        <w:rPr>
          <w:ins w:id="123" w:author="Qualcomm" w:date="2024-10-07T14:33:00Z" w16du:dateUtc="2024-10-07T09:03:00Z"/>
          <w:lang w:eastAsia="en-GB"/>
        </w:rPr>
      </w:pPr>
      <w:ins w:id="124" w:author="Qualcomm" w:date="2024-10-07T14:33:00Z" w16du:dateUtc="2024-10-07T09:03:00Z">
        <w:r>
          <w:rPr>
            <w:lang w:eastAsia="en-GB"/>
          </w:rPr>
          <w:t xml:space="preserve">Editor’s Note [5G_ProSe_Ph3, </w:t>
        </w:r>
      </w:ins>
      <w:ins w:id="125" w:author="Qualcomm" w:date="2024-10-07T14:47:00Z" w16du:dateUtc="2024-10-07T09:17:00Z">
        <w:r w:rsidR="000E05D8">
          <w:rPr>
            <w:lang w:eastAsia="en-GB"/>
          </w:rPr>
          <w:t>CR#622</w:t>
        </w:r>
      </w:ins>
      <w:ins w:id="126" w:author="Qualcomm" w:date="2024-10-07T14:33:00Z" w16du:dateUtc="2024-10-07T09:03:00Z">
        <w:r>
          <w:rPr>
            <w:lang w:eastAsia="en-GB"/>
          </w:rPr>
          <w:t>]:</w:t>
        </w:r>
        <w:r>
          <w:rPr>
            <w:lang w:eastAsia="en-GB"/>
          </w:rPr>
          <w:tab/>
          <w:t xml:space="preserve">Detailed procedure for </w:t>
        </w:r>
        <w:r w:rsidRPr="00217869">
          <w:rPr>
            <w:lang w:eastAsia="en-GB"/>
          </w:rPr>
          <w:t xml:space="preserve">5G ProSe remote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0FC885F" w14:textId="77777777" w:rsidR="00EC3DAD" w:rsidRPr="00105C58" w:rsidRDefault="00EC3DAD" w:rsidP="00EC3DAD">
      <w:pPr>
        <w:pStyle w:val="NO"/>
        <w:rPr>
          <w:ins w:id="127" w:author="Qualcomm" w:date="2024-10-07T14:33:00Z" w16du:dateUtc="2024-10-07T09:03:00Z"/>
          <w:lang w:eastAsia="en-GB"/>
        </w:rPr>
      </w:pPr>
      <w:ins w:id="128" w:author="Qualcomm" w:date="2024-10-07T14:33:00Z" w16du:dateUtc="2024-10-07T09:03:00Z">
        <w:r w:rsidRPr="00105C58">
          <w:rPr>
            <w:lang w:eastAsia="en-GB"/>
          </w:rPr>
          <w:t>NOTE 1:</w:t>
        </w:r>
        <w:r w:rsidRPr="00105C58">
          <w:rPr>
            <w:lang w:eastAsia="en-GB"/>
          </w:rPr>
          <w:tab/>
        </w:r>
        <w:r>
          <w:rPr>
            <w:lang w:eastAsia="en-GB"/>
          </w:rPr>
          <w:t xml:space="preserve">5G ProSe multi-hop intermediate UE-to-network relay UE can </w:t>
        </w:r>
        <w:r w:rsidRPr="00105C58">
          <w:rPr>
            <w:lang w:eastAsia="en-GB"/>
          </w:rPr>
          <w:t xml:space="preserve">announce the </w:t>
        </w:r>
        <w:r>
          <w:rPr>
            <w:lang w:eastAsia="en-GB"/>
          </w:rPr>
          <w:t>multi-hop UE-to-network relay discovery additional information</w:t>
        </w:r>
        <w:r w:rsidRPr="00105C58">
          <w:rPr>
            <w:lang w:eastAsia="en-GB"/>
          </w:rPr>
          <w:t xml:space="preserve"> </w:t>
        </w:r>
        <w:r>
          <w:rPr>
            <w:lang w:eastAsia="en-GB"/>
          </w:rPr>
          <w:t xml:space="preserve">both, </w:t>
        </w:r>
        <w:r w:rsidRPr="00105C58">
          <w:rPr>
            <w:lang w:eastAsia="en-GB"/>
          </w:rPr>
          <w:t xml:space="preserve">when it is </w:t>
        </w:r>
        <w:r w:rsidRPr="00105C58">
          <w:rPr>
            <w:lang w:eastAsia="ko-KR"/>
          </w:rPr>
          <w:t xml:space="preserve">in </w:t>
        </w:r>
        <w:r w:rsidRPr="00105C58">
          <w:rPr>
            <w:lang w:eastAsia="en-GB"/>
          </w:rPr>
          <w:t>NG-RAN</w:t>
        </w:r>
        <w:r w:rsidRPr="00105C58">
          <w:rPr>
            <w:lang w:eastAsia="ko-KR"/>
          </w:rPr>
          <w:t xml:space="preserve"> coverage</w:t>
        </w:r>
        <w:r>
          <w:rPr>
            <w:lang w:eastAsia="ko-KR"/>
          </w:rPr>
          <w:t xml:space="preserve"> and </w:t>
        </w:r>
        <w:r w:rsidRPr="00105C58">
          <w:rPr>
            <w:lang w:eastAsia="en-GB"/>
          </w:rPr>
          <w:t xml:space="preserve">when it is </w:t>
        </w:r>
        <w:r>
          <w:rPr>
            <w:lang w:eastAsia="en-GB"/>
          </w:rPr>
          <w:t xml:space="preserve">not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3087AFA" w14:textId="77777777" w:rsidR="00EC3DAD" w:rsidRPr="00105C58" w:rsidRDefault="00EC3DAD" w:rsidP="00EC3DAD">
      <w:pPr>
        <w:overflowPunct w:val="0"/>
        <w:autoSpaceDE w:val="0"/>
        <w:autoSpaceDN w:val="0"/>
        <w:adjustRightInd w:val="0"/>
        <w:textAlignment w:val="baseline"/>
        <w:rPr>
          <w:ins w:id="129" w:author="Qualcomm" w:date="2024-10-07T14:33:00Z" w16du:dateUtc="2024-10-07T09:03:00Z"/>
          <w:lang w:eastAsia="en-GB"/>
        </w:rPr>
      </w:pPr>
      <w:ins w:id="130"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r w:rsidRPr="00B52FA9">
          <w:rPr>
            <w:lang w:eastAsia="en-GB"/>
          </w:rPr>
          <w:t xml:space="preserve">ProSe multi-hop </w:t>
        </w:r>
        <w:r>
          <w:rPr>
            <w:lang w:eastAsia="en-GB"/>
          </w:rPr>
          <w:t xml:space="preserve">intermediate </w:t>
        </w:r>
        <w:r w:rsidRPr="00B52FA9">
          <w:rPr>
            <w:lang w:eastAsia="en-GB"/>
          </w:rPr>
          <w:t>UE-to-network relay UE procedure</w:t>
        </w:r>
        <w:r>
          <w:rPr>
            <w:lang w:eastAsia="en-GB"/>
          </w:rPr>
          <w:t xml:space="preserve"> for a</w:t>
        </w:r>
        <w:r w:rsidRPr="00B52FA9">
          <w:rPr>
            <w:lang w:eastAsia="en-GB"/>
          </w:rPr>
          <w:t>nnouncing multi-hop UE-to-network relay discovery additional information</w:t>
        </w:r>
        <w:r w:rsidRPr="00105C58">
          <w:rPr>
            <w:lang w:eastAsia="en-GB"/>
          </w:rPr>
          <w:t>.</w:t>
        </w:r>
      </w:ins>
    </w:p>
    <w:p w14:paraId="5762BA30" w14:textId="77777777" w:rsidR="00EC3DAD" w:rsidRPr="00105C58" w:rsidRDefault="00EC3DAD" w:rsidP="00EC3DAD">
      <w:pPr>
        <w:pStyle w:val="TH"/>
        <w:rPr>
          <w:ins w:id="131" w:author="Qualcomm" w:date="2024-10-07T14:33:00Z" w16du:dateUtc="2024-10-07T09:03:00Z"/>
          <w:lang w:eastAsia="en-GB"/>
        </w:rPr>
      </w:pPr>
      <w:ins w:id="132" w:author="Qualcomm" w:date="2024-10-07T14:33:00Z" w16du:dateUtc="2024-10-07T09:03:00Z">
        <w:r w:rsidRPr="00B2779D">
          <w:rPr>
            <w:rFonts w:eastAsia="SimSun"/>
            <w:lang w:eastAsia="en-GB"/>
          </w:rPr>
          <w:object w:dxaOrig="9962" w:dyaOrig="2326" w14:anchorId="52D4DEC3">
            <v:shape id="_x0000_i1026" type="#_x0000_t75" style="width:498.8pt;height:116.35pt" o:ole="">
              <v:imagedata r:id="rId13" o:title=""/>
            </v:shape>
            <o:OLEObject Type="Embed" ProgID="Visio.Drawing.11" ShapeID="_x0000_i1026" DrawAspect="Content" ObjectID="_1790588434" r:id="rId15"/>
          </w:object>
        </w:r>
      </w:ins>
    </w:p>
    <w:p w14:paraId="018D9676" w14:textId="77777777" w:rsidR="00EC3DAD" w:rsidRPr="00105C58" w:rsidRDefault="00EC3DAD" w:rsidP="00EC3DAD">
      <w:pPr>
        <w:pStyle w:val="TF"/>
        <w:rPr>
          <w:ins w:id="133" w:author="Qualcomm" w:date="2024-10-07T14:33:00Z" w16du:dateUtc="2024-10-07T09:03:00Z"/>
          <w:lang w:eastAsia="en-GB"/>
        </w:rPr>
      </w:pPr>
      <w:ins w:id="134"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zh-CN"/>
          </w:rPr>
          <w:t>1</w:t>
        </w:r>
        <w:r w:rsidRPr="00105C58">
          <w:rPr>
            <w:lang w:eastAsia="en-GB"/>
          </w:rPr>
          <w:t xml:space="preserve">: </w:t>
        </w:r>
        <w:r w:rsidRPr="00B52FA9">
          <w:rPr>
            <w:lang w:eastAsia="en-GB"/>
          </w:rPr>
          <w:t xml:space="preserve">ProSe multi-hop </w:t>
        </w:r>
        <w:r>
          <w:rPr>
            <w:lang w:eastAsia="en-GB"/>
          </w:rPr>
          <w:t xml:space="preserve">intermediate </w:t>
        </w:r>
        <w:r w:rsidRPr="00B52FA9">
          <w:rPr>
            <w:lang w:eastAsia="en-GB"/>
          </w:rPr>
          <w:t>UE-to-network relay UE procedure for announcing multi-hop UE-to-network relay discovery additional information</w:t>
        </w:r>
      </w:ins>
    </w:p>
    <w:p w14:paraId="2FD1EA3C" w14:textId="77777777" w:rsidR="00EC3DAD" w:rsidRDefault="00EC3DAD" w:rsidP="00EC3DAD">
      <w:pPr>
        <w:overflowPunct w:val="0"/>
        <w:autoSpaceDE w:val="0"/>
        <w:autoSpaceDN w:val="0"/>
        <w:adjustRightInd w:val="0"/>
        <w:textAlignment w:val="baseline"/>
        <w:rPr>
          <w:ins w:id="135" w:author="Qualcomm" w:date="2024-10-07T14:33:00Z" w16du:dateUtc="2024-10-07T09:03:00Z"/>
          <w:lang w:eastAsia="en-GB"/>
        </w:rPr>
      </w:pPr>
      <w:ins w:id="136" w:author="Qualcomm" w:date="2024-10-07T14:33:00Z" w16du:dateUtc="2024-10-07T09:03:00Z">
        <w:r w:rsidRPr="00105C58">
          <w:rPr>
            <w:lang w:eastAsia="en-GB"/>
          </w:rPr>
          <w:t xml:space="preserve">The </w:t>
        </w:r>
        <w:r>
          <w:rPr>
            <w:lang w:eastAsia="en-GB"/>
          </w:rPr>
          <w:t xml:space="preserve">5G ProSe multi-hop intermediate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2313D093" w14:textId="77777777" w:rsidR="00EC3DAD" w:rsidRPr="00B2779D" w:rsidRDefault="00EC3DAD" w:rsidP="00EC3DAD">
      <w:pPr>
        <w:pStyle w:val="B1"/>
        <w:rPr>
          <w:ins w:id="137" w:author="Qualcomm" w:date="2024-10-07T14:33:00Z" w16du:dateUtc="2024-10-07T09:03:00Z"/>
          <w:lang w:eastAsia="en-GB"/>
        </w:rPr>
      </w:pPr>
      <w:bookmarkStart w:id="138" w:name="_Hlk178785142"/>
      <w:ins w:id="139" w:author="Qualcomm" w:date="2024-10-07T14:33:00Z" w16du:dateUtc="2024-10-07T09:03: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4A354F09" w14:textId="77777777" w:rsidR="00EC3DAD" w:rsidRPr="00B2779D" w:rsidRDefault="00EC3DAD" w:rsidP="00EC3DAD">
      <w:pPr>
        <w:pStyle w:val="B2"/>
        <w:rPr>
          <w:ins w:id="140" w:author="Qualcomm" w:date="2024-10-07T14:33:00Z" w16du:dateUtc="2024-10-07T09:03:00Z"/>
          <w:lang w:eastAsia="en-GB"/>
        </w:rPr>
      </w:pPr>
      <w:ins w:id="141" w:author="Qualcomm" w:date="2024-10-07T14:33:00Z" w16du:dateUtc="2024-10-07T09:03: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7A25F43B" w14:textId="77777777" w:rsidR="00EC3DAD" w:rsidRPr="00B2779D" w:rsidRDefault="00EC3DAD" w:rsidP="00EC3DAD">
      <w:pPr>
        <w:pStyle w:val="B2"/>
        <w:rPr>
          <w:ins w:id="142" w:author="Qualcomm" w:date="2024-10-07T14:33:00Z" w16du:dateUtc="2024-10-07T09:03:00Z"/>
          <w:lang w:eastAsia="en-GB"/>
        </w:rPr>
      </w:pPr>
      <w:ins w:id="143" w:author="Qualcomm" w:date="2024-10-07T14:33:00Z" w16du:dateUtc="2024-10-07T09:03: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38"/>
        <w:r>
          <w:rPr>
            <w:lang w:eastAsia="en-GB"/>
          </w:rPr>
          <w:t xml:space="preserve"> and</w:t>
        </w:r>
      </w:ins>
    </w:p>
    <w:p w14:paraId="1D17696E" w14:textId="77777777" w:rsidR="00EC3DAD" w:rsidRPr="00105C58" w:rsidRDefault="00EC3DAD" w:rsidP="00EC3DAD">
      <w:pPr>
        <w:pStyle w:val="B1"/>
        <w:rPr>
          <w:ins w:id="144" w:author="Qualcomm" w:date="2024-10-07T14:33:00Z" w16du:dateUtc="2024-10-07T09:03:00Z"/>
          <w:lang w:eastAsia="en-GB"/>
        </w:rPr>
      </w:pPr>
      <w:ins w:id="145" w:author="Qualcomm" w:date="2024-10-07T14:33:00Z" w16du:dateUtc="2024-10-07T09:03:00Z">
        <w:r>
          <w:rPr>
            <w:lang w:eastAsia="en-GB"/>
          </w:rPr>
          <w:t>b</w:t>
        </w:r>
        <w:r w:rsidRPr="00105C58">
          <w:rPr>
            <w:lang w:eastAsia="en-GB"/>
          </w:rPr>
          <w:t>)</w:t>
        </w:r>
        <w:r w:rsidRPr="00105C58">
          <w:rPr>
            <w:lang w:eastAsia="en-GB"/>
          </w:rPr>
          <w:tab/>
        </w:r>
        <w:r>
          <w:rPr>
            <w:lang w:eastAsia="en-GB"/>
          </w:rPr>
          <w:t xml:space="preserve">it has received a </w:t>
        </w:r>
        <w:bookmarkStart w:id="146" w:name="_Hlk178785790"/>
        <w:r w:rsidRPr="00105C58">
          <w:rPr>
            <w:lang w:eastAsia="en-GB"/>
          </w:rPr>
          <w:t xml:space="preserve">PROSE PC5 DISCOVERY message </w:t>
        </w:r>
        <w:bookmarkEnd w:id="146"/>
        <w:r w:rsidRPr="00105C58">
          <w:rPr>
            <w:lang w:eastAsia="en-GB"/>
          </w:rPr>
          <w:t xml:space="preserve">for </w:t>
        </w:r>
        <w:r>
          <w:rPr>
            <w:lang w:eastAsia="en-GB"/>
          </w:rPr>
          <w:t>multi-hop UE-to-network relay discovery additional information from a 5G ProSe multi-hop UE-to-network relay UE or another 5G ProSe multi-hop intermediate UE-to-network relay UE.</w:t>
        </w:r>
      </w:ins>
    </w:p>
    <w:p w14:paraId="26346D51" w14:textId="77777777" w:rsidR="00EC3DAD" w:rsidRPr="00105C58" w:rsidRDefault="00EC3DAD" w:rsidP="00EC3DAD">
      <w:pPr>
        <w:overflowPunct w:val="0"/>
        <w:autoSpaceDE w:val="0"/>
        <w:autoSpaceDN w:val="0"/>
        <w:adjustRightInd w:val="0"/>
        <w:textAlignment w:val="baseline"/>
        <w:rPr>
          <w:ins w:id="147" w:author="Qualcomm" w:date="2024-10-07T14:33:00Z" w16du:dateUtc="2024-10-07T09:03:00Z"/>
          <w:lang w:eastAsia="en-GB"/>
        </w:rPr>
      </w:pPr>
      <w:ins w:id="148" w:author="Qualcomm" w:date="2024-10-07T14:33:00Z" w16du:dateUtc="2024-10-07T09:03:00Z">
        <w:r>
          <w:rPr>
            <w:lang w:eastAsia="en-GB"/>
          </w:rPr>
          <w:lastRenderedPageBreak/>
          <w:t>To announce the multi-hop UE-to-network relay discovery additional information,</w:t>
        </w:r>
        <w:r w:rsidRPr="00105C58">
          <w:rPr>
            <w:lang w:eastAsia="en-GB"/>
          </w:rPr>
          <w:t xml:space="preserve"> the </w:t>
        </w:r>
        <w:r>
          <w:rPr>
            <w:lang w:eastAsia="en-GB"/>
          </w:rPr>
          <w:t xml:space="preserve">5G ProSe multi-hop UE-to-network relay UE </w:t>
        </w:r>
        <w:r w:rsidRPr="00105C58">
          <w:rPr>
            <w:lang w:eastAsia="en-GB"/>
          </w:rPr>
          <w:t>:</w:t>
        </w:r>
      </w:ins>
    </w:p>
    <w:p w14:paraId="4452736C" w14:textId="77777777" w:rsidR="00EC3DAD" w:rsidRPr="00105C58" w:rsidRDefault="00EC3DAD" w:rsidP="00EC3DAD">
      <w:pPr>
        <w:pStyle w:val="B1"/>
        <w:rPr>
          <w:ins w:id="149" w:author="Qualcomm" w:date="2024-10-07T14:33:00Z" w16du:dateUtc="2024-10-07T09:03:00Z"/>
          <w:lang w:eastAsia="en-GB"/>
        </w:rPr>
      </w:pPr>
      <w:ins w:id="150" w:author="Qualcomm" w:date="2024-10-07T14:33:00Z" w16du:dateUtc="2024-10-07T09:03:00Z">
        <w:r w:rsidRPr="00105C58">
          <w:rPr>
            <w:lang w:eastAsia="en-GB"/>
          </w:rPr>
          <w:t>a)</w:t>
        </w:r>
        <w:r w:rsidRPr="00105C58">
          <w:rPr>
            <w:lang w:eastAsia="en-GB"/>
          </w:rPr>
          <w:tab/>
          <w:t xml:space="preserve">shall request the parameters from the lower layers for ProSe direct discovery announcing (see 3GPP TS 38.331 [13]). If the </w:t>
        </w:r>
        <w:r>
          <w:rPr>
            <w:lang w:eastAsia="en-GB"/>
          </w:rPr>
          <w:t xml:space="preserve">5G ProSe multi-hop intermediate UE-to-network relay UE </w:t>
        </w:r>
        <w:r w:rsidRPr="00105C58">
          <w:rPr>
            <w:lang w:eastAsia="en-GB"/>
          </w:rPr>
          <w:t xml:space="preserve">in 5GMM-IDLE mode needs to request resources for sending PROSE PC5 DISCOVERY messages as specified in 3GPP TS 38.331 [13], the </w:t>
        </w:r>
        <w:r>
          <w:rPr>
            <w:lang w:eastAsia="en-GB"/>
          </w:rPr>
          <w:t xml:space="preserve">5G ProSe multi-hop intermediate UE-to-network relay UE </w:t>
        </w:r>
        <w:r w:rsidRPr="00105C58">
          <w:rPr>
            <w:lang w:eastAsia="en-GB"/>
          </w:rPr>
          <w:t>shall perform a service request procedure or mobility registration procedure as specified in 3GPP TS 24.501 [11];</w:t>
        </w:r>
      </w:ins>
    </w:p>
    <w:p w14:paraId="2A22DC83" w14:textId="77777777" w:rsidR="00EC3DAD" w:rsidRPr="00105C58" w:rsidRDefault="00EC3DAD" w:rsidP="00EC3DAD">
      <w:pPr>
        <w:pStyle w:val="B1"/>
        <w:rPr>
          <w:ins w:id="151" w:author="Qualcomm" w:date="2024-10-07T14:33:00Z" w16du:dateUtc="2024-10-07T09:03:00Z"/>
          <w:lang w:eastAsia="en-GB"/>
        </w:rPr>
      </w:pPr>
      <w:ins w:id="152"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1672651C" w14:textId="77777777" w:rsidR="00EC3DAD" w:rsidRPr="00105C58" w:rsidRDefault="00EC3DAD" w:rsidP="00EC3DAD">
      <w:pPr>
        <w:pStyle w:val="B1"/>
        <w:rPr>
          <w:ins w:id="153" w:author="Qualcomm" w:date="2024-10-07T14:33:00Z" w16du:dateUtc="2024-10-07T09:03:00Z"/>
          <w:lang w:eastAsia="en-GB"/>
        </w:rPr>
      </w:pPr>
      <w:ins w:id="154" w:author="Qualcomm" w:date="2024-10-07T14:33:00Z" w16du:dateUtc="2024-10-07T09:03:00Z">
        <w:r w:rsidRPr="00105C58">
          <w:rPr>
            <w:lang w:eastAsia="en-GB"/>
          </w:rPr>
          <w:t>c)</w:t>
        </w:r>
        <w:r w:rsidRPr="00105C58">
          <w:rPr>
            <w:lang w:eastAsia="en-GB"/>
          </w:rPr>
          <w:tab/>
          <w:t xml:space="preserve">shall generate PROSE PC5 DISCOVERY message(s) for </w:t>
        </w:r>
        <w:r>
          <w:rPr>
            <w:lang w:eastAsia="en-GB"/>
          </w:rPr>
          <w:t>multi-hop UE-to-network relay discovery additional information</w:t>
        </w:r>
        <w:r w:rsidRPr="00105C58">
          <w:rPr>
            <w:lang w:eastAsia="en-GB"/>
          </w:rPr>
          <w:t xml:space="preserve"> according to clause 10.2.1. In the </w:t>
        </w:r>
        <w:bookmarkStart w:id="155" w:name="_Hlk178855874"/>
        <w:r w:rsidRPr="00105C58">
          <w:rPr>
            <w:lang w:eastAsia="en-GB"/>
          </w:rPr>
          <w:t xml:space="preserve">PROSE PC5 DISCOVERY message for </w:t>
        </w:r>
        <w:r>
          <w:rPr>
            <w:lang w:eastAsia="en-GB"/>
          </w:rPr>
          <w:t>multi-hop UE-to-network relay discovery additional information</w:t>
        </w:r>
        <w:bookmarkEnd w:id="155"/>
        <w:r w:rsidRPr="00105C58">
          <w:rPr>
            <w:lang w:eastAsia="en-GB"/>
          </w:rPr>
          <w:t xml:space="preserve">, </w:t>
        </w:r>
        <w:r w:rsidRPr="00105C58">
          <w:rPr>
            <w:lang w:eastAsia="ko-KR"/>
          </w:rPr>
          <w:t xml:space="preserve">the </w:t>
        </w:r>
        <w:r>
          <w:rPr>
            <w:lang w:eastAsia="en-GB"/>
          </w:rPr>
          <w:t>5G ProSe multi-hop intermediate UE-to-network relay UE</w:t>
        </w:r>
        <w:r w:rsidRPr="00105C58">
          <w:rPr>
            <w:lang w:eastAsia="en-GB"/>
          </w:rPr>
          <w:t>:</w:t>
        </w:r>
      </w:ins>
    </w:p>
    <w:p w14:paraId="3D9D9CA4" w14:textId="77777777" w:rsidR="00EC3DAD" w:rsidRPr="00105C58" w:rsidRDefault="00EC3DAD" w:rsidP="00EC3DAD">
      <w:pPr>
        <w:pStyle w:val="B2"/>
        <w:rPr>
          <w:ins w:id="156" w:author="Qualcomm" w:date="2024-10-07T14:33:00Z" w16du:dateUtc="2024-10-07T09:03:00Z"/>
          <w:lang w:eastAsia="en-GB"/>
        </w:rPr>
      </w:pPr>
      <w:ins w:id="157"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en-GB"/>
          </w:rPr>
          <w:t xml:space="preserve">include the relay service code </w:t>
        </w:r>
        <w:r>
          <w:rPr>
            <w:lang w:eastAsia="en-GB"/>
          </w:rPr>
          <w:t xml:space="preserve">set to the value of relay service code 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628F25A1" w14:textId="77777777" w:rsidR="00EC3DAD" w:rsidRPr="00105C58" w:rsidRDefault="00EC3DAD" w:rsidP="00EC3DAD">
      <w:pPr>
        <w:pStyle w:val="B2"/>
        <w:rPr>
          <w:ins w:id="158" w:author="Qualcomm" w:date="2024-10-07T14:33:00Z" w16du:dateUtc="2024-10-07T09:03:00Z"/>
          <w:lang w:eastAsia="en-GB"/>
        </w:rPr>
      </w:pPr>
      <w:ins w:id="159"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28A37A77" w14:textId="77777777" w:rsidR="00EC3DAD" w:rsidRPr="00105C58" w:rsidRDefault="00EC3DAD" w:rsidP="00EC3DAD">
      <w:pPr>
        <w:pStyle w:val="B2"/>
        <w:rPr>
          <w:ins w:id="160" w:author="Qualcomm" w:date="2024-10-07T14:33:00Z" w16du:dateUtc="2024-10-07T09:03:00Z"/>
          <w:lang w:eastAsia="en-GB"/>
        </w:rPr>
      </w:pPr>
      <w:ins w:id="161"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w:t>
        </w:r>
        <w:r>
          <w:rPr>
            <w:lang w:eastAsia="en-GB"/>
          </w:rPr>
          <w:t xml:space="preserve">of multi-hop UE-to-network relay </w:t>
        </w:r>
        <w:r w:rsidRPr="00105C58">
          <w:rPr>
            <w:lang w:eastAsia="en-GB"/>
          </w:rPr>
          <w:t xml:space="preserve">parameter to the </w:t>
        </w:r>
        <w:r>
          <w:rPr>
            <w:lang w:eastAsia="en-GB"/>
          </w:rPr>
          <w:t xml:space="preserve">value of </w:t>
        </w:r>
        <w:r w:rsidRPr="00105C58">
          <w:rPr>
            <w:lang w:eastAsia="en-GB"/>
          </w:rPr>
          <w:t xml:space="preserve">NCGI </w:t>
        </w:r>
        <w:r>
          <w:rPr>
            <w:lang w:eastAsia="en-GB"/>
          </w:rPr>
          <w:t xml:space="preserve">of multi-hop UE-to-network relay </w:t>
        </w:r>
        <w:r w:rsidRPr="00105C58">
          <w:rPr>
            <w:lang w:eastAsia="en-GB"/>
          </w:rPr>
          <w:t xml:space="preserve">parameter </w:t>
        </w:r>
        <w:r>
          <w:rPr>
            <w:lang w:eastAsia="en-GB"/>
          </w:rPr>
          <w:t xml:space="preserve">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229DED11" w14:textId="77777777" w:rsidR="00EC3DAD" w:rsidRDefault="00EC3DAD" w:rsidP="00EC3DAD">
      <w:pPr>
        <w:pStyle w:val="B2"/>
        <w:rPr>
          <w:ins w:id="162" w:author="Qualcomm" w:date="2024-10-07T14:33:00Z" w16du:dateUtc="2024-10-07T09:03:00Z"/>
          <w:lang w:eastAsia="en-GB"/>
        </w:rPr>
      </w:pPr>
      <w:ins w:id="163"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w:t>
        </w:r>
        <w:r>
          <w:rPr>
            <w:lang w:eastAsia="en-GB"/>
          </w:rPr>
          <w:t xml:space="preserve">value of the Relay </w:t>
        </w:r>
        <w:r w:rsidRPr="00105C58">
          <w:rPr>
            <w:lang w:eastAsia="en-GB"/>
          </w:rPr>
          <w:t xml:space="preserve">TAI </w:t>
        </w:r>
        <w:r>
          <w:rPr>
            <w:lang w:eastAsia="en-GB"/>
          </w:rPr>
          <w:t xml:space="preserve">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1F9C63BE" w14:textId="77777777" w:rsidR="00EC3DAD" w:rsidRPr="00105C58" w:rsidRDefault="00EC3DAD" w:rsidP="00EC3DAD">
      <w:pPr>
        <w:pStyle w:val="B2"/>
        <w:rPr>
          <w:ins w:id="164" w:author="Qualcomm" w:date="2024-10-07T14:33:00Z" w16du:dateUtc="2024-10-07T09:03:00Z"/>
          <w:lang w:eastAsia="en-GB"/>
        </w:rPr>
      </w:pPr>
      <w:ins w:id="165" w:author="Qualcomm" w:date="2024-10-07T14:33:00Z" w16du:dateUtc="2024-10-07T09:03:00Z">
        <w:r>
          <w:rPr>
            <w:lang w:eastAsia="en-GB"/>
          </w:rPr>
          <w:t>5)</w:t>
        </w:r>
        <w:r>
          <w:rPr>
            <w:lang w:eastAsia="en-GB"/>
          </w:rPr>
          <w:tab/>
          <w:t xml:space="preserve">if the hop count parameter of the received </w:t>
        </w:r>
        <w:r w:rsidRPr="002C4B71">
          <w:rPr>
            <w:lang w:eastAsia="en-GB"/>
          </w:rPr>
          <w:t xml:space="preserve">PROSE PC5 DISCOVERY message </w:t>
        </w:r>
        <w:r>
          <w:rPr>
            <w:lang w:eastAsia="en-GB"/>
          </w:rPr>
          <w:t>is set to 1</w:t>
        </w:r>
        <w:r w:rsidRPr="00210F54">
          <w:rPr>
            <w:lang w:eastAsia="en-GB"/>
          </w:rPr>
          <w:t xml:space="preserve"> </w:t>
        </w:r>
        <w:r w:rsidRPr="00105C58">
          <w:rPr>
            <w:lang w:eastAsia="en-GB"/>
          </w:rPr>
          <w:t>and the NCGI</w:t>
        </w:r>
        <w:r>
          <w:rPr>
            <w:lang w:eastAsia="en-GB"/>
          </w:rPr>
          <w:t xml:space="preserve"> of</w:t>
        </w:r>
        <w:r w:rsidRPr="006C1B9F">
          <w:rPr>
            <w:lang w:eastAsia="ko-KR"/>
          </w:rPr>
          <w:t xml:space="preserve"> </w:t>
        </w:r>
        <w:r>
          <w:rPr>
            <w:lang w:eastAsia="ko-KR"/>
          </w:rPr>
          <w:t xml:space="preserve">5G ProSe </w:t>
        </w:r>
        <w:r>
          <w:rPr>
            <w:lang w:eastAsia="en-GB"/>
          </w:rPr>
          <w:t>multi-hop intermediate UE-to-network relay UE</w:t>
        </w:r>
        <w:r w:rsidRPr="00105C58">
          <w:rPr>
            <w:lang w:eastAsia="en-GB"/>
          </w:rPr>
          <w:t xml:space="preserve"> is to be announced</w:t>
        </w:r>
        <w:r>
          <w:rPr>
            <w:lang w:eastAsia="en-GB"/>
          </w:rPr>
          <w:t xml:space="preserve">, may set the </w:t>
        </w:r>
        <w:r w:rsidRPr="00105C58">
          <w:rPr>
            <w:lang w:eastAsia="en-GB"/>
          </w:rPr>
          <w:t xml:space="preserve">NCGI </w:t>
        </w:r>
        <w:r>
          <w:rPr>
            <w:lang w:eastAsia="en-GB"/>
          </w:rPr>
          <w:t xml:space="preserve">of first intermediate UE-to-network relay </w:t>
        </w:r>
        <w:r w:rsidRPr="00105C58">
          <w:rPr>
            <w:lang w:eastAsia="en-GB"/>
          </w:rPr>
          <w:t>parameter to the NCGI of the cell serving the UE;</w:t>
        </w:r>
        <w:r>
          <w:rPr>
            <w:lang w:eastAsia="en-GB"/>
          </w:rPr>
          <w:t xml:space="preserve"> </w:t>
        </w:r>
      </w:ins>
    </w:p>
    <w:p w14:paraId="4DAB3D33" w14:textId="77777777" w:rsidR="00EC3DAD" w:rsidRPr="00105C58" w:rsidRDefault="00EC3DAD" w:rsidP="00EC3DAD">
      <w:pPr>
        <w:pStyle w:val="B2"/>
        <w:rPr>
          <w:ins w:id="166" w:author="Qualcomm" w:date="2024-10-07T14:33:00Z" w16du:dateUtc="2024-10-07T09:03:00Z"/>
          <w:lang w:eastAsia="en-GB"/>
        </w:rPr>
      </w:pPr>
      <w:ins w:id="167" w:author="Qualcomm" w:date="2024-10-07T14:33:00Z" w16du:dateUtc="2024-10-07T09:03:00Z">
        <w:r>
          <w:rPr>
            <w:lang w:eastAsia="en-GB"/>
          </w:rPr>
          <w:t>6)</w:t>
        </w:r>
        <w:r>
          <w:rPr>
            <w:lang w:eastAsia="en-GB"/>
          </w:rPr>
          <w:tab/>
          <w:t xml:space="preserve">if the hop count parameter of the received </w:t>
        </w:r>
        <w:r w:rsidRPr="002C4B71">
          <w:rPr>
            <w:lang w:eastAsia="en-GB"/>
          </w:rPr>
          <w:t xml:space="preserve">PROSE PC5 DISCOVERY message </w:t>
        </w:r>
        <w:r>
          <w:rPr>
            <w:lang w:eastAsia="en-GB"/>
          </w:rPr>
          <w:t>is set to a value greater than 1</w:t>
        </w:r>
        <w:r w:rsidRPr="00210F54">
          <w:rPr>
            <w:lang w:eastAsia="en-GB"/>
          </w:rPr>
          <w:t xml:space="preserve"> </w:t>
        </w:r>
        <w:r w:rsidRPr="00105C58">
          <w:rPr>
            <w:lang w:eastAsia="en-GB"/>
          </w:rPr>
          <w:t xml:space="preserve">and the </w:t>
        </w:r>
        <w:r>
          <w:rPr>
            <w:lang w:eastAsia="en-GB"/>
          </w:rPr>
          <w:t xml:space="preserve">received </w:t>
        </w:r>
        <w:r w:rsidRPr="001B797F">
          <w:rPr>
            <w:lang w:eastAsia="en-GB"/>
          </w:rPr>
          <w:t xml:space="preserve">PROSE PC5 DISCOVERY message for multi-hop UE-to-network relay discovery additional information </w:t>
        </w:r>
        <w:r>
          <w:rPr>
            <w:lang w:eastAsia="en-GB"/>
          </w:rPr>
          <w:t xml:space="preserve">contains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then, shall set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w:t>
        </w:r>
        <w:r w:rsidRPr="00105C58">
          <w:rPr>
            <w:lang w:eastAsia="en-GB"/>
          </w:rPr>
          <w:t xml:space="preserve">to the </w:t>
        </w:r>
        <w:r>
          <w:rPr>
            <w:lang w:eastAsia="en-GB"/>
          </w:rPr>
          <w:t>received value</w:t>
        </w:r>
        <w:r w:rsidRPr="00105C58">
          <w:rPr>
            <w:lang w:eastAsia="en-GB"/>
          </w:rPr>
          <w:t>;</w:t>
        </w:r>
        <w:r>
          <w:rPr>
            <w:lang w:eastAsia="en-GB"/>
          </w:rPr>
          <w:t xml:space="preserve"> </w:t>
        </w:r>
      </w:ins>
    </w:p>
    <w:p w14:paraId="3D57AAD0" w14:textId="77777777" w:rsidR="00EC3DAD" w:rsidRPr="00AF68AC" w:rsidRDefault="00EC3DAD" w:rsidP="00EC3DAD">
      <w:pPr>
        <w:pStyle w:val="B2"/>
        <w:rPr>
          <w:ins w:id="168" w:author="Qualcomm" w:date="2024-10-07T14:33:00Z" w16du:dateUtc="2024-10-07T09:03:00Z"/>
          <w:lang w:eastAsia="en-GB"/>
        </w:rPr>
      </w:pPr>
      <w:ins w:id="169" w:author="Qualcomm" w:date="2024-10-07T14:33:00Z" w16du:dateUtc="2024-10-07T09:03:00Z">
        <w:r>
          <w:rPr>
            <w:lang w:eastAsia="en-GB"/>
          </w:rPr>
          <w:t>7</w:t>
        </w:r>
        <w:r w:rsidRPr="00AF68AC">
          <w:rPr>
            <w:lang w:eastAsia="en-GB"/>
          </w:rPr>
          <w:t>)</w:t>
        </w:r>
        <w:r w:rsidRPr="00AF68AC">
          <w:rPr>
            <w:lang w:eastAsia="en-GB"/>
          </w:rPr>
          <w:tab/>
          <w:t xml:space="preserve">shall </w:t>
        </w:r>
        <w:r>
          <w:rPr>
            <w:lang w:eastAsia="en-GB"/>
          </w:rPr>
          <w:t xml:space="preserve">increment the hop count parameter of the received </w:t>
        </w:r>
        <w:r w:rsidRPr="002C4B71">
          <w:rPr>
            <w:lang w:eastAsia="en-GB"/>
          </w:rPr>
          <w:t xml:space="preserve">PROSE PC5 DISCOVERY message </w:t>
        </w:r>
        <w:r>
          <w:rPr>
            <w:lang w:eastAsia="en-GB"/>
          </w:rPr>
          <w:t xml:space="preserve">by 1, and </w:t>
        </w:r>
        <w:r w:rsidRPr="00AF68AC">
          <w:rPr>
            <w:lang w:eastAsia="en-GB"/>
          </w:rPr>
          <w:t xml:space="preserve">set </w:t>
        </w:r>
        <w:r>
          <w:rPr>
            <w:lang w:eastAsia="en-GB"/>
          </w:rPr>
          <w:t xml:space="preserve">it as </w:t>
        </w:r>
        <w:r w:rsidRPr="00AF68AC">
          <w:rPr>
            <w:lang w:eastAsia="en-GB"/>
          </w:rPr>
          <w:t>the hop count parameter;</w:t>
        </w:r>
      </w:ins>
    </w:p>
    <w:p w14:paraId="6740CCDF" w14:textId="77777777" w:rsidR="00EC3DAD" w:rsidRPr="00AF68AC" w:rsidRDefault="00EC3DAD" w:rsidP="00EC3DAD">
      <w:pPr>
        <w:pStyle w:val="B2"/>
        <w:rPr>
          <w:ins w:id="170" w:author="Qualcomm" w:date="2024-10-07T14:33:00Z" w16du:dateUtc="2024-10-07T09:03:00Z"/>
          <w:lang w:eastAsia="en-GB"/>
        </w:rPr>
      </w:pPr>
      <w:ins w:id="171" w:author="Qualcomm" w:date="2024-10-07T14:33:00Z" w16du:dateUtc="2024-10-07T09:03:00Z">
        <w:r>
          <w:rPr>
            <w:lang w:eastAsia="en-GB"/>
          </w:rPr>
          <w:t>8</w:t>
        </w:r>
        <w:r w:rsidRPr="00AF68AC">
          <w:rPr>
            <w:lang w:eastAsia="en-GB"/>
          </w:rPr>
          <w:t>)</w:t>
        </w:r>
        <w:r w:rsidRPr="00AF68AC">
          <w:rPr>
            <w:lang w:eastAsia="en-GB"/>
          </w:rPr>
          <w:tab/>
          <w:t xml:space="preserve">may set the hop limit parameter to </w:t>
        </w:r>
        <w:proofErr w:type="spellStart"/>
        <w:r w:rsidRPr="00AF68AC">
          <w:rPr>
            <w:lang w:eastAsia="en-GB"/>
          </w:rPr>
          <w:t>to</w:t>
        </w:r>
        <w:proofErr w:type="spellEnd"/>
        <w:r w:rsidRPr="00AF68AC">
          <w:rPr>
            <w:lang w:eastAsia="en-GB"/>
          </w:rPr>
          <w:t xml:space="preserve"> a value smaller than the maximum number of allowed hops, as specified in clause 5.2.x;</w:t>
        </w:r>
      </w:ins>
    </w:p>
    <w:p w14:paraId="3C0062A6" w14:textId="77777777" w:rsidR="00EC3DAD" w:rsidRPr="00105C58" w:rsidRDefault="00EC3DAD" w:rsidP="00EC3DAD">
      <w:pPr>
        <w:pStyle w:val="B2"/>
        <w:rPr>
          <w:ins w:id="172" w:author="Qualcomm" w:date="2024-10-07T14:33:00Z" w16du:dateUtc="2024-10-07T09:03:00Z"/>
          <w:lang w:eastAsia="en-GB"/>
        </w:rPr>
      </w:pPr>
      <w:ins w:id="173" w:author="Qualcomm" w:date="2024-10-07T14:33:00Z" w16du:dateUtc="2024-10-07T09:03:00Z">
        <w:r>
          <w:rPr>
            <w:lang w:eastAsia="en-GB"/>
          </w:rPr>
          <w:t>9</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75D559C3" w14:textId="77777777" w:rsidR="00EC3DAD" w:rsidRDefault="00EC3DAD" w:rsidP="00EC3DAD">
      <w:pPr>
        <w:pStyle w:val="B2"/>
        <w:rPr>
          <w:ins w:id="174" w:author="Qualcomm" w:date="2024-10-07T14:33:00Z" w16du:dateUtc="2024-10-07T09:03:00Z"/>
          <w:lang w:eastAsia="en-GB"/>
        </w:rPr>
      </w:pPr>
      <w:ins w:id="175" w:author="Qualcomm" w:date="2024-10-07T14:33:00Z" w16du:dateUtc="2024-10-07T09:03:00Z">
        <w:r>
          <w:rPr>
            <w:lang w:eastAsia="en-GB"/>
          </w:rPr>
          <w:t>10</w:t>
        </w:r>
        <w:r w:rsidRPr="00105C58">
          <w:rPr>
            <w:lang w:eastAsia="en-GB"/>
          </w:rPr>
          <w:t>)</w:t>
        </w:r>
        <w:r w:rsidRPr="00105C58">
          <w:rPr>
            <w:lang w:eastAsia="en-GB"/>
          </w:rPr>
          <w:tab/>
          <w:t>shall</w:t>
        </w:r>
        <w:r w:rsidRPr="00105C58">
          <w:rPr>
            <w:lang w:eastAsia="zh-CN"/>
          </w:rPr>
          <w:t xml:space="preserve">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14E1776B" w14:textId="14058B06" w:rsidR="00EC3DAD" w:rsidRPr="00B2779D" w:rsidRDefault="00EC3DAD" w:rsidP="00EC3DAD">
      <w:pPr>
        <w:pStyle w:val="EditorsNote"/>
        <w:rPr>
          <w:ins w:id="176" w:author="Qualcomm" w:date="2024-10-07T14:33:00Z" w16du:dateUtc="2024-10-07T09:03:00Z"/>
          <w:rStyle w:val="EditorsNote0"/>
        </w:rPr>
      </w:pPr>
      <w:ins w:id="177" w:author="Qualcomm" w:date="2024-10-07T14:33:00Z" w16du:dateUtc="2024-10-07T09:03:00Z">
        <w:r w:rsidRPr="00B2779D">
          <w:rPr>
            <w:rStyle w:val="EditorsNote0"/>
          </w:rPr>
          <w:t xml:space="preserve">Editor’s Note [5G_ProSe_Ph3, </w:t>
        </w:r>
      </w:ins>
      <w:ins w:id="178" w:author="Qualcomm" w:date="2024-10-07T14:47:00Z" w16du:dateUtc="2024-10-07T09:17:00Z">
        <w:r w:rsidR="000E05D8">
          <w:rPr>
            <w:rStyle w:val="EditorsNote0"/>
          </w:rPr>
          <w:t>CR#622</w:t>
        </w:r>
      </w:ins>
      <w:ins w:id="179" w:author="Qualcomm" w:date="2024-10-07T14:33:00Z" w16du:dateUtc="2024-10-07T09:03:00Z">
        <w:r w:rsidRPr="00B2779D">
          <w:rPr>
            <w:rStyle w:val="EditorsNote0"/>
          </w:rPr>
          <w:t>]:</w:t>
        </w:r>
        <w:r w:rsidRPr="00B2779D">
          <w:rPr>
            <w:rStyle w:val="EditorsNote0"/>
          </w:rPr>
          <w:tab/>
          <w:t>Details on the security procedures are FFS.</w:t>
        </w:r>
      </w:ins>
    </w:p>
    <w:p w14:paraId="28AEF4CD" w14:textId="778F44AB" w:rsidR="00EC3DAD" w:rsidRPr="00105C58" w:rsidRDefault="00EC3DAD" w:rsidP="00EC3DAD">
      <w:pPr>
        <w:pStyle w:val="EditorsNote"/>
        <w:rPr>
          <w:ins w:id="180" w:author="Qualcomm" w:date="2024-10-07T14:33:00Z" w16du:dateUtc="2024-10-07T09:03:00Z"/>
        </w:rPr>
      </w:pPr>
      <w:ins w:id="181" w:author="Qualcomm" w:date="2024-10-07T14:33:00Z" w16du:dateUtc="2024-10-07T09:03:00Z">
        <w:r>
          <w:t xml:space="preserve">Editor’s Note [5G_ProSe_Ph3, </w:t>
        </w:r>
      </w:ins>
      <w:ins w:id="182" w:author="Qualcomm" w:date="2024-10-07T14:47:00Z" w16du:dateUtc="2024-10-07T09:17:00Z">
        <w:r w:rsidR="000E05D8">
          <w:t>CR#622</w:t>
        </w:r>
      </w:ins>
      <w:ins w:id="183" w:author="Qualcomm" w:date="2024-10-07T14:33:00Z" w16du:dateUtc="2024-10-07T09:03:00Z">
        <w:r>
          <w:t>]:</w:t>
        </w:r>
        <w:r w:rsidRPr="00B2779D">
          <w:tab/>
        </w:r>
        <w:r w:rsidRPr="00B2779D">
          <w:rPr>
            <w:rStyle w:val="EditorsNote0"/>
          </w:rPr>
          <w:t>Inclusion of information related to PLMN IDs is FFS</w:t>
        </w:r>
        <w:r w:rsidRPr="00B2779D">
          <w:t>.</w:t>
        </w:r>
      </w:ins>
    </w:p>
    <w:p w14:paraId="5AF22766" w14:textId="77777777" w:rsidR="00EC3DAD" w:rsidRPr="00105C58" w:rsidRDefault="00EC3DAD" w:rsidP="00EC3DAD">
      <w:pPr>
        <w:pStyle w:val="B1"/>
        <w:rPr>
          <w:ins w:id="184" w:author="Qualcomm" w:date="2024-10-07T14:33:00Z" w16du:dateUtc="2024-10-07T09:03:00Z"/>
          <w:lang w:eastAsia="zh-CN"/>
        </w:rPr>
      </w:pPr>
      <w:ins w:id="185" w:author="Qualcomm" w:date="2024-10-07T14:33:00Z" w16du:dateUtc="2024-10-07T09:03:00Z">
        <w:r>
          <w:rPr>
            <w:lang w:eastAsia="zh-CN"/>
          </w:rPr>
          <w:t>d</w:t>
        </w:r>
        <w:r w:rsidRPr="00105C58">
          <w:rPr>
            <w:lang w:eastAsia="zh-CN"/>
          </w:rPr>
          <w:t>)</w:t>
        </w:r>
        <w:r w:rsidRPr="00105C58">
          <w:rPr>
            <w:lang w:eastAsia="zh-CN"/>
          </w:rPr>
          <w:tab/>
        </w:r>
        <w:r w:rsidRPr="00105C58">
          <w:rPr>
            <w:lang w:eastAsia="en-GB"/>
          </w:rPr>
          <w:t>shall</w:t>
        </w:r>
        <w:r w:rsidRPr="00105C58">
          <w:rPr>
            <w:lang w:eastAsia="zh-CN"/>
          </w:rPr>
          <w:t xml:space="preserve">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16DE6679" w14:textId="77777777" w:rsidR="00EC3DAD" w:rsidRPr="00105C58" w:rsidRDefault="00EC3DAD" w:rsidP="00EC3DAD">
      <w:pPr>
        <w:pStyle w:val="NO"/>
        <w:rPr>
          <w:ins w:id="186" w:author="Qualcomm" w:date="2024-10-07T14:33:00Z" w16du:dateUtc="2024-10-07T09:03:00Z"/>
          <w:lang w:eastAsia="en-GB"/>
        </w:rPr>
      </w:pPr>
      <w:ins w:id="187"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0DF171" w14:textId="77777777" w:rsidR="00EC3DAD" w:rsidRPr="00105C58" w:rsidRDefault="00EC3DAD" w:rsidP="00EC3DAD">
      <w:pPr>
        <w:pStyle w:val="B1"/>
        <w:rPr>
          <w:ins w:id="188" w:author="Qualcomm" w:date="2024-10-07T14:33:00Z" w16du:dateUtc="2024-10-07T09:03:00Z"/>
          <w:lang w:eastAsia="en-GB"/>
        </w:rPr>
      </w:pPr>
      <w:ins w:id="189"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4AF472D0" w14:textId="77777777" w:rsidR="00EC3DAD" w:rsidRPr="00105C58" w:rsidRDefault="00EC3DAD" w:rsidP="00EC3DAD">
      <w:pPr>
        <w:overflowPunct w:val="0"/>
        <w:autoSpaceDE w:val="0"/>
        <w:autoSpaceDN w:val="0"/>
        <w:adjustRightInd w:val="0"/>
        <w:textAlignment w:val="baseline"/>
        <w:rPr>
          <w:ins w:id="190" w:author="Qualcomm" w:date="2024-10-07T14:33:00Z" w16du:dateUtc="2024-10-07T09:03:00Z"/>
          <w:lang w:eastAsia="ko-KR"/>
        </w:rPr>
      </w:pPr>
      <w:ins w:id="191" w:author="Qualcomm" w:date="2024-10-07T14:33:00Z" w16du:dateUtc="2024-10-07T09:03:00Z">
        <w:r w:rsidRPr="00105C58">
          <w:rPr>
            <w:lang w:eastAsia="en-GB"/>
          </w:rPr>
          <w:lastRenderedPageBreak/>
          <w:t xml:space="preserve">The </w:t>
        </w:r>
        <w:r>
          <w:rPr>
            <w:lang w:eastAsia="en-GB"/>
          </w:rPr>
          <w:t xml:space="preserve">5G ProSe multi-hop intermediate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1EE56BA8" w14:textId="77777777" w:rsidR="00EC3DAD" w:rsidRPr="00105C58" w:rsidRDefault="00EC3DAD" w:rsidP="00EC3DAD">
      <w:pPr>
        <w:pStyle w:val="NO"/>
        <w:rPr>
          <w:ins w:id="192" w:author="Qualcomm" w:date="2024-10-07T14:33:00Z" w16du:dateUtc="2024-10-07T09:03:00Z"/>
          <w:lang w:eastAsia="ko-KR"/>
        </w:rPr>
      </w:pPr>
      <w:ins w:id="193"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625FDA8E" w14:textId="77777777" w:rsidR="00EC3DAD" w:rsidRPr="00105C58" w:rsidRDefault="00EC3DAD" w:rsidP="00EC3DAD">
      <w:pPr>
        <w:overflowPunct w:val="0"/>
        <w:autoSpaceDE w:val="0"/>
        <w:autoSpaceDN w:val="0"/>
        <w:adjustRightInd w:val="0"/>
        <w:textAlignment w:val="baseline"/>
        <w:rPr>
          <w:ins w:id="194" w:author="Qualcomm" w:date="2024-10-07T14:33:00Z" w16du:dateUtc="2024-10-07T09:03:00Z"/>
          <w:lang w:eastAsia="en-GB"/>
        </w:rPr>
      </w:pPr>
      <w:ins w:id="195"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2506137" w14:textId="77777777" w:rsidR="00EC3DAD" w:rsidRPr="00105C58" w:rsidRDefault="00EC3DAD" w:rsidP="00EC3DAD">
      <w:pPr>
        <w:pStyle w:val="Heading5"/>
        <w:rPr>
          <w:ins w:id="196" w:author="Qualcomm" w:date="2024-10-07T14:33:00Z" w16du:dateUtc="2024-10-07T09:03:00Z"/>
          <w:lang w:eastAsia="en-GB"/>
        </w:rPr>
      </w:pPr>
      <w:bookmarkStart w:id="197" w:name="_CR8_2_1_2_5"/>
      <w:bookmarkStart w:id="198" w:name="_Toc68190848"/>
      <w:bookmarkStart w:id="199" w:name="_Toc59198697"/>
      <w:bookmarkStart w:id="200" w:name="_Toc525231297"/>
      <w:bookmarkStart w:id="201" w:name="_Toc172039820"/>
      <w:bookmarkEnd w:id="197"/>
      <w:ins w:id="202" w:author="Qualcomm" w:date="2024-10-07T14:33:00Z" w16du:dateUtc="2024-10-07T09:03:00Z">
        <w:r>
          <w:rPr>
            <w:lang w:eastAsia="en-GB"/>
          </w:rPr>
          <w:t>8b.2.1.2.</w:t>
        </w:r>
        <w:r w:rsidRPr="00105C58">
          <w:rPr>
            <w:lang w:eastAsia="en-GB"/>
          </w:rPr>
          <w:t>5</w:t>
        </w:r>
        <w:r w:rsidRPr="00105C58">
          <w:rPr>
            <w:lang w:eastAsia="en-GB"/>
          </w:rPr>
          <w:tab/>
          <w:t xml:space="preserve">Monitoring </w:t>
        </w:r>
        <w:bookmarkEnd w:id="198"/>
        <w:bookmarkEnd w:id="199"/>
        <w:bookmarkEnd w:id="200"/>
        <w:bookmarkEnd w:id="201"/>
        <w:r>
          <w:rPr>
            <w:lang w:eastAsia="en-GB"/>
          </w:rPr>
          <w:t>multi-hop UE-to-network relay discovery additional information</w:t>
        </w:r>
      </w:ins>
    </w:p>
    <w:p w14:paraId="30AE367A" w14:textId="77777777" w:rsidR="00EC3DAD" w:rsidRPr="00105C58" w:rsidRDefault="00EC3DAD" w:rsidP="00EC3DAD">
      <w:pPr>
        <w:pStyle w:val="Heading6"/>
        <w:rPr>
          <w:ins w:id="203" w:author="Qualcomm" w:date="2024-10-07T14:33:00Z" w16du:dateUtc="2024-10-07T09:03:00Z"/>
          <w:lang w:eastAsia="en-GB"/>
        </w:rPr>
      </w:pPr>
      <w:bookmarkStart w:id="204" w:name="_CR8_2_1_2_5_1"/>
      <w:bookmarkStart w:id="205" w:name="_Toc68190849"/>
      <w:bookmarkStart w:id="206" w:name="_Toc59198698"/>
      <w:bookmarkStart w:id="207" w:name="_Toc525231298"/>
      <w:bookmarkStart w:id="208" w:name="_Toc172039821"/>
      <w:bookmarkEnd w:id="204"/>
      <w:ins w:id="209" w:author="Qualcomm" w:date="2024-10-07T14:33:00Z" w16du:dateUtc="2024-10-07T09:03:00Z">
        <w:r>
          <w:rPr>
            <w:lang w:eastAsia="en-GB"/>
          </w:rPr>
          <w:t>8b.2.1.2.</w:t>
        </w:r>
        <w:r w:rsidRPr="00105C58">
          <w:rPr>
            <w:lang w:eastAsia="en-GB"/>
          </w:rPr>
          <w:t>5.1</w:t>
        </w:r>
        <w:r w:rsidRPr="00105C58">
          <w:rPr>
            <w:lang w:eastAsia="en-GB"/>
          </w:rPr>
          <w:tab/>
          <w:t>General</w:t>
        </w:r>
        <w:bookmarkEnd w:id="205"/>
        <w:bookmarkEnd w:id="206"/>
        <w:bookmarkEnd w:id="207"/>
        <w:bookmarkEnd w:id="208"/>
      </w:ins>
    </w:p>
    <w:p w14:paraId="266CA257" w14:textId="77777777" w:rsidR="00EC3DAD" w:rsidRPr="00105C58" w:rsidRDefault="00EC3DAD" w:rsidP="00EC3DAD">
      <w:pPr>
        <w:overflowPunct w:val="0"/>
        <w:autoSpaceDE w:val="0"/>
        <w:autoSpaceDN w:val="0"/>
        <w:adjustRightInd w:val="0"/>
        <w:textAlignment w:val="baseline"/>
        <w:rPr>
          <w:ins w:id="210" w:author="Qualcomm" w:date="2024-10-07T14:33:00Z" w16du:dateUtc="2024-10-07T09:03:00Z"/>
          <w:lang w:eastAsia="ko-KR"/>
        </w:rPr>
      </w:pPr>
      <w:ins w:id="211" w:author="Qualcomm" w:date="2024-10-07T14:33:00Z" w16du:dateUtc="2024-10-07T09:03:00Z">
        <w:r w:rsidRPr="00105C58">
          <w:rPr>
            <w:lang w:eastAsia="en-GB"/>
          </w:rPr>
          <w:t xml:space="preserve">The purpose of the monitoring UE procedure for </w:t>
        </w:r>
        <w:r>
          <w:rPr>
            <w:lang w:eastAsia="en-GB"/>
          </w:rPr>
          <w:t>multi-hop UE-to-network relay discovery additional information</w:t>
        </w:r>
        <w:r w:rsidRPr="00105C58">
          <w:rPr>
            <w:lang w:eastAsia="en-GB"/>
          </w:rPr>
          <w:t xml:space="preserve"> is to enable a 5G ProSe </w:t>
        </w:r>
        <w:r w:rsidRPr="00105C58">
          <w:rPr>
            <w:lang w:eastAsia="ko-KR"/>
          </w:rPr>
          <w:t xml:space="preserve">remote UE </w:t>
        </w:r>
        <w:r w:rsidRPr="00105C58">
          <w:rPr>
            <w:lang w:eastAsia="en-GB"/>
          </w:rPr>
          <w:t>to become aware of</w:t>
        </w:r>
        <w:r w:rsidRPr="00105C58">
          <w:rPr>
            <w:lang w:eastAsia="ko-KR"/>
          </w:rPr>
          <w:t xml:space="preserve"> the additional information of the </w:t>
        </w:r>
        <w:bookmarkStart w:id="212" w:name="_Hlk178786260"/>
        <w:r>
          <w:rPr>
            <w:lang w:eastAsia="en-GB"/>
          </w:rPr>
          <w:t xml:space="preserve">5G ProSe multi-hop UE-to-network relay UE </w:t>
        </w:r>
        <w:bookmarkEnd w:id="212"/>
        <w:r w:rsidRPr="00105C58">
          <w:rPr>
            <w:lang w:eastAsia="en-GB"/>
          </w:rPr>
          <w:t xml:space="preserve">as described </w:t>
        </w:r>
        <w:r>
          <w:rPr>
            <w:lang w:eastAsia="en-GB"/>
          </w:rPr>
          <w:t xml:space="preserve">and the 5G ProSe multi-hop intermediate UE-to-network relay UE </w:t>
        </w:r>
        <w:r w:rsidRPr="00105C58">
          <w:rPr>
            <w:lang w:eastAsia="en-GB"/>
          </w:rPr>
          <w:t>in clause </w:t>
        </w:r>
        <w:r>
          <w:rPr>
            <w:lang w:eastAsia="en-GB"/>
          </w:rPr>
          <w:t>8b.2.1.2.</w:t>
        </w:r>
        <w:r w:rsidRPr="00105C58">
          <w:rPr>
            <w:lang w:eastAsia="en-GB"/>
          </w:rPr>
          <w:t>4.</w:t>
        </w:r>
      </w:ins>
    </w:p>
    <w:p w14:paraId="309CAA0A" w14:textId="77777777" w:rsidR="00EC3DAD" w:rsidRDefault="00EC3DAD" w:rsidP="00EC3DAD">
      <w:pPr>
        <w:pStyle w:val="Heading6"/>
        <w:rPr>
          <w:ins w:id="213" w:author="Qualcomm" w:date="2024-10-07T14:33:00Z" w16du:dateUtc="2024-10-07T09:03:00Z"/>
          <w:lang w:eastAsia="en-GB"/>
        </w:rPr>
      </w:pPr>
      <w:bookmarkStart w:id="214" w:name="_CR8_2_1_2_5_2"/>
      <w:bookmarkStart w:id="215" w:name="_Toc68190850"/>
      <w:bookmarkStart w:id="216" w:name="_Toc59198699"/>
      <w:bookmarkStart w:id="217" w:name="_Toc525231299"/>
      <w:bookmarkStart w:id="218" w:name="_Toc172039822"/>
      <w:bookmarkEnd w:id="214"/>
      <w:ins w:id="219" w:author="Qualcomm" w:date="2024-10-07T14:33:00Z" w16du:dateUtc="2024-10-07T09:03:00Z">
        <w:r>
          <w:rPr>
            <w:lang w:eastAsia="en-GB"/>
          </w:rPr>
          <w:t>8b.2.1.2.</w:t>
        </w:r>
        <w:r w:rsidRPr="00105C58">
          <w:rPr>
            <w:lang w:eastAsia="en-GB"/>
          </w:rPr>
          <w:t>5.2</w:t>
        </w:r>
        <w:r w:rsidRPr="00105C58">
          <w:rPr>
            <w:lang w:eastAsia="en-GB"/>
          </w:rPr>
          <w:tab/>
        </w:r>
        <w:bookmarkStart w:id="220" w:name="_Hlk178786607"/>
        <w:r w:rsidRPr="00217869">
          <w:rPr>
            <w:lang w:eastAsia="en-GB"/>
          </w:rPr>
          <w:t xml:space="preserve">ProSe multi-hop </w:t>
        </w:r>
        <w:r>
          <w:rPr>
            <w:lang w:eastAsia="en-GB"/>
          </w:rPr>
          <w:t xml:space="preserve">intermediate </w:t>
        </w:r>
        <w:r w:rsidRPr="00217869">
          <w:rPr>
            <w:lang w:eastAsia="en-GB"/>
          </w:rPr>
          <w:t xml:space="preserve">UE-to-network relay UE </w:t>
        </w:r>
        <w:bookmarkEnd w:id="220"/>
        <w:r w:rsidRPr="00217869">
          <w:rPr>
            <w:lang w:eastAsia="en-GB"/>
          </w:rPr>
          <w:t>procedure</w:t>
        </w:r>
        <w:r>
          <w:rPr>
            <w:lang w:eastAsia="en-GB"/>
          </w:rPr>
          <w:t xml:space="preserve"> </w:t>
        </w:r>
      </w:ins>
    </w:p>
    <w:p w14:paraId="05341196" w14:textId="77777777" w:rsidR="00EC3DAD" w:rsidRPr="002310EC" w:rsidRDefault="00EC3DAD" w:rsidP="00EC3DAD">
      <w:pPr>
        <w:overflowPunct w:val="0"/>
        <w:autoSpaceDE w:val="0"/>
        <w:autoSpaceDN w:val="0"/>
        <w:adjustRightInd w:val="0"/>
        <w:textAlignment w:val="baseline"/>
        <w:rPr>
          <w:ins w:id="221" w:author="Qualcomm" w:date="2024-10-07T14:33:00Z" w16du:dateUtc="2024-10-07T09:03:00Z"/>
          <w:lang w:eastAsia="ko-KR"/>
        </w:rPr>
      </w:pPr>
      <w:ins w:id="222" w:author="Qualcomm" w:date="2024-10-07T14:33:00Z" w16du:dateUtc="2024-10-07T09:03:00Z">
        <w:r>
          <w:rPr>
            <w:lang w:eastAsia="en-GB"/>
          </w:rPr>
          <w:t xml:space="preserve">Upon monitoring a </w:t>
        </w:r>
        <w:r w:rsidRPr="002C4B71">
          <w:rPr>
            <w:lang w:eastAsia="en-GB"/>
          </w:rPr>
          <w:t>PROSE PC5 DISCOVERY message</w:t>
        </w:r>
        <w:r>
          <w:rPr>
            <w:lang w:eastAsia="en-GB"/>
          </w:rPr>
          <w:t xml:space="preserve"> with multi-hop UE-to-network relay discovery additional information</w:t>
        </w:r>
        <w:r w:rsidRPr="002C4B71">
          <w:rPr>
            <w:lang w:eastAsia="en-GB"/>
          </w:rPr>
          <w:t xml:space="preserve"> </w:t>
        </w:r>
        <w:r>
          <w:rPr>
            <w:lang w:eastAsia="en-GB"/>
          </w:rPr>
          <w:t xml:space="preserve">and the hop count parameter set to a value lower than the maximum number of allowed hops as specified in clause 5.2.x, the </w:t>
        </w:r>
        <w:r w:rsidRPr="002310EC">
          <w:rPr>
            <w:lang w:eastAsia="en-GB"/>
          </w:rPr>
          <w:t>ProSe multi-hop intermediate UE-to-network relay UE</w:t>
        </w:r>
        <w:r>
          <w:rPr>
            <w:lang w:eastAsia="en-GB"/>
          </w:rPr>
          <w:t xml:space="preserve"> </w:t>
        </w:r>
        <w:r w:rsidRPr="00105C58">
          <w:rPr>
            <w:lang w:eastAsia="ko-KR"/>
          </w:rPr>
          <w:t xml:space="preserve">announces the </w:t>
        </w:r>
        <w:r>
          <w:rPr>
            <w:lang w:eastAsia="en-GB"/>
          </w:rPr>
          <w:t>multi-hop UE-to-network relay discovery additional information as specified in clause 8b.2.1.2.4.3.</w:t>
        </w:r>
      </w:ins>
    </w:p>
    <w:p w14:paraId="399353B3" w14:textId="77777777" w:rsidR="00EC3DAD" w:rsidRPr="00105C58" w:rsidRDefault="00EC3DAD" w:rsidP="00EC3DAD">
      <w:pPr>
        <w:pStyle w:val="Heading6"/>
        <w:rPr>
          <w:ins w:id="223" w:author="Qualcomm" w:date="2024-10-07T14:33:00Z" w16du:dateUtc="2024-10-07T09:03:00Z"/>
          <w:lang w:eastAsia="ko-KR"/>
        </w:rPr>
      </w:pPr>
      <w:ins w:id="224" w:author="Qualcomm" w:date="2024-10-07T14:33:00Z" w16du:dateUtc="2024-10-07T09:03:00Z">
        <w:r>
          <w:rPr>
            <w:lang w:eastAsia="en-GB"/>
          </w:rPr>
          <w:t>8b.2.1.2.</w:t>
        </w:r>
        <w:r w:rsidRPr="00105C58">
          <w:rPr>
            <w:lang w:eastAsia="en-GB"/>
          </w:rPr>
          <w:t>5.</w:t>
        </w:r>
        <w:r>
          <w:rPr>
            <w:lang w:eastAsia="en-GB"/>
          </w:rPr>
          <w:t>3</w:t>
        </w:r>
        <w:r w:rsidRPr="00105C58">
          <w:rPr>
            <w:lang w:eastAsia="en-GB"/>
          </w:rPr>
          <w:tab/>
        </w:r>
        <w:bookmarkEnd w:id="215"/>
        <w:bookmarkEnd w:id="216"/>
        <w:bookmarkEnd w:id="217"/>
        <w:bookmarkEnd w:id="218"/>
        <w:r>
          <w:rPr>
            <w:lang w:eastAsia="ko-KR"/>
          </w:rPr>
          <w:t>ProSe remote UE procedure</w:t>
        </w:r>
      </w:ins>
    </w:p>
    <w:p w14:paraId="63FEDA4F" w14:textId="77777777" w:rsidR="00EC3DAD" w:rsidRPr="00105C58" w:rsidRDefault="00EC3DAD" w:rsidP="00EC3DAD">
      <w:pPr>
        <w:overflowPunct w:val="0"/>
        <w:autoSpaceDE w:val="0"/>
        <w:autoSpaceDN w:val="0"/>
        <w:adjustRightInd w:val="0"/>
        <w:textAlignment w:val="baseline"/>
        <w:rPr>
          <w:ins w:id="225" w:author="Qualcomm" w:date="2024-10-07T14:33:00Z" w16du:dateUtc="2024-10-07T09:03:00Z"/>
          <w:lang w:eastAsia="ko-KR"/>
        </w:rPr>
      </w:pPr>
      <w:ins w:id="226" w:author="Qualcomm" w:date="2024-10-07T14:33:00Z" w16du:dateUtc="2024-10-07T09:03:00Z">
        <w:r w:rsidRPr="00105C58">
          <w:rPr>
            <w:lang w:eastAsia="en-GB"/>
          </w:rPr>
          <w:t xml:space="preserve">The 5G ProSe </w:t>
        </w:r>
        <w:r w:rsidRPr="00105C58">
          <w:rPr>
            <w:lang w:eastAsia="ko-KR"/>
          </w:rPr>
          <w:t xml:space="preserve">remote </w:t>
        </w:r>
        <w:r w:rsidRPr="00105C58">
          <w:rPr>
            <w:lang w:eastAsia="en-GB"/>
          </w:rPr>
          <w:t>UE</w:t>
        </w:r>
        <w:r w:rsidRPr="00105C58">
          <w:rPr>
            <w:lang w:eastAsia="ko-KR"/>
          </w:rPr>
          <w:t xml:space="preserve"> monitors </w:t>
        </w:r>
        <w:r>
          <w:rPr>
            <w:lang w:eastAsia="en-GB"/>
          </w:rPr>
          <w:t>multi-hop UE-to-network relay discovery additional information</w:t>
        </w:r>
        <w:r w:rsidRPr="00105C58">
          <w:rPr>
            <w:lang w:eastAsia="ko-KR"/>
          </w:rPr>
          <w:t>:</w:t>
        </w:r>
      </w:ins>
    </w:p>
    <w:p w14:paraId="4309F233" w14:textId="77777777" w:rsidR="00EC3DAD" w:rsidRPr="00105C58" w:rsidRDefault="00EC3DAD" w:rsidP="00EC3DAD">
      <w:pPr>
        <w:pStyle w:val="B1"/>
        <w:rPr>
          <w:ins w:id="227" w:author="Qualcomm" w:date="2024-10-07T14:33:00Z" w16du:dateUtc="2024-10-07T09:03:00Z"/>
          <w:lang w:eastAsia="en-GB"/>
        </w:rPr>
      </w:pPr>
      <w:ins w:id="228" w:author="Qualcomm" w:date="2024-10-07T14:33:00Z" w16du:dateUtc="2024-10-07T09:03:00Z">
        <w:r w:rsidRPr="00105C58">
          <w:rPr>
            <w:lang w:eastAsia="en-GB"/>
          </w:rPr>
          <w:t>a)</w:t>
        </w:r>
        <w:r w:rsidRPr="00105C58">
          <w:rPr>
            <w:lang w:eastAsia="en-GB"/>
          </w:rPr>
          <w:tab/>
          <w:t xml:space="preserve">until the </w:t>
        </w:r>
        <w:r w:rsidRPr="00105C58">
          <w:rPr>
            <w:lang w:eastAsia="zh-CN"/>
          </w:rPr>
          <w:t>additional parameters</w:t>
        </w:r>
        <w:r w:rsidRPr="00105C58">
          <w:rPr>
            <w:lang w:eastAsia="en-GB"/>
          </w:rPr>
          <w:t xml:space="preserve"> announcement request refresh timer </w:t>
        </w:r>
        <w:proofErr w:type="spellStart"/>
        <w:r w:rsidRPr="00105C58">
          <w:rPr>
            <w:lang w:eastAsia="en-GB"/>
          </w:rPr>
          <w:t>T</w:t>
        </w:r>
        <w:r>
          <w:rPr>
            <w:lang w:eastAsia="en-GB"/>
          </w:rPr>
          <w:t>yyyy</w:t>
        </w:r>
        <w:proofErr w:type="spellEnd"/>
        <w:r w:rsidRPr="00105C58">
          <w:rPr>
            <w:lang w:eastAsia="en-GB"/>
          </w:rPr>
          <w:t xml:space="preserve"> expires if the 5G ProSe remote UE has requested the </w:t>
        </w:r>
        <w:r>
          <w:rPr>
            <w:lang w:eastAsia="en-GB"/>
          </w:rPr>
          <w:t xml:space="preserve">5G ProSe multi-hop UE-to-network relay UE </w:t>
        </w:r>
        <w:r w:rsidRPr="00105C58">
          <w:rPr>
            <w:lang w:eastAsia="en-GB"/>
          </w:rPr>
          <w:t xml:space="preserve">to announce the NCGI or TAI of the cell serving the </w:t>
        </w:r>
        <w:r>
          <w:rPr>
            <w:lang w:eastAsia="en-GB"/>
          </w:rPr>
          <w:t xml:space="preserve">5G ProSe multi-hop UE-to-network relay UE </w:t>
        </w:r>
        <w:r w:rsidRPr="00105C58">
          <w:rPr>
            <w:lang w:eastAsia="en-GB"/>
          </w:rPr>
          <w:t xml:space="preserve">and received the ProSe </w:t>
        </w:r>
        <w:r w:rsidRPr="00105C58">
          <w:rPr>
            <w:lang w:eastAsia="zh-CN"/>
          </w:rPr>
          <w:t>additional parameters</w:t>
        </w:r>
        <w:r w:rsidRPr="00105C58">
          <w:rPr>
            <w:lang w:eastAsia="en-GB"/>
          </w:rPr>
          <w:t xml:space="preserve"> announcement response message from the </w:t>
        </w:r>
        <w:r>
          <w:rPr>
            <w:lang w:eastAsia="en-GB"/>
          </w:rPr>
          <w:t xml:space="preserve">5G ProSe multi-hop UE-to-network relay UE </w:t>
        </w:r>
        <w:r w:rsidRPr="00105C58">
          <w:rPr>
            <w:lang w:eastAsia="en-GB"/>
          </w:rPr>
          <w:t>.</w:t>
        </w:r>
      </w:ins>
    </w:p>
    <w:p w14:paraId="6F9D5EC6" w14:textId="77777777" w:rsidR="00EC3DAD" w:rsidRPr="00105C58" w:rsidRDefault="00EC3DAD" w:rsidP="00EC3DAD">
      <w:pPr>
        <w:overflowPunct w:val="0"/>
        <w:autoSpaceDE w:val="0"/>
        <w:autoSpaceDN w:val="0"/>
        <w:adjustRightInd w:val="0"/>
        <w:textAlignment w:val="baseline"/>
        <w:rPr>
          <w:ins w:id="229" w:author="Qualcomm" w:date="2024-10-07T14:33:00Z" w16du:dateUtc="2024-10-07T09:03:00Z"/>
          <w:lang w:eastAsia="ko-KR"/>
        </w:rPr>
      </w:pPr>
      <w:ins w:id="230" w:author="Qualcomm" w:date="2024-10-07T14:33:00Z" w16du:dateUtc="2024-10-07T09:03:00Z">
        <w:r w:rsidRPr="00105C58">
          <w:rPr>
            <w:lang w:eastAsia="en-GB"/>
          </w:rPr>
          <w:t>The UE may instruct the lower layers to start monitoring if:</w:t>
        </w:r>
      </w:ins>
    </w:p>
    <w:p w14:paraId="0349C061" w14:textId="77777777" w:rsidR="00EC3DAD" w:rsidRPr="00105C58" w:rsidRDefault="00EC3DAD" w:rsidP="00EC3DAD">
      <w:pPr>
        <w:pStyle w:val="B1"/>
        <w:rPr>
          <w:ins w:id="231" w:author="Qualcomm" w:date="2024-10-07T14:33:00Z" w16du:dateUtc="2024-10-07T09:03:00Z"/>
          <w:lang w:eastAsia="ko-KR"/>
        </w:rPr>
      </w:pPr>
      <w:ins w:id="232" w:author="Qualcomm" w:date="2024-10-07T14:33:00Z" w16du:dateUtc="2024-10-07T09:03:00Z">
        <w:r w:rsidRPr="00105C58">
          <w:rPr>
            <w:lang w:eastAsia="ko-KR"/>
          </w:rPr>
          <w:t>a)</w:t>
        </w:r>
        <w:r w:rsidRPr="00105C58">
          <w:rPr>
            <w:lang w:eastAsia="en-GB"/>
          </w:rPr>
          <w:tab/>
        </w:r>
        <w:r w:rsidRPr="00105C58">
          <w:rPr>
            <w:lang w:eastAsia="ko-KR"/>
          </w:rPr>
          <w:t xml:space="preserve">a request from upper </w:t>
        </w:r>
        <w:r w:rsidRPr="00105C58">
          <w:rPr>
            <w:lang w:eastAsia="en-GB"/>
          </w:rPr>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rPr>
            <w:lang w:eastAsia="en-GB"/>
          </w:rPr>
          <w:t>in</w:t>
        </w:r>
        <w:r w:rsidRPr="00105C58">
          <w:rPr>
            <w:lang w:eastAsia="ko-KR"/>
          </w:rPr>
          <w:t xml:space="preserve"> place and either:</w:t>
        </w:r>
      </w:ins>
    </w:p>
    <w:p w14:paraId="3F65F2D3" w14:textId="77777777" w:rsidR="00EC3DAD" w:rsidRPr="00105C58" w:rsidRDefault="00EC3DAD" w:rsidP="00EC3DAD">
      <w:pPr>
        <w:pStyle w:val="B2"/>
        <w:rPr>
          <w:ins w:id="233" w:author="Qualcomm" w:date="2024-10-07T14:33:00Z" w16du:dateUtc="2024-10-07T09:03:00Z"/>
          <w:lang w:eastAsia="en-GB"/>
        </w:rPr>
      </w:pPr>
      <w:ins w:id="234" w:author="Qualcomm" w:date="2024-10-07T14:33:00Z" w16du:dateUtc="2024-10-07T09:03:00Z">
        <w:r w:rsidRPr="00105C58">
          <w:rPr>
            <w:lang w:eastAsia="en-GB"/>
          </w:rPr>
          <w:t>1)</w:t>
        </w:r>
        <w:r w:rsidRPr="00105C58">
          <w:rPr>
            <w:lang w:eastAsia="en-GB"/>
          </w:rPr>
          <w:tab/>
          <w:t>the UE is currently authorised to perform 5G ProSe direct discovery Model A monitoring in at least one PLMN if the UE is served by NG-RAN;</w:t>
        </w:r>
      </w:ins>
    </w:p>
    <w:p w14:paraId="45215B3A" w14:textId="77777777" w:rsidR="00EC3DAD" w:rsidRPr="00105C58" w:rsidRDefault="00EC3DAD" w:rsidP="00EC3DAD">
      <w:pPr>
        <w:pStyle w:val="B2"/>
        <w:rPr>
          <w:ins w:id="235" w:author="Qualcomm" w:date="2024-10-07T14:33:00Z" w16du:dateUtc="2024-10-07T09:03:00Z"/>
          <w:lang w:eastAsia="en-GB"/>
        </w:rPr>
      </w:pPr>
      <w:ins w:id="236" w:author="Qualcomm" w:date="2024-10-07T14:33:00Z" w16du:dateUtc="2024-10-07T09:03:00Z">
        <w:r w:rsidRPr="00105C58">
          <w:rPr>
            <w:lang w:eastAsia="en-GB"/>
          </w:rPr>
          <w:t>2)</w:t>
        </w:r>
        <w:r w:rsidRPr="00105C58">
          <w:rPr>
            <w:lang w:eastAsia="en-GB"/>
          </w:rPr>
          <w:tab/>
          <w:t>the UE is currently authorised to perform 5G ProSe direct discovery Model A monitoring if the UE is not served by NG-RAN; or</w:t>
        </w:r>
      </w:ins>
    </w:p>
    <w:p w14:paraId="2BB590FF" w14:textId="77777777" w:rsidR="00EC3DAD" w:rsidRPr="00105C58" w:rsidRDefault="00EC3DAD" w:rsidP="00EC3DAD">
      <w:pPr>
        <w:pStyle w:val="B2"/>
        <w:rPr>
          <w:ins w:id="237" w:author="Qualcomm" w:date="2024-10-07T14:33:00Z" w16du:dateUtc="2024-10-07T09:03:00Z"/>
          <w:lang w:eastAsia="en-GB"/>
        </w:rPr>
      </w:pPr>
      <w:ins w:id="238" w:author="Qualcomm" w:date="2024-10-07T14:33:00Z" w16du:dateUtc="2024-10-07T09:03:00Z">
        <w:r w:rsidRPr="00105C58">
          <w:rPr>
            <w:lang w:eastAsia="en-GB"/>
          </w:rPr>
          <w:t>3)</w:t>
        </w:r>
        <w:r w:rsidRPr="00105C58">
          <w:rPr>
            <w:lang w:eastAsia="en-GB"/>
          </w:rPr>
          <w:tab/>
          <w:t>the UE is:</w:t>
        </w:r>
      </w:ins>
    </w:p>
    <w:p w14:paraId="6F8840B4" w14:textId="77777777" w:rsidR="00EC3DAD" w:rsidRPr="00105C58" w:rsidRDefault="00EC3DAD" w:rsidP="00EC3DAD">
      <w:pPr>
        <w:pStyle w:val="B3"/>
        <w:rPr>
          <w:ins w:id="239" w:author="Qualcomm" w:date="2024-10-07T14:33:00Z" w16du:dateUtc="2024-10-07T09:03:00Z"/>
          <w:lang w:eastAsia="en-GB"/>
        </w:rPr>
      </w:pPr>
      <w:proofErr w:type="spellStart"/>
      <w:ins w:id="240" w:author="Qualcomm" w:date="2024-10-07T14:33:00Z" w16du:dateUtc="2024-10-07T09:03:00Z">
        <w:r w:rsidRPr="00105C58">
          <w:rPr>
            <w:lang w:eastAsia="en-GB"/>
          </w:rPr>
          <w:t>i</w:t>
        </w:r>
        <w:proofErr w:type="spellEnd"/>
        <w:r w:rsidRPr="00105C58">
          <w:rPr>
            <w:lang w:eastAsia="en-GB"/>
          </w:rPr>
          <w:t>)</w:t>
        </w:r>
        <w:r w:rsidRPr="00105C58">
          <w:rPr>
            <w:lang w:eastAsia="en-GB"/>
          </w:rPr>
          <w:tab/>
          <w:t xml:space="preserve">in 5GMM-IDLE mode, in </w:t>
        </w:r>
        <w:proofErr w:type="gramStart"/>
        <w:r w:rsidRPr="00105C58">
          <w:rPr>
            <w:lang w:eastAsia="en-GB"/>
          </w:rPr>
          <w:t>limited service</w:t>
        </w:r>
        <w:proofErr w:type="gramEnd"/>
        <w:r w:rsidRPr="00105C58">
          <w:rPr>
            <w:lang w:eastAsia="en-GB"/>
          </w:rPr>
          <w:t xml:space="preserve"> state as specified in 3GPP TS 23.122 [14] and the reason for the UE being in limited service state is one of the following:</w:t>
        </w:r>
      </w:ins>
    </w:p>
    <w:p w14:paraId="592730D3" w14:textId="77777777" w:rsidR="00EC3DAD" w:rsidRPr="00105C58" w:rsidRDefault="00EC3DAD" w:rsidP="00EC3DAD">
      <w:pPr>
        <w:pStyle w:val="B4"/>
        <w:rPr>
          <w:ins w:id="241" w:author="Qualcomm" w:date="2024-10-07T14:33:00Z" w16du:dateUtc="2024-10-07T09:03:00Z"/>
          <w:lang w:eastAsia="en-GB"/>
        </w:rPr>
      </w:pPr>
      <w:ins w:id="242" w:author="Qualcomm" w:date="2024-10-07T14:33:00Z" w16du:dateUtc="2024-10-07T09:03:00Z">
        <w:r w:rsidRPr="00105C58">
          <w:rPr>
            <w:lang w:eastAsia="en-GB"/>
          </w:rPr>
          <w:t>A)</w:t>
        </w:r>
        <w:r w:rsidRPr="00105C58">
          <w:rPr>
            <w:lang w:eastAsia="en-GB"/>
          </w:rPr>
          <w:tab/>
          <w:t>the UE is unable to find a suitable cell in the selected PLMN as specified in 3GPP TS 36.304 [15];</w:t>
        </w:r>
      </w:ins>
    </w:p>
    <w:p w14:paraId="4F88FD2C" w14:textId="77777777" w:rsidR="00EC3DAD" w:rsidRPr="00105C58" w:rsidRDefault="00EC3DAD" w:rsidP="00EC3DAD">
      <w:pPr>
        <w:pStyle w:val="B4"/>
        <w:rPr>
          <w:ins w:id="243" w:author="Qualcomm" w:date="2024-10-07T14:33:00Z" w16du:dateUtc="2024-10-07T09:03:00Z"/>
          <w:lang w:eastAsia="en-GB"/>
        </w:rPr>
      </w:pPr>
      <w:ins w:id="244" w:author="Qualcomm" w:date="2024-10-07T14:33:00Z" w16du:dateUtc="2024-10-07T09:03:00Z">
        <w:r w:rsidRPr="00105C58">
          <w:rPr>
            <w:lang w:eastAsia="en-GB"/>
          </w:rPr>
          <w:t>B)</w:t>
        </w:r>
        <w:r w:rsidRPr="00105C58">
          <w:rPr>
            <w:lang w:eastAsia="en-GB"/>
          </w:rPr>
          <w:tab/>
          <w:t>the UE received a REGISTRATION REJECT message or a SERVICE REJECT message with the 5GMM cause #11 "PLMN not allowed" as specified in 3GPP TS 24.501 [11]; or</w:t>
        </w:r>
      </w:ins>
    </w:p>
    <w:p w14:paraId="556557C0" w14:textId="77777777" w:rsidR="00EC3DAD" w:rsidRPr="00105C58" w:rsidRDefault="00EC3DAD" w:rsidP="00EC3DAD">
      <w:pPr>
        <w:pStyle w:val="B4"/>
        <w:rPr>
          <w:ins w:id="245" w:author="Qualcomm" w:date="2024-10-07T14:33:00Z" w16du:dateUtc="2024-10-07T09:03:00Z"/>
          <w:lang w:eastAsia="en-GB"/>
        </w:rPr>
      </w:pPr>
      <w:ins w:id="246" w:author="Qualcomm" w:date="2024-10-07T14:33:00Z" w16du:dateUtc="2024-10-07T09:03:00Z">
        <w:r w:rsidRPr="00105C58">
          <w:rPr>
            <w:lang w:eastAsia="en-GB"/>
          </w:rPr>
          <w:t>C)</w:t>
        </w:r>
        <w:r w:rsidRPr="00105C58">
          <w:rPr>
            <w:lang w:eastAsia="en-GB"/>
          </w:rPr>
          <w:tab/>
          <w:t>the UE received a REGISTRATION REJECT message or a SERVICE REJECT message with the 5GMM cause #7 "5GS services not allowed " as specified in 3GPP TS 24.501 [11]; and</w:t>
        </w:r>
      </w:ins>
    </w:p>
    <w:p w14:paraId="2BE447A1" w14:textId="77777777" w:rsidR="00EC3DAD" w:rsidRPr="00105C58" w:rsidRDefault="00EC3DAD" w:rsidP="00EC3DAD">
      <w:pPr>
        <w:pStyle w:val="B3"/>
        <w:rPr>
          <w:ins w:id="247" w:author="Qualcomm" w:date="2024-10-07T14:33:00Z" w16du:dateUtc="2024-10-07T09:03:00Z"/>
          <w:lang w:eastAsia="en-GB"/>
        </w:rPr>
      </w:pPr>
      <w:ins w:id="248" w:author="Qualcomm" w:date="2024-10-07T14:33:00Z" w16du:dateUtc="2024-10-07T09:03:00Z">
        <w:r w:rsidRPr="00105C58">
          <w:rPr>
            <w:lang w:eastAsia="en-GB"/>
          </w:rPr>
          <w:t>ii)</w:t>
        </w:r>
        <w:r w:rsidRPr="00105C58">
          <w:rPr>
            <w:lang w:eastAsia="en-GB"/>
          </w:rPr>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rPr>
            <w:lang w:eastAsia="en-GB"/>
          </w:rPr>
          <w:t>when not served by NG-RAN.</w:t>
        </w:r>
      </w:ins>
    </w:p>
    <w:p w14:paraId="6F9CAE06" w14:textId="77777777" w:rsidR="00EC3DAD" w:rsidRPr="00105C58" w:rsidRDefault="00EC3DAD" w:rsidP="00EC3DAD">
      <w:pPr>
        <w:overflowPunct w:val="0"/>
        <w:autoSpaceDE w:val="0"/>
        <w:autoSpaceDN w:val="0"/>
        <w:adjustRightInd w:val="0"/>
        <w:textAlignment w:val="baseline"/>
        <w:rPr>
          <w:ins w:id="249" w:author="Qualcomm" w:date="2024-10-07T14:33:00Z" w16du:dateUtc="2024-10-07T09:03:00Z"/>
          <w:lang w:eastAsia="ko-KR"/>
        </w:rPr>
      </w:pPr>
      <w:ins w:id="250" w:author="Qualcomm" w:date="2024-10-07T14:33:00Z" w16du:dateUtc="2024-10-07T09:03:00Z">
        <w:r w:rsidRPr="00105C58">
          <w:rPr>
            <w:lang w:eastAsia="en-GB"/>
          </w:rPr>
          <w:t>If the UE is in 5GMM-CONNECTED mode, the monitoring UE shall also trigger the corresponding procedure in lower layers as specified in 3GPP TS 38.331 [13].</w:t>
        </w:r>
      </w:ins>
    </w:p>
    <w:p w14:paraId="68CD0168" w14:textId="77777777" w:rsidR="00EC3DAD" w:rsidRDefault="00EC3DAD" w:rsidP="00EC3DAD">
      <w:pPr>
        <w:overflowPunct w:val="0"/>
        <w:autoSpaceDE w:val="0"/>
        <w:autoSpaceDN w:val="0"/>
        <w:adjustRightInd w:val="0"/>
        <w:textAlignment w:val="baseline"/>
        <w:rPr>
          <w:ins w:id="251" w:author="Qualcomm" w:date="2024-10-07T14:33:00Z" w16du:dateUtc="2024-10-07T09:03:00Z"/>
          <w:lang w:eastAsia="en-GB"/>
        </w:rPr>
      </w:pPr>
      <w:ins w:id="252" w:author="Qualcomm" w:date="2024-10-07T14:33:00Z" w16du:dateUtc="2024-10-07T09:03:00Z">
        <w:r w:rsidRPr="00105C58">
          <w:rPr>
            <w:lang w:eastAsia="zh-CN"/>
          </w:rPr>
          <w:lastRenderedPageBreak/>
          <w:t>During the monitoring operation, if one of the above conditions is no longer met, t</w:t>
        </w:r>
        <w:r w:rsidRPr="00105C58">
          <w:rPr>
            <w:lang w:eastAsia="en-GB"/>
          </w:rPr>
          <w:t>he UE may instruct the lower layers to st</w:t>
        </w:r>
        <w:r w:rsidRPr="00105C58">
          <w:rPr>
            <w:lang w:eastAsia="zh-CN"/>
          </w:rPr>
          <w:t>op</w:t>
        </w:r>
        <w:r w:rsidRPr="00105C58">
          <w:rPr>
            <w:lang w:eastAsia="en-GB"/>
          </w:rPr>
          <w:t xml:space="preserve"> monitoring</w:t>
        </w:r>
        <w:r w:rsidRPr="00105C58">
          <w:rPr>
            <w:lang w:eastAsia="zh-CN"/>
          </w:rPr>
          <w:t xml:space="preserve">. </w:t>
        </w:r>
        <w:r w:rsidRPr="00105C58">
          <w:rPr>
            <w:lang w:eastAsia="en-GB"/>
          </w:rPr>
          <w:t>When the UE stops monitoring, if the UE is in 5GMM-CONNECTED mode, the UE shall trigger the corresponding procedure in lower layers as specified in 3GPP TS 38.331 [13].</w:t>
        </w:r>
      </w:ins>
    </w:p>
    <w:p w14:paraId="1BBBDBE8" w14:textId="12362110" w:rsidR="00EC3DAD" w:rsidRPr="00105C58" w:rsidRDefault="00EC3DAD" w:rsidP="00EC3DAD">
      <w:pPr>
        <w:pStyle w:val="EditorsNote"/>
        <w:rPr>
          <w:ins w:id="253" w:author="Qualcomm" w:date="2024-10-07T14:33:00Z" w16du:dateUtc="2024-10-07T09:03:00Z"/>
          <w:lang w:eastAsia="en-GB"/>
        </w:rPr>
      </w:pPr>
      <w:bookmarkStart w:id="254" w:name="_Hlk178786908"/>
      <w:ins w:id="255" w:author="Qualcomm" w:date="2024-10-07T14:33:00Z" w16du:dateUtc="2024-10-07T09:03:00Z">
        <w:r>
          <w:rPr>
            <w:lang w:eastAsia="en-GB"/>
          </w:rPr>
          <w:t xml:space="preserve">Editor’s Note [5G_ProSe_Ph3, </w:t>
        </w:r>
      </w:ins>
      <w:ins w:id="256" w:author="Qualcomm" w:date="2024-10-07T14:47:00Z" w16du:dateUtc="2024-10-07T09:17:00Z">
        <w:r w:rsidR="000E05D8">
          <w:rPr>
            <w:lang w:eastAsia="en-GB"/>
          </w:rPr>
          <w:t>CR#622</w:t>
        </w:r>
      </w:ins>
      <w:ins w:id="257" w:author="Qualcomm" w:date="2024-10-07T14:33:00Z" w16du:dateUtc="2024-10-07T09:03:00Z">
        <w:r>
          <w:rPr>
            <w:lang w:eastAsia="en-GB"/>
          </w:rPr>
          <w:t>]:</w:t>
        </w:r>
        <w:r w:rsidRPr="00B2779D">
          <w:rPr>
            <w:lang w:eastAsia="en-GB"/>
          </w:rPr>
          <w:t xml:space="preserve"> Security related procedures are FFS.</w:t>
        </w:r>
        <w:bookmarkEnd w:id="254"/>
      </w:ins>
    </w:p>
    <w:p w14:paraId="10F0270E" w14:textId="77777777" w:rsidR="00EC3DAD" w:rsidRPr="00105C58" w:rsidRDefault="00EC3DAD" w:rsidP="00EC3DAD">
      <w:pPr>
        <w:pStyle w:val="NO"/>
        <w:rPr>
          <w:ins w:id="258" w:author="Qualcomm" w:date="2024-10-07T14:33:00Z" w16du:dateUtc="2024-10-07T09:03:00Z"/>
          <w:lang w:eastAsia="ko-KR"/>
        </w:rPr>
      </w:pPr>
      <w:ins w:id="259" w:author="Qualcomm" w:date="2024-10-07T14:33:00Z" w16du:dateUtc="2024-10-07T09:03:00Z">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rPr>
            <w:lang w:eastAsia="en-GB"/>
          </w:rPr>
          <w:t>PROSE PC5 DISCOVERY</w:t>
        </w:r>
        <w:r w:rsidRPr="00105C58">
          <w:rPr>
            <w:lang w:eastAsia="zh-CN"/>
          </w:rPr>
          <w:t xml:space="preserve"> </w:t>
        </w:r>
        <w:r w:rsidRPr="00105C58">
          <w:rPr>
            <w:lang w:eastAsia="ko-KR"/>
          </w:rPr>
          <w:t xml:space="preserve">message </w:t>
        </w:r>
        <w:r w:rsidRPr="00105C58">
          <w:rPr>
            <w:lang w:eastAsia="en-GB"/>
          </w:rPr>
          <w:t xml:space="preserve">for </w:t>
        </w:r>
        <w:r>
          <w:rPr>
            <w:lang w:eastAsia="en-GB"/>
          </w:rPr>
          <w:t>multi-hop UE-to-network relay discovery additional information</w:t>
        </w:r>
        <w:r w:rsidRPr="00105C58">
          <w:rPr>
            <w:lang w:eastAsia="en-GB"/>
          </w:rPr>
          <w:t xml:space="preserve"> </w:t>
        </w:r>
        <w:r w:rsidRPr="00105C58">
          <w:rPr>
            <w:lang w:eastAsia="ko-KR"/>
          </w:rPr>
          <w:t>is for 5G ProSe direct discovery based on an indication from the lower layer.</w:t>
        </w:r>
      </w:ins>
    </w:p>
    <w:p w14:paraId="6816FA68" w14:textId="77777777" w:rsidR="00EC3DAD" w:rsidRPr="00105C58" w:rsidRDefault="00EC3DAD" w:rsidP="00EC3DAD">
      <w:pPr>
        <w:overflowPunct w:val="0"/>
        <w:autoSpaceDE w:val="0"/>
        <w:autoSpaceDN w:val="0"/>
        <w:adjustRightInd w:val="0"/>
        <w:textAlignment w:val="baseline"/>
        <w:rPr>
          <w:ins w:id="260" w:author="Qualcomm" w:date="2024-10-07T14:33:00Z" w16du:dateUtc="2024-10-07T09:03:00Z"/>
          <w:lang w:eastAsia="en-GB"/>
        </w:rPr>
      </w:pPr>
      <w:ins w:id="261" w:author="Qualcomm" w:date="2024-10-07T14:33:00Z" w16du:dateUtc="2024-10-07T09:03:00Z">
        <w:r w:rsidRPr="00105C58">
          <w:rPr>
            <w:lang w:eastAsia="en-GB"/>
          </w:rPr>
          <w:t>Then, if:</w:t>
        </w:r>
      </w:ins>
    </w:p>
    <w:p w14:paraId="54915C12" w14:textId="77777777" w:rsidR="00EC3DAD" w:rsidRPr="00105C58" w:rsidRDefault="00EC3DAD" w:rsidP="00EC3DAD">
      <w:pPr>
        <w:pStyle w:val="B1"/>
        <w:rPr>
          <w:ins w:id="262" w:author="Qualcomm" w:date="2024-10-07T14:33:00Z" w16du:dateUtc="2024-10-07T09:03:00Z"/>
          <w:lang w:eastAsia="en-GB"/>
        </w:rPr>
      </w:pPr>
      <w:ins w:id="263" w:author="Qualcomm" w:date="2024-10-07T14:33:00Z" w16du:dateUtc="2024-10-07T09:03:00Z">
        <w:r w:rsidRPr="00105C58">
          <w:rPr>
            <w:lang w:eastAsia="en-GB"/>
          </w:rPr>
          <w:t>a)</w:t>
        </w:r>
        <w:r w:rsidRPr="00105C58">
          <w:rPr>
            <w:lang w:eastAsia="en-GB"/>
          </w:rPr>
          <w:tab/>
          <w:t xml:space="preserve">the relay service code parameter of the PROSE PC5 DISCOVERY message for </w:t>
        </w:r>
        <w:r>
          <w:rPr>
            <w:lang w:eastAsia="en-GB"/>
          </w:rPr>
          <w:t>multi-hop UE-to-network relay discovery additional information</w:t>
        </w:r>
        <w:r w:rsidRPr="00105C58">
          <w:rPr>
            <w:lang w:eastAsia="en-GB"/>
          </w:rPr>
          <w:t xml:space="preserve"> is the same as the relay service code parameter configured as specified in clause 5.2.</w:t>
        </w:r>
        <w:r>
          <w:rPr>
            <w:lang w:eastAsia="en-GB"/>
          </w:rPr>
          <w:t>x</w:t>
        </w:r>
        <w:r w:rsidRPr="00105C58">
          <w:rPr>
            <w:lang w:eastAsia="en-GB"/>
          </w:rPr>
          <w:t xml:space="preserve"> for the connectivity service being monitored; and</w:t>
        </w:r>
      </w:ins>
    </w:p>
    <w:p w14:paraId="6785F4C8" w14:textId="77777777" w:rsidR="00EC3DAD" w:rsidRPr="00105C58" w:rsidRDefault="00EC3DAD" w:rsidP="00EC3DAD">
      <w:pPr>
        <w:pStyle w:val="B1"/>
        <w:rPr>
          <w:ins w:id="264" w:author="Qualcomm" w:date="2024-10-07T14:33:00Z" w16du:dateUtc="2024-10-07T09:03:00Z"/>
          <w:lang w:eastAsia="en-GB"/>
        </w:rPr>
      </w:pPr>
      <w:ins w:id="265" w:author="Qualcomm" w:date="2024-10-07T14:33:00Z" w16du:dateUtc="2024-10-07T09:03:00Z">
        <w:r w:rsidRPr="00105C58">
          <w:rPr>
            <w:lang w:eastAsia="en-GB"/>
          </w:rPr>
          <w:t>b)</w:t>
        </w:r>
        <w:r w:rsidRPr="00105C58">
          <w:rPr>
            <w:lang w:eastAsia="en-GB"/>
          </w:rPr>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r w:rsidRPr="00105C58">
          <w:rPr>
            <w:lang w:eastAsia="en-GB"/>
          </w:rPr>
          <w:t xml:space="preserve">the announcer info parameter of the </w:t>
        </w:r>
        <w:r w:rsidRPr="00105C58">
          <w:rPr>
            <w:lang w:eastAsia="zh-CN"/>
          </w:rPr>
          <w:t xml:space="preserve">PROSE </w:t>
        </w:r>
        <w:r w:rsidRPr="00105C58">
          <w:rPr>
            <w:lang w:eastAsia="en-GB"/>
          </w:rPr>
          <w:t>PC5</w:t>
        </w:r>
        <w:r w:rsidRPr="00105C58">
          <w:rPr>
            <w:lang w:eastAsia="zh-CN"/>
          </w:rPr>
          <w:t xml:space="preserve"> </w:t>
        </w:r>
        <w:r w:rsidRPr="00105C58">
          <w:rPr>
            <w:lang w:eastAsia="en-GB"/>
          </w:rPr>
          <w:t xml:space="preserve">DISCOVERY message for </w:t>
        </w:r>
        <w:r>
          <w:rPr>
            <w:lang w:eastAsia="en-GB"/>
          </w:rPr>
          <w:t>multi-hop UE-to-network relay discovery additional information</w:t>
        </w:r>
        <w:r w:rsidRPr="00105C58">
          <w:rPr>
            <w:lang w:eastAsia="en-GB"/>
          </w:rPr>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rPr>
            <w:lang w:eastAsia="en-GB"/>
          </w:rPr>
          <w:t>layers,</w:t>
        </w:r>
      </w:ins>
    </w:p>
    <w:p w14:paraId="111EBCE5" w14:textId="13145657" w:rsidR="00EC3DAD" w:rsidRDefault="00EC3DAD" w:rsidP="00EC3DAD">
      <w:pPr>
        <w:rPr>
          <w:lang w:eastAsia="en-GB"/>
        </w:rPr>
      </w:pPr>
      <w:ins w:id="266" w:author="Qualcomm" w:date="2024-10-07T14:33:00Z" w16du:dateUtc="2024-10-07T09:03:00Z">
        <w:r w:rsidRPr="00105C58">
          <w:rPr>
            <w:lang w:eastAsia="en-GB"/>
          </w:rPr>
          <w:t xml:space="preserve">then </w:t>
        </w:r>
        <w:r w:rsidRPr="00105C58">
          <w:rPr>
            <w:iCs/>
            <w:lang w:eastAsia="en-GB"/>
          </w:rPr>
          <w:t xml:space="preserve">the UE shall consider that the </w:t>
        </w:r>
        <w:r>
          <w:rPr>
            <w:lang w:eastAsia="en-GB"/>
          </w:rPr>
          <w:t>multi-hop UE-to-network relay discovery additional information</w:t>
        </w:r>
        <w:r w:rsidRPr="00105C58">
          <w:rPr>
            <w:lang w:eastAsia="en-GB"/>
          </w:rPr>
          <w:t xml:space="preserve"> it intend</w:t>
        </w:r>
        <w:r w:rsidRPr="00105C58">
          <w:rPr>
            <w:iCs/>
            <w:lang w:eastAsia="en-GB"/>
          </w:rPr>
          <w:t>s to monitor has been discovered.</w:t>
        </w:r>
      </w:ins>
    </w:p>
    <w:bookmarkEnd w:id="8"/>
    <w:bookmarkEnd w:id="9"/>
    <w:p w14:paraId="038C6C4D" w14:textId="77777777" w:rsidR="00A03BAE" w:rsidRPr="00CE33CB" w:rsidRDefault="00A03BAE" w:rsidP="00A03BAE">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w:t>
      </w:r>
      <w:r w:rsidRPr="00CE33CB">
        <w:rPr>
          <w:rFonts w:ascii="Arial" w:hAnsi="Arial"/>
          <w:i/>
          <w:color w:val="4F81BD" w:themeColor="accent1"/>
          <w:sz w:val="24"/>
          <w:lang w:val="en-US"/>
        </w:rPr>
        <w:t xml:space="preserve"> CHANGE</w:t>
      </w:r>
    </w:p>
    <w:p w14:paraId="4EBF2889" w14:textId="77777777" w:rsidR="00B45134" w:rsidRPr="00C6761E" w:rsidRDefault="00B45134" w:rsidP="00B45134">
      <w:pPr>
        <w:pStyle w:val="Heading3"/>
      </w:pPr>
      <w:bookmarkStart w:id="267" w:name="_Toc59199328"/>
      <w:bookmarkStart w:id="268" w:name="_Toc59198737"/>
      <w:bookmarkStart w:id="269" w:name="_Toc525231337"/>
      <w:bookmarkStart w:id="270" w:name="_Toc172040049"/>
      <w:bookmarkStart w:id="271" w:name="_Toc178771027"/>
      <w:r w:rsidRPr="00C6761E">
        <w:t>10.2.1</w:t>
      </w:r>
      <w:r w:rsidRPr="00C6761E">
        <w:tab/>
        <w:t>Message definition</w:t>
      </w:r>
      <w:bookmarkEnd w:id="267"/>
      <w:bookmarkEnd w:id="268"/>
      <w:bookmarkEnd w:id="269"/>
      <w:bookmarkEnd w:id="270"/>
      <w:bookmarkEnd w:id="271"/>
    </w:p>
    <w:p w14:paraId="1682FE97" w14:textId="4582C1C1" w:rsidR="00B45134" w:rsidRPr="00C6761E" w:rsidRDefault="00B45134" w:rsidP="00B4513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272" w:author="Qualcomm" w:date="2024-10-02T18:45:00Z" w16du:dateUtc="2024-10-02T13:15:00Z">
        <w:r w:rsidRPr="00C6761E" w:rsidDel="00B45134">
          <w:delText>, and</w:delText>
        </w:r>
      </w:del>
      <w:del w:id="273" w:author="Qualcomm" w:date="2024-10-07T14:34:00Z" w16du:dateUtc="2024-10-07T09:04:00Z">
        <w:r w:rsidRPr="00C6761E" w:rsidDel="00EC3DAD">
          <w:delText xml:space="preserve"> </w:delText>
        </w:r>
      </w:del>
      <w:r w:rsidRPr="00C6761E">
        <w:t>table 10.2.1.14</w:t>
      </w:r>
      <w:ins w:id="274" w:author="Qualcomm" w:date="2024-10-07T14:34:00Z" w16du:dateUtc="2024-10-07T09:04:00Z">
        <w:r w:rsidR="00EC3DAD">
          <w:t xml:space="preserve">, and </w:t>
        </w:r>
        <w:r w:rsidR="00EC3DAD" w:rsidRPr="00C6761E">
          <w:t>table 10.2.1.</w:t>
        </w:r>
        <w:r w:rsidR="00EC3DAD">
          <w:t>x</w:t>
        </w:r>
      </w:ins>
      <w:r w:rsidRPr="00C6761E">
        <w:t>.</w:t>
      </w:r>
    </w:p>
    <w:p w14:paraId="3A6DB322" w14:textId="77777777" w:rsidR="00B45134" w:rsidRPr="00C6761E" w:rsidRDefault="00B45134" w:rsidP="00B45134">
      <w:pPr>
        <w:pStyle w:val="B1"/>
        <w:rPr>
          <w:lang w:eastAsia="zh-CN"/>
        </w:rPr>
      </w:pPr>
      <w:r w:rsidRPr="00C6761E">
        <w:t>Message type:</w:t>
      </w:r>
      <w:r w:rsidRPr="00C6761E">
        <w:tab/>
        <w:t xml:space="preserve">PROSE </w:t>
      </w:r>
      <w:r w:rsidRPr="00C6761E">
        <w:rPr>
          <w:lang w:eastAsia="zh-CN"/>
        </w:rPr>
        <w:t>PC5 DISCOVERY</w:t>
      </w:r>
    </w:p>
    <w:p w14:paraId="1D7DF5BF" w14:textId="77777777" w:rsidR="00B45134" w:rsidRPr="00C6761E" w:rsidRDefault="00B45134" w:rsidP="00B45134">
      <w:pPr>
        <w:pStyle w:val="B1"/>
      </w:pPr>
      <w:r w:rsidRPr="00C6761E">
        <w:t>Significance:</w:t>
      </w:r>
      <w:r w:rsidRPr="00C6761E">
        <w:tab/>
        <w:t>dual</w:t>
      </w:r>
    </w:p>
    <w:p w14:paraId="0449646D" w14:textId="77777777" w:rsidR="00B45134" w:rsidRPr="00C6761E" w:rsidRDefault="00B45134" w:rsidP="00B45134">
      <w:pPr>
        <w:pStyle w:val="B1"/>
        <w:rPr>
          <w:lang w:eastAsia="zh-CN"/>
        </w:rPr>
      </w:pPr>
      <w:r w:rsidRPr="00C6761E">
        <w:t>Direction:</w:t>
      </w:r>
      <w:r w:rsidRPr="00C6761E">
        <w:tab/>
        <w:t>UE to peer UE</w:t>
      </w:r>
    </w:p>
    <w:p w14:paraId="7202F8E6" w14:textId="77777777" w:rsidR="00A137EC" w:rsidRPr="00C6761E" w:rsidRDefault="00A137EC" w:rsidP="00A137EC">
      <w:pPr>
        <w:pStyle w:val="TH"/>
      </w:pPr>
      <w:bookmarkStart w:id="275" w:name="_CRTable10_2_1_1"/>
      <w:bookmarkStart w:id="276" w:name="_CRTable10_2_1_11"/>
      <w:r w:rsidRPr="00C6761E">
        <w:t>Table </w:t>
      </w:r>
      <w:bookmarkEnd w:id="275"/>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4CE73E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139646"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78EC0C"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04627F"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438FB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EBF57A"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353F6A" w14:textId="77777777" w:rsidR="00A137EC" w:rsidRPr="00C6761E" w:rsidRDefault="00A137EC" w:rsidP="009F07D4">
            <w:pPr>
              <w:pStyle w:val="TAH"/>
            </w:pPr>
            <w:r w:rsidRPr="00C6761E">
              <w:t>Length</w:t>
            </w:r>
          </w:p>
        </w:tc>
      </w:tr>
      <w:tr w:rsidR="00A137EC" w:rsidRPr="00C6761E" w14:paraId="0175447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0B60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93762B"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292ABC" w14:textId="77777777" w:rsidR="00A137EC" w:rsidRPr="00C6761E" w:rsidRDefault="00A137EC" w:rsidP="009F07D4">
            <w:pPr>
              <w:pStyle w:val="TAL"/>
            </w:pPr>
            <w:r w:rsidRPr="00C6761E">
              <w:t>ProSe direct discovery PC5 message type</w:t>
            </w:r>
          </w:p>
          <w:p w14:paraId="7A59435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7940A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B28E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11AF0C" w14:textId="77777777" w:rsidR="00A137EC" w:rsidRPr="00C6761E" w:rsidRDefault="00A137EC" w:rsidP="009F07D4">
            <w:pPr>
              <w:pStyle w:val="TAC"/>
            </w:pPr>
            <w:r w:rsidRPr="00C6761E">
              <w:t>1</w:t>
            </w:r>
          </w:p>
        </w:tc>
      </w:tr>
      <w:tr w:rsidR="00A137EC" w:rsidRPr="00C6761E" w14:paraId="7D311D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CF5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68288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E73B83" w14:textId="77777777" w:rsidR="00A137EC" w:rsidRPr="00C6761E" w:rsidRDefault="00A137EC" w:rsidP="009F07D4">
            <w:pPr>
              <w:pStyle w:val="TAL"/>
            </w:pPr>
            <w:r w:rsidRPr="00C6761E">
              <w:t>UTC-based counter LSB</w:t>
            </w:r>
          </w:p>
          <w:p w14:paraId="66E2F3C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AF9F7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8587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EE919" w14:textId="77777777" w:rsidR="00A137EC" w:rsidRPr="00C6761E" w:rsidRDefault="00A137EC" w:rsidP="009F07D4">
            <w:pPr>
              <w:pStyle w:val="TAC"/>
              <w:rPr>
                <w:lang w:eastAsia="zh-CN"/>
              </w:rPr>
            </w:pPr>
            <w:r w:rsidRPr="00C6761E">
              <w:rPr>
                <w:lang w:eastAsia="zh-CN"/>
              </w:rPr>
              <w:t>1</w:t>
            </w:r>
          </w:p>
        </w:tc>
      </w:tr>
      <w:tr w:rsidR="00A137EC" w:rsidRPr="00C6761E" w14:paraId="47FBB34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4A702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D205F"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8FA9B0" w14:textId="77777777" w:rsidR="00A137EC" w:rsidRPr="00C6761E" w:rsidRDefault="00A137EC" w:rsidP="009F07D4">
            <w:pPr>
              <w:pStyle w:val="TAL"/>
            </w:pPr>
            <w:r w:rsidRPr="00C6761E">
              <w:t>MIC</w:t>
            </w:r>
          </w:p>
          <w:p w14:paraId="3E6DA239"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EF5440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3F291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1836D0" w14:textId="77777777" w:rsidR="00A137EC" w:rsidRPr="00C6761E" w:rsidRDefault="00A137EC" w:rsidP="009F07D4">
            <w:pPr>
              <w:pStyle w:val="TAC"/>
            </w:pPr>
            <w:r w:rsidRPr="00C6761E">
              <w:t>4</w:t>
            </w:r>
          </w:p>
        </w:tc>
      </w:tr>
      <w:tr w:rsidR="00A137EC" w:rsidRPr="00C6761E" w14:paraId="099D673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9DC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36746F" w14:textId="77777777" w:rsidR="00A137EC" w:rsidRPr="00C6761E" w:rsidRDefault="00A137EC"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1DB97E" w14:textId="77777777" w:rsidR="00A137EC" w:rsidRPr="00C6761E" w:rsidRDefault="00A137EC" w:rsidP="009F07D4">
            <w:pPr>
              <w:pStyle w:val="TAL"/>
            </w:pPr>
            <w:r w:rsidRPr="00C6761E">
              <w:t>ProSe application code</w:t>
            </w:r>
          </w:p>
          <w:p w14:paraId="6C61D137" w14:textId="77777777" w:rsidR="00A137EC" w:rsidRPr="00C6761E" w:rsidRDefault="00A137EC"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FA41EE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421C9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4EDDBD" w14:textId="77777777" w:rsidR="00A137EC" w:rsidRPr="00C6761E" w:rsidRDefault="00A137EC" w:rsidP="009F07D4">
            <w:pPr>
              <w:pStyle w:val="TAC"/>
            </w:pPr>
            <w:r w:rsidRPr="00C6761E">
              <w:t>23</w:t>
            </w:r>
          </w:p>
        </w:tc>
      </w:tr>
      <w:tr w:rsidR="00A137EC" w:rsidRPr="00C6761E" w14:paraId="18CB5CC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C79DF"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2C4D43"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9CB085" w14:textId="77777777" w:rsidR="00A137EC" w:rsidRPr="00C6761E" w:rsidRDefault="00A137EC" w:rsidP="009F07D4">
            <w:pPr>
              <w:pStyle w:val="TAL"/>
              <w:rPr>
                <w:lang w:eastAsia="zh-CN"/>
              </w:rPr>
            </w:pPr>
            <w:r w:rsidRPr="00C6761E">
              <w:rPr>
                <w:lang w:eastAsia="zh-CN"/>
              </w:rPr>
              <w:t>Metadata</w:t>
            </w:r>
          </w:p>
          <w:p w14:paraId="522CCC7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BACA54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4E8464"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439CF1C" w14:textId="77777777" w:rsidR="00A137EC" w:rsidRPr="00C6761E" w:rsidRDefault="00A137EC" w:rsidP="009F07D4">
            <w:pPr>
              <w:pStyle w:val="TAC"/>
              <w:rPr>
                <w:lang w:eastAsia="zh-CN"/>
              </w:rPr>
            </w:pPr>
            <w:r w:rsidRPr="00C6761E">
              <w:rPr>
                <w:lang w:eastAsia="zh-CN"/>
              </w:rPr>
              <w:t>4-8195</w:t>
            </w:r>
          </w:p>
        </w:tc>
      </w:tr>
      <w:tr w:rsidR="00A137EC" w:rsidRPr="00C6761E" w14:paraId="705D73D2"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B2546B"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C312F28" w14:textId="77777777" w:rsidR="00A137EC" w:rsidRPr="00C6761E" w:rsidRDefault="00A137EC" w:rsidP="00A137EC"/>
    <w:p w14:paraId="15EAF2B7" w14:textId="77777777" w:rsidR="00A137EC" w:rsidRPr="00C6761E" w:rsidRDefault="00A137EC" w:rsidP="00A137EC">
      <w:pPr>
        <w:pStyle w:val="TH"/>
      </w:pPr>
      <w:bookmarkStart w:id="277" w:name="_CRTable10_2_1_2"/>
      <w:r w:rsidRPr="00C6761E">
        <w:lastRenderedPageBreak/>
        <w:t>Table </w:t>
      </w:r>
      <w:bookmarkEnd w:id="27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516B4F6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6E2082"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E206C0"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29C068"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C7024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AFA6AD"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9A2ADD" w14:textId="77777777" w:rsidR="00A137EC" w:rsidRPr="00C6761E" w:rsidRDefault="00A137EC" w:rsidP="009F07D4">
            <w:pPr>
              <w:pStyle w:val="TAH"/>
            </w:pPr>
            <w:r w:rsidRPr="00C6761E">
              <w:t>Length</w:t>
            </w:r>
          </w:p>
        </w:tc>
      </w:tr>
      <w:tr w:rsidR="00A137EC" w:rsidRPr="00C6761E" w14:paraId="1443F4D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20A9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C48F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B757D0" w14:textId="77777777" w:rsidR="00A137EC" w:rsidRPr="00C6761E" w:rsidRDefault="00A137EC" w:rsidP="009F07D4">
            <w:pPr>
              <w:pStyle w:val="TAL"/>
            </w:pPr>
            <w:r w:rsidRPr="00C6761E">
              <w:t>ProSe direct discovery PC5 message type</w:t>
            </w:r>
          </w:p>
          <w:p w14:paraId="6BB08F9E"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827E0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AE16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156803" w14:textId="77777777" w:rsidR="00A137EC" w:rsidRPr="00C6761E" w:rsidRDefault="00A137EC" w:rsidP="009F07D4">
            <w:pPr>
              <w:pStyle w:val="TAC"/>
            </w:pPr>
            <w:r w:rsidRPr="00C6761E">
              <w:t>1</w:t>
            </w:r>
          </w:p>
        </w:tc>
      </w:tr>
      <w:tr w:rsidR="00A137EC" w:rsidRPr="00C6761E" w14:paraId="7BF28C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5777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5A889"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F7D77" w14:textId="77777777" w:rsidR="00A137EC" w:rsidRPr="00C6761E" w:rsidRDefault="00A137EC" w:rsidP="009F07D4">
            <w:pPr>
              <w:pStyle w:val="TAL"/>
            </w:pPr>
            <w:r w:rsidRPr="00C6761E">
              <w:t>UTC-based counter LSB</w:t>
            </w:r>
          </w:p>
          <w:p w14:paraId="602D151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8E41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F316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C63BD8" w14:textId="77777777" w:rsidR="00A137EC" w:rsidRPr="00C6761E" w:rsidRDefault="00A137EC" w:rsidP="009F07D4">
            <w:pPr>
              <w:pStyle w:val="TAC"/>
              <w:rPr>
                <w:lang w:eastAsia="zh-CN"/>
              </w:rPr>
            </w:pPr>
            <w:r w:rsidRPr="00C6761E">
              <w:rPr>
                <w:lang w:eastAsia="zh-CN"/>
              </w:rPr>
              <w:t>1</w:t>
            </w:r>
          </w:p>
        </w:tc>
      </w:tr>
      <w:tr w:rsidR="00A137EC" w:rsidRPr="00C6761E" w14:paraId="6F44754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0A016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4FBF9"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A36FB3" w14:textId="77777777" w:rsidR="00A137EC" w:rsidRPr="00C6761E" w:rsidRDefault="00A137EC" w:rsidP="009F07D4">
            <w:pPr>
              <w:pStyle w:val="TAL"/>
            </w:pPr>
            <w:r w:rsidRPr="00C6761E">
              <w:t>MIC</w:t>
            </w:r>
          </w:p>
          <w:p w14:paraId="1101039E"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F472D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706B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95526" w14:textId="77777777" w:rsidR="00A137EC" w:rsidRPr="00C6761E" w:rsidRDefault="00A137EC" w:rsidP="009F07D4">
            <w:pPr>
              <w:pStyle w:val="TAC"/>
            </w:pPr>
            <w:r w:rsidRPr="00C6761E">
              <w:t>4</w:t>
            </w:r>
          </w:p>
        </w:tc>
      </w:tr>
      <w:tr w:rsidR="00A137EC" w:rsidRPr="00C6761E" w14:paraId="50EB4B1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358B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03CEE" w14:textId="77777777" w:rsidR="00A137EC" w:rsidRPr="00C6761E" w:rsidRDefault="00A137EC"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AAE2A03" w14:textId="77777777" w:rsidR="00A137EC" w:rsidRPr="00C6761E" w:rsidRDefault="00A137EC" w:rsidP="009F07D4">
            <w:pPr>
              <w:pStyle w:val="TAL"/>
            </w:pPr>
            <w:r w:rsidRPr="00C6761E">
              <w:t>ProSe restricted code</w:t>
            </w:r>
          </w:p>
          <w:p w14:paraId="468E8DBB"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5E0143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3DD7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04F301" w14:textId="77777777" w:rsidR="00A137EC" w:rsidRPr="00C6761E" w:rsidRDefault="00A137EC" w:rsidP="009F07D4">
            <w:pPr>
              <w:pStyle w:val="TAC"/>
            </w:pPr>
            <w:r w:rsidRPr="00C6761E">
              <w:t>23</w:t>
            </w:r>
          </w:p>
        </w:tc>
      </w:tr>
      <w:tr w:rsidR="00A137EC" w:rsidRPr="00C6761E" w14:paraId="1E6F5C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ACE0D6"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3A5B05"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C28A3D" w14:textId="77777777" w:rsidR="00A137EC" w:rsidRPr="00C6761E" w:rsidRDefault="00A137EC" w:rsidP="009F07D4">
            <w:pPr>
              <w:pStyle w:val="TAL"/>
              <w:rPr>
                <w:lang w:eastAsia="zh-CN"/>
              </w:rPr>
            </w:pPr>
            <w:r w:rsidRPr="00C6761E">
              <w:rPr>
                <w:lang w:eastAsia="zh-CN"/>
              </w:rPr>
              <w:t>Metadata</w:t>
            </w:r>
          </w:p>
          <w:p w14:paraId="133DFB3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DB112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E948F"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06080B" w14:textId="77777777" w:rsidR="00A137EC" w:rsidRPr="00C6761E" w:rsidRDefault="00A137EC" w:rsidP="009F07D4">
            <w:pPr>
              <w:pStyle w:val="TAC"/>
              <w:rPr>
                <w:lang w:eastAsia="zh-CN"/>
              </w:rPr>
            </w:pPr>
            <w:r w:rsidRPr="00C6761E">
              <w:rPr>
                <w:lang w:eastAsia="zh-CN"/>
              </w:rPr>
              <w:t>4-8195</w:t>
            </w:r>
          </w:p>
        </w:tc>
      </w:tr>
      <w:tr w:rsidR="00A137EC" w:rsidRPr="00C6761E" w14:paraId="16179C69"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3D41F2"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2D8242A" w14:textId="77777777" w:rsidR="00A137EC" w:rsidRPr="00C6761E" w:rsidRDefault="00A137EC" w:rsidP="00A137EC"/>
    <w:p w14:paraId="58F025B0" w14:textId="77777777" w:rsidR="00A137EC" w:rsidRPr="00C6761E" w:rsidRDefault="00A137EC" w:rsidP="00A137EC">
      <w:pPr>
        <w:pStyle w:val="TH"/>
      </w:pPr>
      <w:bookmarkStart w:id="278" w:name="_CRTable10_2_1_3"/>
      <w:r w:rsidRPr="00C6761E">
        <w:t>Table </w:t>
      </w:r>
      <w:bookmarkEnd w:id="27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3E7A05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E2C741"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A02B4D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DFBC93"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2168A"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77C63"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AB83AF" w14:textId="77777777" w:rsidR="00A137EC" w:rsidRPr="00C6761E" w:rsidRDefault="00A137EC" w:rsidP="009F07D4">
            <w:pPr>
              <w:pStyle w:val="TAH"/>
            </w:pPr>
            <w:r w:rsidRPr="00C6761E">
              <w:t>Length</w:t>
            </w:r>
          </w:p>
        </w:tc>
      </w:tr>
      <w:tr w:rsidR="00A137EC" w:rsidRPr="00C6761E" w14:paraId="120C68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0478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42EC0"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42647F" w14:textId="77777777" w:rsidR="00A137EC" w:rsidRPr="00C6761E" w:rsidRDefault="00A137EC" w:rsidP="009F07D4">
            <w:pPr>
              <w:pStyle w:val="TAL"/>
            </w:pPr>
            <w:r w:rsidRPr="00C6761E">
              <w:t>ProSe direct discovery PC5 message type</w:t>
            </w:r>
          </w:p>
          <w:p w14:paraId="601659CA"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7F8BC0"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2117C5"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9C44B" w14:textId="77777777" w:rsidR="00A137EC" w:rsidRPr="00C6761E" w:rsidRDefault="00A137EC" w:rsidP="009F07D4">
            <w:pPr>
              <w:pStyle w:val="TAC"/>
            </w:pPr>
            <w:r w:rsidRPr="00C6761E">
              <w:t>1</w:t>
            </w:r>
          </w:p>
        </w:tc>
      </w:tr>
      <w:tr w:rsidR="00A137EC" w:rsidRPr="00C6761E" w14:paraId="250BEE6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D4A1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E07A6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C46250" w14:textId="77777777" w:rsidR="00A137EC" w:rsidRPr="00C6761E" w:rsidRDefault="00A137EC" w:rsidP="009F07D4">
            <w:pPr>
              <w:pStyle w:val="TAL"/>
            </w:pPr>
            <w:r w:rsidRPr="00C6761E">
              <w:t>UTC-based counter LSB</w:t>
            </w:r>
          </w:p>
          <w:p w14:paraId="6BFC728C"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C35CB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C9D6D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43CC92" w14:textId="77777777" w:rsidR="00A137EC" w:rsidRPr="00C6761E" w:rsidRDefault="00A137EC" w:rsidP="009F07D4">
            <w:pPr>
              <w:pStyle w:val="TAC"/>
              <w:rPr>
                <w:lang w:eastAsia="zh-CN"/>
              </w:rPr>
            </w:pPr>
            <w:r w:rsidRPr="00C6761E">
              <w:rPr>
                <w:lang w:eastAsia="zh-CN"/>
              </w:rPr>
              <w:t>1</w:t>
            </w:r>
          </w:p>
        </w:tc>
      </w:tr>
      <w:tr w:rsidR="00A137EC" w:rsidRPr="00C6761E" w14:paraId="4B6698E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5DEC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14234"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5595AB" w14:textId="77777777" w:rsidR="00A137EC" w:rsidRPr="00C6761E" w:rsidRDefault="00A137EC" w:rsidP="009F07D4">
            <w:pPr>
              <w:pStyle w:val="TAL"/>
            </w:pPr>
            <w:r w:rsidRPr="00C6761E">
              <w:t>MIC</w:t>
            </w:r>
          </w:p>
          <w:p w14:paraId="285B6D41"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7B2FE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A9BB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64CF04" w14:textId="77777777" w:rsidR="00A137EC" w:rsidRPr="00C6761E" w:rsidRDefault="00A137EC" w:rsidP="009F07D4">
            <w:pPr>
              <w:pStyle w:val="TAC"/>
            </w:pPr>
            <w:r w:rsidRPr="00C6761E">
              <w:t>4</w:t>
            </w:r>
          </w:p>
        </w:tc>
      </w:tr>
      <w:tr w:rsidR="00A137EC" w:rsidRPr="00C6761E" w14:paraId="520CB3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3D41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B7255" w14:textId="77777777" w:rsidR="00A137EC" w:rsidRPr="00C6761E" w:rsidRDefault="00A137EC"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8DFEC5" w14:textId="77777777" w:rsidR="00A137EC" w:rsidRPr="00C6761E" w:rsidRDefault="00A137EC" w:rsidP="009F07D4">
            <w:pPr>
              <w:pStyle w:val="TAL"/>
              <w:rPr>
                <w:lang w:eastAsia="zh-CN"/>
              </w:rPr>
            </w:pPr>
            <w:r w:rsidRPr="00C6761E">
              <w:t>ProSe restricted code</w:t>
            </w:r>
          </w:p>
          <w:p w14:paraId="5073A7E1"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FFC342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AD9E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370D79" w14:textId="77777777" w:rsidR="00A137EC" w:rsidRPr="00C6761E" w:rsidRDefault="00A137EC" w:rsidP="009F07D4">
            <w:pPr>
              <w:pStyle w:val="TAC"/>
            </w:pPr>
            <w:r w:rsidRPr="00C6761E">
              <w:t>23</w:t>
            </w:r>
          </w:p>
        </w:tc>
      </w:tr>
      <w:tr w:rsidR="00A137EC" w:rsidRPr="00C6761E" w14:paraId="3155562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E9FB" w14:textId="77777777" w:rsidR="00A137EC" w:rsidRPr="00C6761E" w:rsidRDefault="00A137EC"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0D014E8" w14:textId="77777777" w:rsidR="00A137EC" w:rsidRPr="00C6761E" w:rsidRDefault="00A137EC" w:rsidP="009F07D4">
            <w:pPr>
              <w:pStyle w:val="TAL"/>
            </w:pPr>
            <w:bookmarkStart w:id="279" w:name="_Hlk127218295"/>
            <w:bookmarkStart w:id="280" w:name="_Hlk127218218"/>
            <w:proofErr w:type="spellStart"/>
            <w:r w:rsidRPr="00C6761E">
              <w:t>Discoveree</w:t>
            </w:r>
            <w:proofErr w:type="spellEnd"/>
            <w:r w:rsidRPr="00C6761E">
              <w:t xml:space="preserve"> </w:t>
            </w:r>
            <w:bookmarkEnd w:id="279"/>
            <w:r w:rsidRPr="00C6761E">
              <w:t>user info</w:t>
            </w:r>
            <w:bookmarkEnd w:id="280"/>
          </w:p>
        </w:tc>
        <w:tc>
          <w:tcPr>
            <w:tcW w:w="3120" w:type="dxa"/>
            <w:tcBorders>
              <w:top w:val="single" w:sz="6" w:space="0" w:color="000000"/>
              <w:left w:val="single" w:sz="6" w:space="0" w:color="000000"/>
              <w:bottom w:val="single" w:sz="6" w:space="0" w:color="000000"/>
              <w:right w:val="single" w:sz="6" w:space="0" w:color="000000"/>
            </w:tcBorders>
          </w:tcPr>
          <w:p w14:paraId="39BED023" w14:textId="77777777" w:rsidR="00A137EC" w:rsidRPr="00C6761E" w:rsidRDefault="00A137EC" w:rsidP="009F07D4">
            <w:pPr>
              <w:pStyle w:val="TAL"/>
            </w:pPr>
            <w:r w:rsidRPr="00C6761E">
              <w:t>Application layer ID</w:t>
            </w:r>
          </w:p>
          <w:p w14:paraId="6843AFF8" w14:textId="77777777" w:rsidR="00A137EC" w:rsidRPr="00C6761E" w:rsidRDefault="00A137EC"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7C2B475" w14:textId="77777777" w:rsidR="00A137EC" w:rsidRPr="00C6761E" w:rsidRDefault="00A137EC"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391AD8A" w14:textId="77777777" w:rsidR="00A137EC" w:rsidRPr="00C6761E" w:rsidRDefault="00A137EC"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BB7A73" w14:textId="77777777" w:rsidR="00A137EC" w:rsidRPr="00C6761E" w:rsidRDefault="00A137EC" w:rsidP="009F07D4">
            <w:pPr>
              <w:pStyle w:val="TAC"/>
            </w:pPr>
            <w:r w:rsidRPr="00C6761E">
              <w:t>3-257</w:t>
            </w:r>
          </w:p>
        </w:tc>
      </w:tr>
      <w:tr w:rsidR="00A137EC" w:rsidRPr="00C6761E" w14:paraId="262E2D68"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D72834"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90B271" w14:textId="77777777" w:rsidR="00A137EC" w:rsidRPr="00C6761E" w:rsidRDefault="00A137EC" w:rsidP="00A137EC"/>
    <w:p w14:paraId="4E1A73B7" w14:textId="77777777" w:rsidR="00A137EC" w:rsidRPr="00C6761E" w:rsidRDefault="00A137EC" w:rsidP="00A137EC">
      <w:pPr>
        <w:pStyle w:val="TH"/>
      </w:pPr>
      <w:bookmarkStart w:id="281" w:name="_CRTable10_2_1_4"/>
      <w:r w:rsidRPr="00C6761E">
        <w:t>Table </w:t>
      </w:r>
      <w:bookmarkEnd w:id="28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1B3F44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D60513"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88DA2B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A70C4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F17E5"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4A20E"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19C248" w14:textId="77777777" w:rsidR="00A137EC" w:rsidRPr="00C6761E" w:rsidRDefault="00A137EC" w:rsidP="009F07D4">
            <w:pPr>
              <w:pStyle w:val="TAH"/>
            </w:pPr>
            <w:r w:rsidRPr="00C6761E">
              <w:t>Length</w:t>
            </w:r>
          </w:p>
        </w:tc>
      </w:tr>
      <w:tr w:rsidR="00A137EC" w:rsidRPr="00C6761E" w14:paraId="1808884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25AF7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9E76F"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080C9" w14:textId="77777777" w:rsidR="00A137EC" w:rsidRPr="00C6761E" w:rsidRDefault="00A137EC" w:rsidP="009F07D4">
            <w:pPr>
              <w:pStyle w:val="TAL"/>
            </w:pPr>
            <w:r w:rsidRPr="00C6761E">
              <w:t>ProSe direct discovery PC5 message type</w:t>
            </w:r>
          </w:p>
          <w:p w14:paraId="19199BC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79E55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5F9EA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567663" w14:textId="77777777" w:rsidR="00A137EC" w:rsidRPr="00C6761E" w:rsidRDefault="00A137EC" w:rsidP="009F07D4">
            <w:pPr>
              <w:pStyle w:val="TAC"/>
            </w:pPr>
            <w:r w:rsidRPr="00C6761E">
              <w:t>1</w:t>
            </w:r>
          </w:p>
        </w:tc>
      </w:tr>
      <w:tr w:rsidR="00A137EC" w:rsidRPr="00C6761E" w14:paraId="041704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0331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45DB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DBC19F" w14:textId="77777777" w:rsidR="00A137EC" w:rsidRPr="00C6761E" w:rsidRDefault="00A137EC" w:rsidP="009F07D4">
            <w:pPr>
              <w:pStyle w:val="TAL"/>
            </w:pPr>
            <w:r w:rsidRPr="00C6761E">
              <w:t>UTC-based counter LSB</w:t>
            </w:r>
          </w:p>
          <w:p w14:paraId="369FB4B9"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E4ED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389B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770567" w14:textId="77777777" w:rsidR="00A137EC" w:rsidRPr="00C6761E" w:rsidRDefault="00A137EC" w:rsidP="009F07D4">
            <w:pPr>
              <w:pStyle w:val="TAC"/>
              <w:rPr>
                <w:lang w:eastAsia="zh-CN"/>
              </w:rPr>
            </w:pPr>
            <w:r w:rsidRPr="00C6761E">
              <w:rPr>
                <w:lang w:eastAsia="zh-CN"/>
              </w:rPr>
              <w:t>1</w:t>
            </w:r>
          </w:p>
        </w:tc>
      </w:tr>
      <w:tr w:rsidR="00A137EC" w:rsidRPr="00C6761E" w14:paraId="31F8E00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B4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61C42E"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B0147E" w14:textId="77777777" w:rsidR="00A137EC" w:rsidRPr="00C6761E" w:rsidRDefault="00A137EC" w:rsidP="009F07D4">
            <w:pPr>
              <w:pStyle w:val="TAL"/>
            </w:pPr>
            <w:r w:rsidRPr="00C6761E">
              <w:t>MIC</w:t>
            </w:r>
          </w:p>
          <w:p w14:paraId="670F1963"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94DCF4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16526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64114E" w14:textId="77777777" w:rsidR="00A137EC" w:rsidRPr="00C6761E" w:rsidRDefault="00A137EC" w:rsidP="009F07D4">
            <w:pPr>
              <w:pStyle w:val="TAC"/>
            </w:pPr>
            <w:r w:rsidRPr="00C6761E">
              <w:t>4</w:t>
            </w:r>
          </w:p>
        </w:tc>
      </w:tr>
      <w:tr w:rsidR="00A137EC" w:rsidRPr="00C6761E" w14:paraId="2E0A169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A48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3069F" w14:textId="77777777" w:rsidR="00A137EC" w:rsidRPr="00C6761E" w:rsidRDefault="00A137EC"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B1B5FD" w14:textId="77777777" w:rsidR="00A137EC" w:rsidRPr="00C6761E" w:rsidRDefault="00A137EC" w:rsidP="009F07D4">
            <w:pPr>
              <w:pStyle w:val="TAL"/>
              <w:rPr>
                <w:lang w:eastAsia="zh-CN"/>
              </w:rPr>
            </w:pPr>
            <w:r w:rsidRPr="00C6761E">
              <w:t>ProSe restricted code</w:t>
            </w:r>
          </w:p>
          <w:p w14:paraId="4E9F758A"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66D112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75C0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28376" w14:textId="77777777" w:rsidR="00A137EC" w:rsidRPr="00C6761E" w:rsidRDefault="00A137EC" w:rsidP="009F07D4">
            <w:pPr>
              <w:pStyle w:val="TAC"/>
            </w:pPr>
            <w:r w:rsidRPr="00C6761E">
              <w:t>23</w:t>
            </w:r>
          </w:p>
        </w:tc>
      </w:tr>
      <w:tr w:rsidR="00A137EC" w:rsidRPr="00C6761E" w14:paraId="41D3C9D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08434"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8AC9C54"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F60966" w14:textId="77777777" w:rsidR="00A137EC" w:rsidRPr="00C6761E" w:rsidRDefault="00A137EC" w:rsidP="009F07D4">
            <w:pPr>
              <w:pStyle w:val="TAL"/>
              <w:rPr>
                <w:lang w:eastAsia="zh-CN"/>
              </w:rPr>
            </w:pPr>
            <w:r w:rsidRPr="00C6761E">
              <w:rPr>
                <w:lang w:eastAsia="zh-CN"/>
              </w:rPr>
              <w:t>Metadata</w:t>
            </w:r>
          </w:p>
          <w:p w14:paraId="69D36173"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E58F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B89E13"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9539B6" w14:textId="77777777" w:rsidR="00A137EC" w:rsidRPr="00C6761E" w:rsidRDefault="00A137EC" w:rsidP="009F07D4">
            <w:pPr>
              <w:pStyle w:val="TAC"/>
              <w:rPr>
                <w:lang w:eastAsia="zh-CN"/>
              </w:rPr>
            </w:pPr>
            <w:r w:rsidRPr="00C6761E">
              <w:rPr>
                <w:lang w:eastAsia="zh-CN"/>
              </w:rPr>
              <w:t>4-8195</w:t>
            </w:r>
          </w:p>
        </w:tc>
      </w:tr>
      <w:tr w:rsidR="00A137EC" w:rsidRPr="00C6761E" w14:paraId="54756A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F41FD0"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806E74" w14:textId="77777777" w:rsidR="00A137EC" w:rsidRPr="00C6761E" w:rsidRDefault="00A137EC" w:rsidP="00A137EC"/>
    <w:p w14:paraId="551A1AFA" w14:textId="77777777" w:rsidR="00A137EC" w:rsidRPr="00C6761E" w:rsidRDefault="00A137EC" w:rsidP="00A137EC">
      <w:pPr>
        <w:pStyle w:val="TH"/>
      </w:pPr>
      <w:bookmarkStart w:id="282" w:name="_CRTable10_2_1_5"/>
      <w:r w:rsidRPr="00C6761E">
        <w:lastRenderedPageBreak/>
        <w:t>Table </w:t>
      </w:r>
      <w:bookmarkEnd w:id="28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08CBF6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9C38E"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201D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191F40"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D0D36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4B320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3CBB42E" w14:textId="77777777" w:rsidR="00A137EC" w:rsidRPr="00C6761E" w:rsidRDefault="00A137EC" w:rsidP="009F07D4">
            <w:pPr>
              <w:pStyle w:val="TAH"/>
            </w:pPr>
            <w:r w:rsidRPr="00C6761E">
              <w:t>Length</w:t>
            </w:r>
          </w:p>
        </w:tc>
      </w:tr>
      <w:tr w:rsidR="00A137EC" w:rsidRPr="00C6761E" w14:paraId="6C958B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EF8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BF8C4"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632956" w14:textId="77777777" w:rsidR="00A137EC" w:rsidRPr="00C6761E" w:rsidRDefault="00A137EC" w:rsidP="009F07D4">
            <w:pPr>
              <w:pStyle w:val="TAL"/>
            </w:pPr>
            <w:r w:rsidRPr="00C6761E">
              <w:t>ProSe direct discovery PC5 message type</w:t>
            </w:r>
          </w:p>
          <w:p w14:paraId="0E35693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12137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815D5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E7041C" w14:textId="77777777" w:rsidR="00A137EC" w:rsidRPr="00C6761E" w:rsidRDefault="00A137EC" w:rsidP="009F07D4">
            <w:pPr>
              <w:pStyle w:val="TAC"/>
            </w:pPr>
            <w:r w:rsidRPr="00C6761E">
              <w:t>1</w:t>
            </w:r>
          </w:p>
        </w:tc>
      </w:tr>
      <w:tr w:rsidR="00A137EC" w:rsidRPr="00C6761E" w14:paraId="46BFF2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2F05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6AA0F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AD93B1" w14:textId="77777777" w:rsidR="00A137EC" w:rsidRPr="00C6761E" w:rsidRDefault="00A137EC" w:rsidP="009F07D4">
            <w:pPr>
              <w:pStyle w:val="TAL"/>
            </w:pPr>
            <w:r w:rsidRPr="00C6761E">
              <w:t>UTC-based counter LSB</w:t>
            </w:r>
          </w:p>
          <w:p w14:paraId="4E07F273"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ECF71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CF70D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7BE65" w14:textId="77777777" w:rsidR="00A137EC" w:rsidRPr="00C6761E" w:rsidRDefault="00A137EC" w:rsidP="009F07D4">
            <w:pPr>
              <w:pStyle w:val="TAC"/>
              <w:rPr>
                <w:lang w:eastAsia="zh-CN"/>
              </w:rPr>
            </w:pPr>
            <w:r w:rsidRPr="00C6761E">
              <w:rPr>
                <w:lang w:eastAsia="zh-CN"/>
              </w:rPr>
              <w:t>1</w:t>
            </w:r>
          </w:p>
        </w:tc>
      </w:tr>
      <w:tr w:rsidR="00A137EC" w:rsidRPr="00C6761E" w14:paraId="7B1F7A7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9A8A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6D6F1"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80CD10" w14:textId="77777777" w:rsidR="00A137EC" w:rsidRPr="00C6761E" w:rsidRDefault="00A137EC" w:rsidP="009F07D4">
            <w:pPr>
              <w:pStyle w:val="TAL"/>
            </w:pPr>
            <w:r w:rsidRPr="00C6761E">
              <w:t>MIC</w:t>
            </w:r>
          </w:p>
          <w:p w14:paraId="7547E634"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5761C8"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4F307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0313E7" w14:textId="77777777" w:rsidR="00A137EC" w:rsidRPr="00C6761E" w:rsidRDefault="00A137EC" w:rsidP="009F07D4">
            <w:pPr>
              <w:pStyle w:val="TAC"/>
            </w:pPr>
            <w:r w:rsidRPr="00C6761E">
              <w:t>4</w:t>
            </w:r>
          </w:p>
        </w:tc>
      </w:tr>
      <w:tr w:rsidR="00A137EC" w:rsidRPr="00C6761E" w14:paraId="230CC00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A9A6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F118B0"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44CDA2E" w14:textId="77777777" w:rsidR="00A137EC" w:rsidRPr="00C6761E" w:rsidRDefault="00A137EC" w:rsidP="009F07D4">
            <w:pPr>
              <w:pStyle w:val="TAL"/>
              <w:rPr>
                <w:lang w:eastAsia="zh-CN"/>
              </w:rPr>
            </w:pPr>
            <w:r w:rsidRPr="00C6761E">
              <w:rPr>
                <w:lang w:eastAsia="zh-CN"/>
              </w:rPr>
              <w:t>Application layer group ID</w:t>
            </w:r>
          </w:p>
          <w:p w14:paraId="335AD0B2"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51DE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5847CB"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6C7336E" w14:textId="77777777" w:rsidR="00A137EC" w:rsidRPr="00C6761E" w:rsidRDefault="00A137EC" w:rsidP="009F07D4">
            <w:pPr>
              <w:pStyle w:val="TAC"/>
              <w:rPr>
                <w:lang w:eastAsia="zh-CN"/>
              </w:rPr>
            </w:pPr>
            <w:r w:rsidRPr="00C6761E">
              <w:rPr>
                <w:lang w:eastAsia="zh-CN"/>
              </w:rPr>
              <w:t>2-257</w:t>
            </w:r>
          </w:p>
        </w:tc>
      </w:tr>
      <w:tr w:rsidR="00A137EC" w:rsidRPr="00C6761E" w14:paraId="5E5AE6F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2FA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56CD1"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86C65BE" w14:textId="77777777" w:rsidR="00A137EC" w:rsidRPr="00C6761E" w:rsidRDefault="00A137EC" w:rsidP="009F07D4">
            <w:pPr>
              <w:pStyle w:val="TAL"/>
            </w:pPr>
            <w:r w:rsidRPr="00C6761E">
              <w:t>User info ID</w:t>
            </w:r>
          </w:p>
          <w:p w14:paraId="3187FF5E"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95C8EB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DBECF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E2AC0" w14:textId="77777777" w:rsidR="00A137EC" w:rsidRPr="00C6761E" w:rsidRDefault="00A137EC" w:rsidP="009F07D4">
            <w:pPr>
              <w:pStyle w:val="TAC"/>
              <w:rPr>
                <w:lang w:eastAsia="zh-CN"/>
              </w:rPr>
            </w:pPr>
            <w:r w:rsidRPr="00C6761E">
              <w:rPr>
                <w:lang w:eastAsia="zh-CN"/>
              </w:rPr>
              <w:t>6</w:t>
            </w:r>
          </w:p>
        </w:tc>
      </w:tr>
      <w:tr w:rsidR="00A137EC" w:rsidRPr="00C6761E" w14:paraId="042C8DB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5C2637"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A32EF8F"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1D2A27" w14:textId="77777777" w:rsidR="00A137EC" w:rsidRPr="00C6761E" w:rsidRDefault="00A137EC" w:rsidP="009F07D4">
            <w:pPr>
              <w:pStyle w:val="TAL"/>
              <w:rPr>
                <w:lang w:eastAsia="zh-CN"/>
              </w:rPr>
            </w:pPr>
            <w:r w:rsidRPr="00C6761E">
              <w:rPr>
                <w:lang w:eastAsia="zh-CN"/>
              </w:rPr>
              <w:t>Metadata</w:t>
            </w:r>
          </w:p>
          <w:p w14:paraId="3CE6CE8B"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8E830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6CB1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EAEA55" w14:textId="77777777" w:rsidR="00A137EC" w:rsidRPr="00C6761E" w:rsidRDefault="00A137EC" w:rsidP="009F07D4">
            <w:pPr>
              <w:pStyle w:val="TAC"/>
              <w:rPr>
                <w:lang w:eastAsia="zh-CN"/>
              </w:rPr>
            </w:pPr>
            <w:r w:rsidRPr="00C6761E">
              <w:rPr>
                <w:lang w:eastAsia="zh-CN"/>
              </w:rPr>
              <w:t>4-8195</w:t>
            </w:r>
          </w:p>
        </w:tc>
      </w:tr>
      <w:tr w:rsidR="00A137EC" w:rsidRPr="00C6761E" w14:paraId="40717F6A"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450F8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D31E963" w14:textId="77777777" w:rsidR="00A137EC" w:rsidRPr="00C6761E" w:rsidRDefault="00A137EC" w:rsidP="00A137EC"/>
    <w:p w14:paraId="5ED359AC" w14:textId="77777777" w:rsidR="00A137EC" w:rsidRPr="00C6761E" w:rsidRDefault="00A137EC" w:rsidP="00A137EC">
      <w:pPr>
        <w:pStyle w:val="TH"/>
      </w:pPr>
      <w:bookmarkStart w:id="283" w:name="_CRTable10_2_1_6"/>
      <w:r w:rsidRPr="00C6761E">
        <w:t>Table </w:t>
      </w:r>
      <w:bookmarkEnd w:id="28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59AE4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40C19"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F11B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B930F4"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97DB9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D0906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411ACF" w14:textId="77777777" w:rsidR="00A137EC" w:rsidRPr="00C6761E" w:rsidRDefault="00A137EC" w:rsidP="009F07D4">
            <w:pPr>
              <w:pStyle w:val="TAH"/>
            </w:pPr>
            <w:r w:rsidRPr="00C6761E">
              <w:t>Length</w:t>
            </w:r>
          </w:p>
        </w:tc>
      </w:tr>
      <w:tr w:rsidR="00A137EC" w:rsidRPr="00C6761E" w14:paraId="04DA0F0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81C8A7"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B7879"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499094" w14:textId="77777777" w:rsidR="00A137EC" w:rsidRPr="00C6761E" w:rsidRDefault="00A137EC" w:rsidP="009F07D4">
            <w:pPr>
              <w:pStyle w:val="TAL"/>
            </w:pPr>
            <w:r w:rsidRPr="00C6761E">
              <w:t>ProSe direct discovery PC5 message type</w:t>
            </w:r>
          </w:p>
          <w:p w14:paraId="7E3C305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176AB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7116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138B77" w14:textId="77777777" w:rsidR="00A137EC" w:rsidRPr="00C6761E" w:rsidRDefault="00A137EC" w:rsidP="009F07D4">
            <w:pPr>
              <w:pStyle w:val="TAC"/>
            </w:pPr>
            <w:r w:rsidRPr="00C6761E">
              <w:t>1</w:t>
            </w:r>
          </w:p>
        </w:tc>
      </w:tr>
      <w:tr w:rsidR="00A137EC" w:rsidRPr="00C6761E" w14:paraId="5E274D7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2FC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4C446"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DA7E01" w14:textId="77777777" w:rsidR="00A137EC" w:rsidRPr="00C6761E" w:rsidRDefault="00A137EC" w:rsidP="009F07D4">
            <w:pPr>
              <w:pStyle w:val="TAL"/>
            </w:pPr>
            <w:r w:rsidRPr="00C6761E">
              <w:t>UTC-based counter LSB</w:t>
            </w:r>
          </w:p>
          <w:p w14:paraId="2220DEA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209A06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5B680F"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B3DCB8" w14:textId="77777777" w:rsidR="00A137EC" w:rsidRPr="00C6761E" w:rsidRDefault="00A137EC" w:rsidP="009F07D4">
            <w:pPr>
              <w:pStyle w:val="TAC"/>
              <w:rPr>
                <w:lang w:eastAsia="zh-CN"/>
              </w:rPr>
            </w:pPr>
            <w:r w:rsidRPr="00C6761E">
              <w:rPr>
                <w:lang w:eastAsia="zh-CN"/>
              </w:rPr>
              <w:t>1</w:t>
            </w:r>
          </w:p>
        </w:tc>
      </w:tr>
      <w:tr w:rsidR="00A137EC" w:rsidRPr="00C6761E" w14:paraId="17058C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2D6A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8155AD"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C0B09A" w14:textId="77777777" w:rsidR="00A137EC" w:rsidRPr="00C6761E" w:rsidRDefault="00A137EC" w:rsidP="009F07D4">
            <w:pPr>
              <w:pStyle w:val="TAL"/>
            </w:pPr>
            <w:r w:rsidRPr="00C6761E">
              <w:t>MIC</w:t>
            </w:r>
          </w:p>
          <w:p w14:paraId="4643ED38"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F05F0D"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7B4A2B"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D9224C" w14:textId="77777777" w:rsidR="00A137EC" w:rsidRPr="00C6761E" w:rsidRDefault="00A137EC" w:rsidP="009F07D4">
            <w:pPr>
              <w:pStyle w:val="TAC"/>
            </w:pPr>
            <w:r w:rsidRPr="00C6761E">
              <w:t>4</w:t>
            </w:r>
          </w:p>
        </w:tc>
      </w:tr>
      <w:tr w:rsidR="00A137EC" w:rsidRPr="00C6761E" w14:paraId="30CB94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7BA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C6A0B2"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B0F8C0F" w14:textId="77777777" w:rsidR="00A137EC" w:rsidRPr="00C6761E" w:rsidRDefault="00A137EC" w:rsidP="009F07D4">
            <w:pPr>
              <w:pStyle w:val="TAL"/>
              <w:rPr>
                <w:lang w:eastAsia="zh-CN"/>
              </w:rPr>
            </w:pPr>
            <w:r w:rsidRPr="00C6761E">
              <w:rPr>
                <w:lang w:eastAsia="zh-CN"/>
              </w:rPr>
              <w:t>Application layer group ID</w:t>
            </w:r>
          </w:p>
          <w:p w14:paraId="6E7CC22F"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33281C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A8AC8C"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F02BC1" w14:textId="77777777" w:rsidR="00A137EC" w:rsidRPr="00C6761E" w:rsidRDefault="00A137EC" w:rsidP="009F07D4">
            <w:pPr>
              <w:pStyle w:val="TAC"/>
              <w:rPr>
                <w:lang w:eastAsia="zh-CN"/>
              </w:rPr>
            </w:pPr>
            <w:r w:rsidRPr="00C6761E">
              <w:rPr>
                <w:lang w:eastAsia="zh-CN"/>
              </w:rPr>
              <w:t>2-256</w:t>
            </w:r>
          </w:p>
        </w:tc>
      </w:tr>
      <w:tr w:rsidR="00A137EC" w:rsidRPr="00C6761E" w14:paraId="0B0512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B246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801300" w14:textId="77777777" w:rsidR="00A137EC" w:rsidRPr="00C6761E" w:rsidRDefault="00A137EC"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65DECF" w14:textId="77777777" w:rsidR="00A137EC" w:rsidRPr="00C6761E" w:rsidRDefault="00A137EC" w:rsidP="009F07D4">
            <w:pPr>
              <w:pStyle w:val="TAL"/>
            </w:pPr>
            <w:r w:rsidRPr="00C6761E">
              <w:t>User info ID</w:t>
            </w:r>
          </w:p>
          <w:p w14:paraId="32219620"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8904E5"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D92A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407CEA" w14:textId="77777777" w:rsidR="00A137EC" w:rsidRPr="00C6761E" w:rsidRDefault="00A137EC" w:rsidP="009F07D4">
            <w:pPr>
              <w:pStyle w:val="TAC"/>
              <w:rPr>
                <w:lang w:eastAsia="zh-CN"/>
              </w:rPr>
            </w:pPr>
            <w:r w:rsidRPr="00C6761E">
              <w:rPr>
                <w:lang w:eastAsia="zh-CN"/>
              </w:rPr>
              <w:t>6</w:t>
            </w:r>
          </w:p>
        </w:tc>
      </w:tr>
      <w:tr w:rsidR="00A137EC" w:rsidRPr="00C6761E" w14:paraId="6155BF2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7E54C" w14:textId="77777777" w:rsidR="00A137EC" w:rsidRPr="00C6761E" w:rsidRDefault="00A137EC"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A448C58" w14:textId="77777777" w:rsidR="00A137EC" w:rsidRPr="00C6761E" w:rsidRDefault="00A137EC"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2C8EFD9" w14:textId="77777777" w:rsidR="00A137EC" w:rsidRPr="00C6761E" w:rsidRDefault="00A137EC" w:rsidP="009F07D4">
            <w:pPr>
              <w:pStyle w:val="TAL"/>
            </w:pPr>
            <w:r w:rsidRPr="00C6761E">
              <w:t>User info ID</w:t>
            </w:r>
          </w:p>
          <w:p w14:paraId="31A6368B"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873CC0"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326BD0"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C5EF123" w14:textId="77777777" w:rsidR="00A137EC" w:rsidRPr="00C6761E" w:rsidRDefault="00A137EC" w:rsidP="009F07D4">
            <w:pPr>
              <w:pStyle w:val="TAC"/>
              <w:rPr>
                <w:lang w:eastAsia="zh-CN"/>
              </w:rPr>
            </w:pPr>
            <w:r w:rsidRPr="00C6761E">
              <w:rPr>
                <w:lang w:eastAsia="zh-CN"/>
              </w:rPr>
              <w:t>7</w:t>
            </w:r>
          </w:p>
        </w:tc>
      </w:tr>
      <w:tr w:rsidR="00A137EC" w:rsidRPr="00C6761E" w14:paraId="1A53B5D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941E1B"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873F69D" w14:textId="77777777" w:rsidR="00A137EC" w:rsidRPr="00C6761E" w:rsidRDefault="00A137EC" w:rsidP="00A137EC"/>
    <w:p w14:paraId="33C8A207" w14:textId="77777777" w:rsidR="00A137EC" w:rsidRPr="00C6761E" w:rsidRDefault="00A137EC" w:rsidP="00A137EC">
      <w:pPr>
        <w:pStyle w:val="TH"/>
      </w:pPr>
      <w:bookmarkStart w:id="284" w:name="_CRTable10_2_1_7"/>
      <w:r w:rsidRPr="00C6761E">
        <w:t>Table </w:t>
      </w:r>
      <w:bookmarkEnd w:id="28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79BBF4C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FCBAD7"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88AD8"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1357E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205E84"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68B66"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AEB0A7" w14:textId="77777777" w:rsidR="00A137EC" w:rsidRPr="00C6761E" w:rsidRDefault="00A137EC" w:rsidP="009F07D4">
            <w:pPr>
              <w:pStyle w:val="TAH"/>
            </w:pPr>
            <w:r w:rsidRPr="00C6761E">
              <w:t>Length</w:t>
            </w:r>
          </w:p>
        </w:tc>
      </w:tr>
      <w:tr w:rsidR="00A137EC" w:rsidRPr="00C6761E" w14:paraId="36148CA4"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AA1E4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9702D"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314006" w14:textId="77777777" w:rsidR="00A137EC" w:rsidRPr="00C6761E" w:rsidRDefault="00A137EC" w:rsidP="009F07D4">
            <w:pPr>
              <w:pStyle w:val="TAL"/>
            </w:pPr>
            <w:r w:rsidRPr="00C6761E">
              <w:t>ProSe direct discovery PC5 message type</w:t>
            </w:r>
          </w:p>
          <w:p w14:paraId="7971D934"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A6947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9AFE6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1FDAAA" w14:textId="77777777" w:rsidR="00A137EC" w:rsidRPr="00C6761E" w:rsidRDefault="00A137EC" w:rsidP="009F07D4">
            <w:pPr>
              <w:pStyle w:val="TAC"/>
            </w:pPr>
            <w:r w:rsidRPr="00C6761E">
              <w:t>1</w:t>
            </w:r>
          </w:p>
        </w:tc>
      </w:tr>
      <w:tr w:rsidR="00A137EC" w:rsidRPr="00C6761E" w14:paraId="304592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64441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548BA"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13D2A5" w14:textId="77777777" w:rsidR="00A137EC" w:rsidRPr="00C6761E" w:rsidRDefault="00A137EC" w:rsidP="009F07D4">
            <w:pPr>
              <w:pStyle w:val="TAL"/>
            </w:pPr>
            <w:r w:rsidRPr="00C6761E">
              <w:t>UTC-based counter LSB</w:t>
            </w:r>
          </w:p>
          <w:p w14:paraId="4F85044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0290E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7ED2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61429E" w14:textId="77777777" w:rsidR="00A137EC" w:rsidRPr="00C6761E" w:rsidRDefault="00A137EC" w:rsidP="009F07D4">
            <w:pPr>
              <w:pStyle w:val="TAC"/>
              <w:rPr>
                <w:lang w:eastAsia="zh-CN"/>
              </w:rPr>
            </w:pPr>
            <w:r w:rsidRPr="00C6761E">
              <w:rPr>
                <w:lang w:eastAsia="zh-CN"/>
              </w:rPr>
              <w:t>1</w:t>
            </w:r>
          </w:p>
        </w:tc>
      </w:tr>
      <w:tr w:rsidR="00A137EC" w:rsidRPr="00C6761E" w14:paraId="23E116A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1F547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F74313"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D50970" w14:textId="77777777" w:rsidR="00A137EC" w:rsidRPr="00C6761E" w:rsidRDefault="00A137EC" w:rsidP="009F07D4">
            <w:pPr>
              <w:pStyle w:val="TAL"/>
            </w:pPr>
            <w:r w:rsidRPr="00C6761E">
              <w:t>MIC</w:t>
            </w:r>
          </w:p>
          <w:p w14:paraId="13D81037"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F2D1A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15B3E"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62B1E" w14:textId="77777777" w:rsidR="00A137EC" w:rsidRPr="00C6761E" w:rsidRDefault="00A137EC" w:rsidP="009F07D4">
            <w:pPr>
              <w:pStyle w:val="TAC"/>
            </w:pPr>
            <w:r w:rsidRPr="00C6761E">
              <w:t>4</w:t>
            </w:r>
          </w:p>
        </w:tc>
      </w:tr>
      <w:tr w:rsidR="00A137EC" w:rsidRPr="00C6761E" w14:paraId="212784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009E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96E1E"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A021E09" w14:textId="77777777" w:rsidR="00A137EC" w:rsidRPr="00C6761E" w:rsidRDefault="00A137EC" w:rsidP="009F07D4">
            <w:pPr>
              <w:pStyle w:val="TAL"/>
              <w:rPr>
                <w:lang w:eastAsia="zh-CN"/>
              </w:rPr>
            </w:pPr>
            <w:r w:rsidRPr="00C6761E">
              <w:rPr>
                <w:lang w:eastAsia="zh-CN"/>
              </w:rPr>
              <w:t>Application layer group ID</w:t>
            </w:r>
          </w:p>
          <w:p w14:paraId="2E470E65"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000B56"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BFC97E"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1CC4C" w14:textId="77777777" w:rsidR="00A137EC" w:rsidRPr="00C6761E" w:rsidRDefault="00A137EC" w:rsidP="009F07D4">
            <w:pPr>
              <w:pStyle w:val="TAC"/>
              <w:rPr>
                <w:lang w:eastAsia="zh-CN"/>
              </w:rPr>
            </w:pPr>
            <w:r w:rsidRPr="00C6761E">
              <w:rPr>
                <w:lang w:eastAsia="zh-CN"/>
              </w:rPr>
              <w:t>2-256</w:t>
            </w:r>
          </w:p>
        </w:tc>
      </w:tr>
      <w:tr w:rsidR="00A137EC" w:rsidRPr="00C6761E" w14:paraId="50058D5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4383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BE460B" w14:textId="77777777" w:rsidR="00A137EC" w:rsidRPr="00C6761E" w:rsidRDefault="00A137EC"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C91CB39" w14:textId="77777777" w:rsidR="00A137EC" w:rsidRPr="00C6761E" w:rsidRDefault="00A137EC" w:rsidP="009F07D4">
            <w:pPr>
              <w:pStyle w:val="TAL"/>
            </w:pPr>
            <w:r w:rsidRPr="00C6761E">
              <w:t>User info ID</w:t>
            </w:r>
          </w:p>
          <w:p w14:paraId="202DF82A"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E962E6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7F531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3E7EE" w14:textId="77777777" w:rsidR="00A137EC" w:rsidRPr="00C6761E" w:rsidRDefault="00A137EC" w:rsidP="009F07D4">
            <w:pPr>
              <w:pStyle w:val="TAC"/>
              <w:rPr>
                <w:lang w:eastAsia="zh-CN"/>
              </w:rPr>
            </w:pPr>
            <w:r w:rsidRPr="00C6761E">
              <w:rPr>
                <w:lang w:eastAsia="zh-CN"/>
              </w:rPr>
              <w:t>6</w:t>
            </w:r>
          </w:p>
        </w:tc>
      </w:tr>
      <w:tr w:rsidR="00A137EC" w:rsidRPr="00C6761E" w14:paraId="4D0EE79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0C71CB"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761FC8"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6AE2DD9" w14:textId="77777777" w:rsidR="00A137EC" w:rsidRPr="00C6761E" w:rsidRDefault="00A137EC" w:rsidP="009F07D4">
            <w:pPr>
              <w:pStyle w:val="TAL"/>
              <w:rPr>
                <w:lang w:eastAsia="zh-CN"/>
              </w:rPr>
            </w:pPr>
            <w:r w:rsidRPr="00C6761E">
              <w:rPr>
                <w:lang w:eastAsia="zh-CN"/>
              </w:rPr>
              <w:t>Metadata</w:t>
            </w:r>
          </w:p>
          <w:p w14:paraId="4321BE91"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88743"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89CCD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85049E" w14:textId="77777777" w:rsidR="00A137EC" w:rsidRPr="00C6761E" w:rsidRDefault="00A137EC" w:rsidP="009F07D4">
            <w:pPr>
              <w:pStyle w:val="TAC"/>
              <w:rPr>
                <w:lang w:eastAsia="zh-CN"/>
              </w:rPr>
            </w:pPr>
            <w:r w:rsidRPr="00C6761E">
              <w:rPr>
                <w:lang w:eastAsia="zh-CN"/>
              </w:rPr>
              <w:t>4-8195</w:t>
            </w:r>
          </w:p>
        </w:tc>
      </w:tr>
      <w:tr w:rsidR="00A137EC" w:rsidRPr="00C6761E" w14:paraId="2D8679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D806B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AECB6AB" w14:textId="77777777" w:rsidR="00A137EC" w:rsidRPr="00C6761E" w:rsidRDefault="00A137EC" w:rsidP="00A137EC"/>
    <w:p w14:paraId="06288BD3" w14:textId="77777777" w:rsidR="00A137EC" w:rsidRPr="00C6761E" w:rsidRDefault="00A137EC" w:rsidP="00A137EC">
      <w:pPr>
        <w:pStyle w:val="TH"/>
        <w:rPr>
          <w:lang w:eastAsia="zh-CN"/>
        </w:rPr>
      </w:pPr>
      <w:bookmarkStart w:id="285" w:name="_CRTable10_2_1_8"/>
      <w:r w:rsidRPr="00C6761E">
        <w:lastRenderedPageBreak/>
        <w:t>Table </w:t>
      </w:r>
      <w:bookmarkEnd w:id="28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33E2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88DEFD"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DF78BD"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7A28E"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940EC1"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06F4E7"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EE263F" w14:textId="77777777" w:rsidR="00A137EC" w:rsidRPr="00C6761E" w:rsidRDefault="00A137EC" w:rsidP="009F07D4">
            <w:pPr>
              <w:pStyle w:val="TAH"/>
            </w:pPr>
            <w:r w:rsidRPr="00C6761E">
              <w:t>Length</w:t>
            </w:r>
          </w:p>
        </w:tc>
      </w:tr>
      <w:tr w:rsidR="00A137EC" w:rsidRPr="00C6761E" w14:paraId="4BE6E4F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67AE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2532C6" w14:textId="77777777" w:rsidR="00A137EC" w:rsidRPr="00C6761E" w:rsidRDefault="00A137EC"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19CDBE" w14:textId="77777777" w:rsidR="00A137EC" w:rsidRPr="00C6761E" w:rsidRDefault="00A137EC" w:rsidP="009F07D4">
            <w:pPr>
              <w:pStyle w:val="TAL"/>
              <w:rPr>
                <w:lang w:eastAsia="zh-CN"/>
              </w:rPr>
            </w:pPr>
            <w:r w:rsidRPr="00C6761E">
              <w:t>ProSe direct discovery PC5 message type</w:t>
            </w:r>
          </w:p>
          <w:p w14:paraId="45F6B682" w14:textId="77777777" w:rsidR="00A137EC" w:rsidRPr="00C6761E" w:rsidRDefault="00A137EC"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C473D1"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BE38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759521" w14:textId="77777777" w:rsidR="00A137EC" w:rsidRPr="00C6761E" w:rsidRDefault="00A137EC" w:rsidP="009F07D4">
            <w:pPr>
              <w:pStyle w:val="TAC"/>
            </w:pPr>
            <w:r w:rsidRPr="00C6761E">
              <w:t>1</w:t>
            </w:r>
          </w:p>
        </w:tc>
      </w:tr>
      <w:tr w:rsidR="00A137EC" w:rsidRPr="00C6761E" w14:paraId="4423516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804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794D0"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49674" w14:textId="77777777" w:rsidR="00A137EC" w:rsidRPr="00C6761E" w:rsidRDefault="00A137EC" w:rsidP="009F07D4">
            <w:pPr>
              <w:pStyle w:val="TAL"/>
              <w:rPr>
                <w:lang w:eastAsia="zh-CN"/>
              </w:rPr>
            </w:pPr>
            <w:r w:rsidRPr="00C6761E">
              <w:t>UTC-based counter LSB</w:t>
            </w:r>
          </w:p>
          <w:p w14:paraId="2DAC9E08"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37741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DAFBC"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FB922A" w14:textId="77777777" w:rsidR="00A137EC" w:rsidRPr="00C6761E" w:rsidRDefault="00A137EC" w:rsidP="009F07D4">
            <w:pPr>
              <w:pStyle w:val="TAC"/>
              <w:rPr>
                <w:lang w:eastAsia="zh-CN"/>
              </w:rPr>
            </w:pPr>
            <w:r w:rsidRPr="00C6761E">
              <w:rPr>
                <w:lang w:eastAsia="zh-CN"/>
              </w:rPr>
              <w:t>1</w:t>
            </w:r>
          </w:p>
        </w:tc>
      </w:tr>
      <w:tr w:rsidR="00A137EC" w:rsidRPr="00C33F68" w14:paraId="4674E7E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7289A" w14:textId="77777777" w:rsidR="00A137EC" w:rsidRPr="00C33F68"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DD4E4C" w14:textId="77777777" w:rsidR="00A137EC" w:rsidRPr="00C33F68"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1195D8" w14:textId="77777777" w:rsidR="00A137EC" w:rsidRPr="00C6761E" w:rsidRDefault="00A137EC" w:rsidP="009F07D4">
            <w:pPr>
              <w:pStyle w:val="TAL"/>
            </w:pPr>
            <w:r w:rsidRPr="00C6761E">
              <w:t>PLMN ID</w:t>
            </w:r>
          </w:p>
          <w:p w14:paraId="0FAE7050" w14:textId="77777777" w:rsidR="00A137EC" w:rsidRPr="00C33F68"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21775D2" w14:textId="77777777" w:rsidR="00A137EC" w:rsidRPr="00C33F68"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0FBB13" w14:textId="77777777" w:rsidR="00A137EC" w:rsidRPr="00C33F68"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88B42C" w14:textId="77777777" w:rsidR="00A137EC" w:rsidRPr="00C33F68" w:rsidRDefault="00A137EC" w:rsidP="009F07D4">
            <w:pPr>
              <w:pStyle w:val="TAC"/>
              <w:rPr>
                <w:lang w:eastAsia="zh-CN"/>
              </w:rPr>
            </w:pPr>
            <w:r>
              <w:rPr>
                <w:lang w:eastAsia="zh-CN"/>
              </w:rPr>
              <w:t>3</w:t>
            </w:r>
          </w:p>
        </w:tc>
      </w:tr>
      <w:tr w:rsidR="00A137EC" w:rsidRPr="00C6761E" w14:paraId="24C45B2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0922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23E63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942C197" w14:textId="77777777" w:rsidR="00A137EC" w:rsidRPr="00C6761E" w:rsidRDefault="00A137EC" w:rsidP="009F07D4">
            <w:pPr>
              <w:pStyle w:val="TAL"/>
              <w:rPr>
                <w:lang w:eastAsia="zh-CN"/>
              </w:rPr>
            </w:pPr>
            <w:r w:rsidRPr="00C6761E">
              <w:rPr>
                <w:lang w:eastAsia="zh-CN"/>
              </w:rPr>
              <w:t>MIC</w:t>
            </w:r>
          </w:p>
          <w:p w14:paraId="510984E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3BD9C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1F3F1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C39F56" w14:textId="77777777" w:rsidR="00A137EC" w:rsidRPr="00C6761E" w:rsidRDefault="00A137EC" w:rsidP="009F07D4">
            <w:pPr>
              <w:pStyle w:val="TAC"/>
              <w:rPr>
                <w:lang w:eastAsia="zh-CN"/>
              </w:rPr>
            </w:pPr>
            <w:r w:rsidRPr="00C6761E">
              <w:t>4</w:t>
            </w:r>
          </w:p>
        </w:tc>
      </w:tr>
      <w:tr w:rsidR="00A137EC" w:rsidRPr="00C6761E" w14:paraId="6F5DE93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E9571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DB243" w14:textId="77777777" w:rsidR="00A137EC" w:rsidRPr="00C6761E" w:rsidRDefault="00A137EC"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6CB00C" w14:textId="77777777" w:rsidR="00A137EC" w:rsidRPr="00C6761E" w:rsidRDefault="00A137EC" w:rsidP="009F07D4">
            <w:pPr>
              <w:pStyle w:val="TAL"/>
            </w:pPr>
            <w:r w:rsidRPr="00C6761E">
              <w:t>User info ID</w:t>
            </w:r>
          </w:p>
          <w:p w14:paraId="75AA91ED"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BAD1B93"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078E3A"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E806E8" w14:textId="77777777" w:rsidR="00A137EC" w:rsidRPr="00C6761E" w:rsidRDefault="00A137EC" w:rsidP="009F07D4">
            <w:pPr>
              <w:pStyle w:val="TAC"/>
              <w:rPr>
                <w:lang w:eastAsia="zh-CN"/>
              </w:rPr>
            </w:pPr>
            <w:r w:rsidRPr="00C6761E">
              <w:rPr>
                <w:lang w:eastAsia="zh-CN"/>
              </w:rPr>
              <w:t>6</w:t>
            </w:r>
          </w:p>
        </w:tc>
      </w:tr>
      <w:tr w:rsidR="00A137EC" w:rsidRPr="00C6761E" w14:paraId="7562B13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E0C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0631F2" w14:textId="77777777" w:rsidR="00A137EC" w:rsidRPr="00C6761E" w:rsidRDefault="00A137EC"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BB6BE9E" w14:textId="77777777" w:rsidR="00A137EC" w:rsidRPr="00C6761E" w:rsidRDefault="00A137EC" w:rsidP="009F07D4">
            <w:pPr>
              <w:pStyle w:val="TAL"/>
              <w:rPr>
                <w:lang w:eastAsia="zh-CN"/>
              </w:rPr>
            </w:pPr>
            <w:r w:rsidRPr="00C6761E">
              <w:rPr>
                <w:lang w:eastAsia="zh-CN"/>
              </w:rPr>
              <w:t>Relay service code</w:t>
            </w:r>
          </w:p>
          <w:p w14:paraId="2CBBB776" w14:textId="77777777" w:rsidR="00A137EC" w:rsidRPr="00C6761E" w:rsidRDefault="00A137EC"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879F61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E1DFF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59CEE3" w14:textId="77777777" w:rsidR="00A137EC" w:rsidRPr="00C6761E" w:rsidRDefault="00A137EC" w:rsidP="009F07D4">
            <w:pPr>
              <w:pStyle w:val="TAC"/>
              <w:rPr>
                <w:lang w:eastAsia="zh-CN"/>
              </w:rPr>
            </w:pPr>
            <w:r w:rsidRPr="00C6761E">
              <w:rPr>
                <w:lang w:eastAsia="zh-CN"/>
              </w:rPr>
              <w:t>3</w:t>
            </w:r>
          </w:p>
        </w:tc>
      </w:tr>
      <w:tr w:rsidR="00A137EC" w:rsidRPr="00C6761E" w14:paraId="41DE3C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60B4F"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5CBEAD"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B0BB8AD" w14:textId="77777777" w:rsidR="00A137EC" w:rsidRPr="00C6761E" w:rsidRDefault="00A137EC" w:rsidP="009F07D4">
            <w:pPr>
              <w:pStyle w:val="TAL"/>
              <w:rPr>
                <w:lang w:eastAsia="zh-CN"/>
              </w:rPr>
            </w:pPr>
            <w:r w:rsidRPr="00C6761E">
              <w:rPr>
                <w:lang w:eastAsia="zh-CN"/>
              </w:rPr>
              <w:t>Status indicator</w:t>
            </w:r>
          </w:p>
          <w:p w14:paraId="0BB8D025" w14:textId="77777777" w:rsidR="00A137EC" w:rsidRPr="00C6761E" w:rsidRDefault="00A137EC"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C15C25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CF4C4"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704C1" w14:textId="77777777" w:rsidR="00A137EC" w:rsidRPr="00C6761E" w:rsidRDefault="00A137EC" w:rsidP="009F07D4">
            <w:pPr>
              <w:pStyle w:val="TAC"/>
              <w:rPr>
                <w:lang w:eastAsia="zh-CN"/>
              </w:rPr>
            </w:pPr>
            <w:r w:rsidRPr="00C6761E">
              <w:rPr>
                <w:lang w:eastAsia="zh-CN"/>
              </w:rPr>
              <w:t>1</w:t>
            </w:r>
          </w:p>
        </w:tc>
      </w:tr>
      <w:tr w:rsidR="00A137EC" w:rsidRPr="00C6761E" w14:paraId="686A04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B85370"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B659A2D"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3D86373" w14:textId="77777777" w:rsidR="00A137EC" w:rsidRPr="00C6761E" w:rsidRDefault="00A137EC" w:rsidP="009F07D4">
            <w:pPr>
              <w:pStyle w:val="TAL"/>
              <w:rPr>
                <w:lang w:eastAsia="zh-CN"/>
              </w:rPr>
            </w:pPr>
            <w:r w:rsidRPr="00C6761E">
              <w:rPr>
                <w:lang w:eastAsia="zh-CN"/>
              </w:rPr>
              <w:t>NCGI</w:t>
            </w:r>
          </w:p>
          <w:p w14:paraId="2F6C07F9"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7AA316"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CF75B6"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E37E1E" w14:textId="77777777" w:rsidR="00A137EC" w:rsidRPr="00C6761E" w:rsidRDefault="00A137EC" w:rsidP="009F07D4">
            <w:pPr>
              <w:pStyle w:val="TAC"/>
            </w:pPr>
            <w:r w:rsidRPr="00C6761E">
              <w:rPr>
                <w:lang w:eastAsia="zh-CN"/>
              </w:rPr>
              <w:t>9</w:t>
            </w:r>
          </w:p>
        </w:tc>
      </w:tr>
      <w:tr w:rsidR="00A137EC" w:rsidRPr="00C6761E" w14:paraId="47E0DB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77714" w14:textId="77777777" w:rsidR="00A137EC" w:rsidRPr="00C6761E" w:rsidRDefault="00A137EC"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EB01A1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4E61723" w14:textId="77777777" w:rsidR="00A137EC" w:rsidRPr="00C6761E" w:rsidRDefault="00A137EC" w:rsidP="009F07D4">
            <w:pPr>
              <w:pStyle w:val="TAL"/>
              <w:rPr>
                <w:lang w:eastAsia="zh-CN"/>
              </w:rPr>
            </w:pPr>
            <w:r w:rsidRPr="00C6761E">
              <w:rPr>
                <w:lang w:eastAsia="zh-CN"/>
              </w:rPr>
              <w:t>RRC container</w:t>
            </w:r>
          </w:p>
          <w:p w14:paraId="0A125C54"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D6CC85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4EE342"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714E97" w14:textId="77777777" w:rsidR="00A137EC" w:rsidRPr="00C6761E" w:rsidRDefault="00A137EC" w:rsidP="009F07D4">
            <w:pPr>
              <w:pStyle w:val="TAC"/>
            </w:pPr>
            <w:r w:rsidRPr="00C6761E">
              <w:t>3-257</w:t>
            </w:r>
          </w:p>
        </w:tc>
      </w:tr>
      <w:tr w:rsidR="00A137EC" w:rsidRPr="00C6761E" w14:paraId="05C1EB4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429C5D"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E75516F"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B6B3E4E" w14:textId="77777777" w:rsidR="00A137EC" w:rsidRPr="00C6761E" w:rsidRDefault="00A137EC" w:rsidP="00A137EC"/>
    <w:p w14:paraId="5C4235CA" w14:textId="77777777" w:rsidR="00A137EC" w:rsidRPr="00C6761E" w:rsidRDefault="00A137EC" w:rsidP="00A137EC">
      <w:pPr>
        <w:pStyle w:val="TH"/>
        <w:rPr>
          <w:lang w:eastAsia="zh-CN"/>
        </w:rPr>
      </w:pPr>
      <w:bookmarkStart w:id="286" w:name="_CRTable10_2_1_9"/>
      <w:r w:rsidRPr="00C6761E">
        <w:t>Table </w:t>
      </w:r>
      <w:bookmarkEnd w:id="28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5AB3BA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165F2C"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4DFE3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1D6429"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841E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0511"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E33D16" w14:textId="77777777" w:rsidR="00A137EC" w:rsidRPr="00C6761E" w:rsidRDefault="00A137EC" w:rsidP="009F07D4">
            <w:pPr>
              <w:pStyle w:val="TAH"/>
            </w:pPr>
            <w:r w:rsidRPr="00C6761E">
              <w:t>Length</w:t>
            </w:r>
          </w:p>
        </w:tc>
      </w:tr>
      <w:tr w:rsidR="00A137EC" w:rsidRPr="00C6761E" w14:paraId="1F75240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1C342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9CF1A"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F9DA" w14:textId="77777777" w:rsidR="00A137EC" w:rsidRPr="00C6761E" w:rsidRDefault="00A137EC" w:rsidP="009F07D4">
            <w:pPr>
              <w:pStyle w:val="TAL"/>
            </w:pPr>
            <w:r w:rsidRPr="00C6761E">
              <w:t>ProSe direct discovery PC5 message type</w:t>
            </w:r>
          </w:p>
          <w:p w14:paraId="0A2FFF2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5B742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3A3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2473A3" w14:textId="77777777" w:rsidR="00A137EC" w:rsidRPr="00C6761E" w:rsidRDefault="00A137EC" w:rsidP="009F07D4">
            <w:pPr>
              <w:pStyle w:val="TAC"/>
            </w:pPr>
            <w:r w:rsidRPr="00C6761E">
              <w:t>1</w:t>
            </w:r>
          </w:p>
        </w:tc>
      </w:tr>
      <w:tr w:rsidR="00A137EC" w:rsidRPr="00C6761E" w14:paraId="0922CB2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33AD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61DD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33D6F" w14:textId="77777777" w:rsidR="00A137EC" w:rsidRPr="00C6761E" w:rsidRDefault="00A137EC" w:rsidP="009F07D4">
            <w:pPr>
              <w:pStyle w:val="TAL"/>
              <w:rPr>
                <w:lang w:eastAsia="zh-CN"/>
              </w:rPr>
            </w:pPr>
            <w:r w:rsidRPr="00C6761E">
              <w:t>UTC-based counter LSB</w:t>
            </w:r>
          </w:p>
          <w:p w14:paraId="1668A910"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2A873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91BF2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5F8FF7" w14:textId="77777777" w:rsidR="00A137EC" w:rsidRPr="00C6761E" w:rsidRDefault="00A137EC" w:rsidP="009F07D4">
            <w:pPr>
              <w:pStyle w:val="TAC"/>
              <w:rPr>
                <w:lang w:eastAsia="zh-CN"/>
              </w:rPr>
            </w:pPr>
            <w:r w:rsidRPr="00C6761E">
              <w:rPr>
                <w:lang w:eastAsia="zh-CN"/>
              </w:rPr>
              <w:t>1</w:t>
            </w:r>
          </w:p>
        </w:tc>
      </w:tr>
      <w:tr w:rsidR="00A137EC" w:rsidRPr="00C6761E" w14:paraId="638C7EC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94C0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46516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9ACCFDB" w14:textId="77777777" w:rsidR="00A137EC" w:rsidRPr="00C6761E" w:rsidRDefault="00A137EC" w:rsidP="009F07D4">
            <w:pPr>
              <w:pStyle w:val="TAL"/>
              <w:rPr>
                <w:lang w:eastAsia="zh-CN"/>
              </w:rPr>
            </w:pPr>
            <w:r w:rsidRPr="00C6761E">
              <w:rPr>
                <w:lang w:eastAsia="zh-CN"/>
              </w:rPr>
              <w:t>MIC</w:t>
            </w:r>
          </w:p>
          <w:p w14:paraId="45AEC15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3B72E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3FB6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BFB4EB" w14:textId="77777777" w:rsidR="00A137EC" w:rsidRPr="00C6761E" w:rsidRDefault="00A137EC" w:rsidP="009F07D4">
            <w:pPr>
              <w:pStyle w:val="TAC"/>
              <w:rPr>
                <w:lang w:eastAsia="zh-CN"/>
              </w:rPr>
            </w:pPr>
            <w:r w:rsidRPr="00C6761E">
              <w:t>4</w:t>
            </w:r>
          </w:p>
        </w:tc>
      </w:tr>
      <w:tr w:rsidR="00A137EC" w:rsidRPr="00C6761E" w14:paraId="047EF18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959B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46447" w14:textId="77777777" w:rsidR="00A137EC" w:rsidRPr="00C6761E" w:rsidRDefault="00A137EC"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D27CF9C" w14:textId="77777777" w:rsidR="00A137EC" w:rsidRPr="00C6761E" w:rsidRDefault="00A137EC" w:rsidP="009F07D4">
            <w:pPr>
              <w:pStyle w:val="TAL"/>
              <w:rPr>
                <w:lang w:eastAsia="zh-CN"/>
              </w:rPr>
            </w:pPr>
            <w:r w:rsidRPr="00C6761E">
              <w:rPr>
                <w:lang w:eastAsia="zh-CN"/>
              </w:rPr>
              <w:t>User info ID</w:t>
            </w:r>
          </w:p>
          <w:p w14:paraId="0B546905" w14:textId="77777777" w:rsidR="00A137EC" w:rsidRPr="00C6761E" w:rsidRDefault="00A137EC"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04D940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346E4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7EAFF" w14:textId="77777777" w:rsidR="00A137EC" w:rsidRPr="00C6761E" w:rsidRDefault="00A137EC" w:rsidP="009F07D4">
            <w:pPr>
              <w:pStyle w:val="TAC"/>
            </w:pPr>
            <w:r w:rsidRPr="00C6761E">
              <w:rPr>
                <w:lang w:eastAsia="zh-CN"/>
              </w:rPr>
              <w:t>6</w:t>
            </w:r>
          </w:p>
        </w:tc>
      </w:tr>
      <w:tr w:rsidR="00A137EC" w:rsidRPr="00C6761E" w14:paraId="4F9D6C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3D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E20C5"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7C0EC3" w14:textId="77777777" w:rsidR="00A137EC" w:rsidRPr="00C6761E" w:rsidRDefault="00A137EC" w:rsidP="009F07D4">
            <w:pPr>
              <w:pStyle w:val="TAL"/>
              <w:rPr>
                <w:lang w:eastAsia="zh-CN"/>
              </w:rPr>
            </w:pPr>
            <w:r w:rsidRPr="00C6761E">
              <w:rPr>
                <w:lang w:eastAsia="zh-CN"/>
              </w:rPr>
              <w:t>Relay service code</w:t>
            </w:r>
          </w:p>
          <w:p w14:paraId="044F4FF2" w14:textId="77777777" w:rsidR="00A137EC" w:rsidRPr="00C6761E" w:rsidRDefault="00A137EC"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BAA930"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992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658B4A" w14:textId="77777777" w:rsidR="00A137EC" w:rsidRPr="00C6761E" w:rsidRDefault="00A137EC" w:rsidP="009F07D4">
            <w:pPr>
              <w:pStyle w:val="TAC"/>
              <w:rPr>
                <w:lang w:eastAsia="zh-CN"/>
              </w:rPr>
            </w:pPr>
            <w:r w:rsidRPr="00C6761E">
              <w:t>3</w:t>
            </w:r>
          </w:p>
        </w:tc>
      </w:tr>
      <w:tr w:rsidR="00A137EC" w:rsidRPr="00C6761E" w14:paraId="717BF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0437" w14:textId="77777777" w:rsidR="00A137EC" w:rsidRPr="00C6761E" w:rsidRDefault="00A137EC"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79957C" w14:textId="77777777" w:rsidR="00A137EC" w:rsidRPr="00C6761E" w:rsidRDefault="00A137EC"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3689848" w14:textId="77777777" w:rsidR="00A137EC" w:rsidRPr="00C6761E" w:rsidRDefault="00A137EC" w:rsidP="009F07D4">
            <w:pPr>
              <w:pStyle w:val="TAL"/>
              <w:rPr>
                <w:lang w:eastAsia="zh-CN"/>
              </w:rPr>
            </w:pPr>
            <w:r w:rsidRPr="00C6761E">
              <w:rPr>
                <w:lang w:eastAsia="zh-CN"/>
              </w:rPr>
              <w:t>User info ID</w:t>
            </w:r>
          </w:p>
          <w:p w14:paraId="5EA6BABA" w14:textId="77777777" w:rsidR="00A137EC" w:rsidRPr="00C6761E" w:rsidRDefault="00A137EC"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5650BB"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3E3A3"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A20A58E" w14:textId="77777777" w:rsidR="00A137EC" w:rsidRPr="00C6761E" w:rsidRDefault="00A137EC" w:rsidP="009F07D4">
            <w:pPr>
              <w:pStyle w:val="TAC"/>
              <w:rPr>
                <w:lang w:eastAsia="zh-CN"/>
              </w:rPr>
            </w:pPr>
            <w:r w:rsidRPr="00C6761E">
              <w:rPr>
                <w:lang w:eastAsia="zh-CN"/>
              </w:rPr>
              <w:t>7</w:t>
            </w:r>
          </w:p>
        </w:tc>
      </w:tr>
      <w:tr w:rsidR="00A137EC" w:rsidRPr="00C6761E" w14:paraId="045B6FB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5AD99F"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2D9C035" w14:textId="77777777" w:rsidR="00A137EC" w:rsidRPr="00C6761E" w:rsidRDefault="00A137EC" w:rsidP="00A137EC">
      <w:pPr>
        <w:rPr>
          <w:lang w:eastAsia="zh-CN"/>
        </w:rPr>
      </w:pPr>
    </w:p>
    <w:p w14:paraId="36AF8D57" w14:textId="77777777" w:rsidR="00A137EC" w:rsidRPr="00C6761E" w:rsidRDefault="00A137EC" w:rsidP="00A137EC">
      <w:pPr>
        <w:pStyle w:val="TH"/>
        <w:rPr>
          <w:lang w:eastAsia="zh-CN"/>
        </w:rPr>
      </w:pPr>
      <w:bookmarkStart w:id="287" w:name="_CRTable10_2_1_10"/>
      <w:r w:rsidRPr="00C6761E">
        <w:lastRenderedPageBreak/>
        <w:t>Table </w:t>
      </w:r>
      <w:bookmarkEnd w:id="28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3219421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CE258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1E37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FF1927"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74C25C"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51316C"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1A238" w14:textId="77777777" w:rsidR="00A137EC" w:rsidRPr="00C6761E" w:rsidRDefault="00A137EC" w:rsidP="009F07D4">
            <w:pPr>
              <w:pStyle w:val="TAH"/>
            </w:pPr>
            <w:r w:rsidRPr="00C6761E">
              <w:t>Length</w:t>
            </w:r>
          </w:p>
        </w:tc>
      </w:tr>
      <w:tr w:rsidR="00A137EC" w:rsidRPr="00C6761E" w14:paraId="052B9C3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86C9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3B3565" w14:textId="77777777" w:rsidR="00A137EC" w:rsidRPr="00C6761E" w:rsidRDefault="00A137EC"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7C61A6" w14:textId="77777777" w:rsidR="00A137EC" w:rsidRPr="00C6761E" w:rsidRDefault="00A137EC" w:rsidP="009F07D4">
            <w:pPr>
              <w:pStyle w:val="TAL"/>
            </w:pPr>
            <w:r w:rsidRPr="00C6761E">
              <w:t>ProSe direct discovery PC5 message type</w:t>
            </w:r>
          </w:p>
          <w:p w14:paraId="24BADDD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DC83D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BA1AE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A612CA" w14:textId="77777777" w:rsidR="00A137EC" w:rsidRPr="00C6761E" w:rsidRDefault="00A137EC" w:rsidP="009F07D4">
            <w:pPr>
              <w:pStyle w:val="TAC"/>
            </w:pPr>
            <w:r w:rsidRPr="00C6761E">
              <w:t>1</w:t>
            </w:r>
          </w:p>
        </w:tc>
      </w:tr>
      <w:tr w:rsidR="00A137EC" w:rsidRPr="00C6761E" w14:paraId="00F9BB8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397E1"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B686A8"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588E81" w14:textId="77777777" w:rsidR="00A137EC" w:rsidRPr="00C6761E" w:rsidRDefault="00A137EC" w:rsidP="009F07D4">
            <w:pPr>
              <w:pStyle w:val="TAL"/>
              <w:rPr>
                <w:lang w:eastAsia="zh-CN"/>
              </w:rPr>
            </w:pPr>
            <w:r w:rsidRPr="00C6761E">
              <w:t>UTC-based counter LSB</w:t>
            </w:r>
          </w:p>
          <w:p w14:paraId="045FE2E7"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906B1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953E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3C8C3" w14:textId="77777777" w:rsidR="00A137EC" w:rsidRPr="00C6761E" w:rsidRDefault="00A137EC" w:rsidP="009F07D4">
            <w:pPr>
              <w:pStyle w:val="TAC"/>
              <w:rPr>
                <w:lang w:eastAsia="zh-CN"/>
              </w:rPr>
            </w:pPr>
            <w:r w:rsidRPr="00C6761E">
              <w:rPr>
                <w:lang w:eastAsia="zh-CN"/>
              </w:rPr>
              <w:t>1</w:t>
            </w:r>
          </w:p>
        </w:tc>
      </w:tr>
      <w:tr w:rsidR="00A137EC" w:rsidRPr="00772733" w14:paraId="31B9657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B1577" w14:textId="77777777" w:rsidR="00A137EC" w:rsidRPr="00772733"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393224A" w14:textId="77777777" w:rsidR="00A137EC" w:rsidRPr="00772733"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74EBC" w14:textId="77777777" w:rsidR="00A137EC" w:rsidRPr="00C6761E" w:rsidRDefault="00A137EC" w:rsidP="009F07D4">
            <w:pPr>
              <w:pStyle w:val="TAL"/>
            </w:pPr>
            <w:r w:rsidRPr="00C6761E">
              <w:t>PLMN ID</w:t>
            </w:r>
          </w:p>
          <w:p w14:paraId="2DB43600" w14:textId="77777777" w:rsidR="00A137EC" w:rsidRPr="00772733"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85E36" w14:textId="77777777" w:rsidR="00A137EC" w:rsidRPr="00772733"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933103" w14:textId="77777777" w:rsidR="00A137EC" w:rsidRPr="00772733"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CBE914" w14:textId="77777777" w:rsidR="00A137EC" w:rsidRPr="00772733" w:rsidRDefault="00A137EC" w:rsidP="009F07D4">
            <w:pPr>
              <w:pStyle w:val="TAC"/>
              <w:rPr>
                <w:lang w:eastAsia="zh-CN"/>
              </w:rPr>
            </w:pPr>
            <w:r>
              <w:rPr>
                <w:lang w:eastAsia="zh-CN"/>
              </w:rPr>
              <w:t>3</w:t>
            </w:r>
          </w:p>
        </w:tc>
      </w:tr>
      <w:tr w:rsidR="00A137EC" w:rsidRPr="00C6761E" w14:paraId="031987E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5EE0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39690C"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FB76B" w14:textId="77777777" w:rsidR="00A137EC" w:rsidRPr="00C6761E" w:rsidRDefault="00A137EC" w:rsidP="009F07D4">
            <w:pPr>
              <w:pStyle w:val="TAL"/>
              <w:rPr>
                <w:lang w:eastAsia="zh-CN"/>
              </w:rPr>
            </w:pPr>
            <w:r w:rsidRPr="00C6761E">
              <w:rPr>
                <w:lang w:eastAsia="zh-CN"/>
              </w:rPr>
              <w:t>MIC</w:t>
            </w:r>
          </w:p>
          <w:p w14:paraId="2EAC575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9F8BC9"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C256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6C9EEC" w14:textId="77777777" w:rsidR="00A137EC" w:rsidRPr="00C6761E" w:rsidRDefault="00A137EC" w:rsidP="009F07D4">
            <w:pPr>
              <w:pStyle w:val="TAC"/>
              <w:rPr>
                <w:lang w:eastAsia="zh-CN"/>
              </w:rPr>
            </w:pPr>
            <w:r w:rsidRPr="00C6761E">
              <w:rPr>
                <w:lang w:eastAsia="zh-CN"/>
              </w:rPr>
              <w:t>4</w:t>
            </w:r>
          </w:p>
        </w:tc>
      </w:tr>
      <w:tr w:rsidR="00A137EC" w:rsidRPr="00C6761E" w14:paraId="5E6BF0F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0277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641E5" w14:textId="77777777" w:rsidR="00A137EC" w:rsidRPr="00C6761E" w:rsidRDefault="00A137EC"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3CAB3DD" w14:textId="77777777" w:rsidR="00A137EC" w:rsidRPr="00C6761E" w:rsidRDefault="00A137EC" w:rsidP="009F07D4">
            <w:pPr>
              <w:pStyle w:val="TAL"/>
              <w:rPr>
                <w:lang w:eastAsia="zh-CN"/>
              </w:rPr>
            </w:pPr>
            <w:r w:rsidRPr="00C6761E">
              <w:rPr>
                <w:lang w:eastAsia="zh-CN"/>
              </w:rPr>
              <w:t>User info ID</w:t>
            </w:r>
          </w:p>
          <w:p w14:paraId="42631364" w14:textId="77777777" w:rsidR="00A137EC" w:rsidRPr="00C6761E" w:rsidRDefault="00A137EC"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EBCD59"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1D05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132B2B" w14:textId="77777777" w:rsidR="00A137EC" w:rsidRPr="00C6761E" w:rsidRDefault="00A137EC" w:rsidP="009F07D4">
            <w:pPr>
              <w:pStyle w:val="TAC"/>
            </w:pPr>
            <w:r w:rsidRPr="00C6761E">
              <w:rPr>
                <w:lang w:eastAsia="zh-CN"/>
              </w:rPr>
              <w:t>6</w:t>
            </w:r>
          </w:p>
        </w:tc>
      </w:tr>
      <w:tr w:rsidR="00A137EC" w:rsidRPr="00C6761E" w14:paraId="609E2AC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8974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BE02" w14:textId="77777777" w:rsidR="00A137EC" w:rsidRPr="00C6761E" w:rsidRDefault="00A137EC"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3A6418B" w14:textId="77777777" w:rsidR="00A137EC" w:rsidRPr="00C6761E" w:rsidRDefault="00A137EC" w:rsidP="009F07D4">
            <w:pPr>
              <w:pStyle w:val="TAL"/>
              <w:rPr>
                <w:lang w:eastAsia="zh-CN"/>
              </w:rPr>
            </w:pPr>
            <w:r w:rsidRPr="00C6761E">
              <w:rPr>
                <w:lang w:eastAsia="zh-CN"/>
              </w:rPr>
              <w:t>Relay service code</w:t>
            </w:r>
          </w:p>
          <w:p w14:paraId="7C2D6422"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67691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381B4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B7758" w14:textId="77777777" w:rsidR="00A137EC" w:rsidRPr="00C6761E" w:rsidRDefault="00A137EC" w:rsidP="009F07D4">
            <w:pPr>
              <w:pStyle w:val="TAC"/>
              <w:rPr>
                <w:lang w:eastAsia="zh-CN"/>
              </w:rPr>
            </w:pPr>
            <w:r w:rsidRPr="00C6761E">
              <w:t>3</w:t>
            </w:r>
          </w:p>
        </w:tc>
      </w:tr>
      <w:tr w:rsidR="00A137EC" w:rsidRPr="00C6761E" w14:paraId="394F0E4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D17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E4DE57"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329548" w14:textId="77777777" w:rsidR="00A137EC" w:rsidRPr="00C6761E" w:rsidRDefault="00A137EC" w:rsidP="009F07D4">
            <w:pPr>
              <w:pStyle w:val="TAL"/>
              <w:rPr>
                <w:lang w:eastAsia="zh-CN"/>
              </w:rPr>
            </w:pPr>
            <w:r w:rsidRPr="00C6761E">
              <w:rPr>
                <w:lang w:eastAsia="zh-CN"/>
              </w:rPr>
              <w:t>Status indicator</w:t>
            </w:r>
          </w:p>
          <w:p w14:paraId="1C95D7BB" w14:textId="77777777" w:rsidR="00A137EC" w:rsidRPr="00C6761E" w:rsidRDefault="00A137EC"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B81DBF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0E4C0"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B49F45" w14:textId="77777777" w:rsidR="00A137EC" w:rsidRPr="00C6761E" w:rsidRDefault="00A137EC" w:rsidP="009F07D4">
            <w:pPr>
              <w:pStyle w:val="TAC"/>
              <w:rPr>
                <w:lang w:eastAsia="zh-CN"/>
              </w:rPr>
            </w:pPr>
            <w:r w:rsidRPr="00C6761E">
              <w:rPr>
                <w:lang w:eastAsia="zh-CN"/>
              </w:rPr>
              <w:t>1</w:t>
            </w:r>
          </w:p>
        </w:tc>
      </w:tr>
      <w:tr w:rsidR="00A137EC" w:rsidRPr="00C6761E" w14:paraId="03628B8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E3AF82" w14:textId="77777777" w:rsidR="00A137EC" w:rsidRPr="00C6761E" w:rsidRDefault="00A137EC"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1D0CF6A"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2B1F066" w14:textId="77777777" w:rsidR="00A137EC" w:rsidRPr="00C6761E" w:rsidRDefault="00A137EC" w:rsidP="009F07D4">
            <w:pPr>
              <w:pStyle w:val="TAL"/>
              <w:rPr>
                <w:lang w:eastAsia="zh-CN"/>
              </w:rPr>
            </w:pPr>
            <w:r w:rsidRPr="00C6761E">
              <w:rPr>
                <w:lang w:eastAsia="zh-CN"/>
              </w:rPr>
              <w:t>NCGI</w:t>
            </w:r>
          </w:p>
          <w:p w14:paraId="7F603931"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7EF93A"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2BEA2F"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3C4D2" w14:textId="77777777" w:rsidR="00A137EC" w:rsidRPr="00C6761E" w:rsidRDefault="00A137EC" w:rsidP="009F07D4">
            <w:pPr>
              <w:pStyle w:val="TAC"/>
              <w:rPr>
                <w:lang w:eastAsia="zh-CN"/>
              </w:rPr>
            </w:pPr>
            <w:r w:rsidRPr="00C6761E">
              <w:rPr>
                <w:lang w:eastAsia="zh-CN"/>
              </w:rPr>
              <w:t>9</w:t>
            </w:r>
          </w:p>
        </w:tc>
      </w:tr>
      <w:tr w:rsidR="00A137EC" w:rsidRPr="00C6761E" w14:paraId="79CDB2E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6858" w14:textId="77777777" w:rsidR="00A137EC" w:rsidRPr="00C6761E" w:rsidRDefault="00A137EC"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6A301E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8D30EB" w14:textId="77777777" w:rsidR="00A137EC" w:rsidRPr="00C6761E" w:rsidRDefault="00A137EC" w:rsidP="009F07D4">
            <w:pPr>
              <w:pStyle w:val="TAL"/>
              <w:rPr>
                <w:lang w:eastAsia="zh-CN"/>
              </w:rPr>
            </w:pPr>
            <w:r w:rsidRPr="00C6761E">
              <w:rPr>
                <w:lang w:eastAsia="zh-CN"/>
              </w:rPr>
              <w:t>RRC container</w:t>
            </w:r>
          </w:p>
          <w:p w14:paraId="519A8927"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8C7895"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FAB6AF"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F2727" w14:textId="77777777" w:rsidR="00A137EC" w:rsidRPr="00C6761E" w:rsidRDefault="00A137EC" w:rsidP="009F07D4">
            <w:pPr>
              <w:pStyle w:val="TAC"/>
              <w:rPr>
                <w:lang w:eastAsia="zh-CN"/>
              </w:rPr>
            </w:pPr>
            <w:r w:rsidRPr="00C6761E">
              <w:rPr>
                <w:lang w:eastAsia="zh-CN"/>
              </w:rPr>
              <w:t>3-257</w:t>
            </w:r>
          </w:p>
        </w:tc>
      </w:tr>
      <w:tr w:rsidR="00A137EC" w:rsidRPr="00C6761E" w14:paraId="0EFA0AB0"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54F014" w14:textId="77777777" w:rsidR="00A137EC" w:rsidRPr="00C6761E" w:rsidRDefault="00A137EC"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C8B16E4"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978BDF5" w14:textId="77777777" w:rsidR="00A137EC" w:rsidRPr="00C6761E" w:rsidRDefault="00A137EC" w:rsidP="00A137EC">
      <w:pPr>
        <w:rPr>
          <w:lang w:eastAsia="zh-CN"/>
        </w:rPr>
      </w:pPr>
    </w:p>
    <w:p w14:paraId="181C2670" w14:textId="77777777" w:rsidR="00A137EC" w:rsidRPr="00C6761E" w:rsidRDefault="00A137EC" w:rsidP="00A137EC">
      <w:pPr>
        <w:pStyle w:val="TH"/>
      </w:pPr>
      <w:r w:rsidRPr="00C6761E">
        <w:t>Table 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1D3EA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FB66A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D4DC9"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DF84D"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EB8B7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527134"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DC656" w14:textId="77777777" w:rsidR="00A137EC" w:rsidRPr="00C6761E" w:rsidRDefault="00A137EC" w:rsidP="009F07D4">
            <w:pPr>
              <w:pStyle w:val="TAH"/>
            </w:pPr>
            <w:r w:rsidRPr="00C6761E">
              <w:t>Length</w:t>
            </w:r>
          </w:p>
        </w:tc>
      </w:tr>
      <w:tr w:rsidR="00A137EC" w:rsidRPr="00C6761E" w14:paraId="777ACBB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E7A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6F40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BFFD7" w14:textId="77777777" w:rsidR="00A137EC" w:rsidRPr="00C6761E" w:rsidRDefault="00A137EC" w:rsidP="009F07D4">
            <w:pPr>
              <w:pStyle w:val="TAL"/>
            </w:pPr>
            <w:r w:rsidRPr="00C6761E">
              <w:t>ProSe direct discovery PC5 message type</w:t>
            </w:r>
          </w:p>
          <w:p w14:paraId="2442B26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C2BDFC"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FF389A"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B2D6F" w14:textId="77777777" w:rsidR="00A137EC" w:rsidRPr="00C6761E" w:rsidRDefault="00A137EC" w:rsidP="009F07D4">
            <w:pPr>
              <w:pStyle w:val="TAC"/>
            </w:pPr>
            <w:r w:rsidRPr="00C6761E">
              <w:t>1</w:t>
            </w:r>
          </w:p>
        </w:tc>
      </w:tr>
      <w:tr w:rsidR="00A137EC" w:rsidRPr="00C6761E" w14:paraId="6A07294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64E3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53CEA0" w14:textId="77777777" w:rsidR="00A137EC" w:rsidRPr="00C6761E" w:rsidRDefault="00A137EC"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2ABBE0" w14:textId="77777777" w:rsidR="00A137EC" w:rsidRPr="00C6761E" w:rsidRDefault="00A137EC" w:rsidP="009F07D4">
            <w:pPr>
              <w:pStyle w:val="TAL"/>
              <w:rPr>
                <w:lang w:eastAsia="zh-CN"/>
              </w:rPr>
            </w:pPr>
            <w:r w:rsidRPr="00C6761E">
              <w:t>UTC-based counter LSB</w:t>
            </w:r>
          </w:p>
          <w:p w14:paraId="7E763B7D" w14:textId="77777777" w:rsidR="00A137EC" w:rsidRPr="00C6761E" w:rsidRDefault="00A137EC"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8D536A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F65E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14838A" w14:textId="77777777" w:rsidR="00A137EC" w:rsidRPr="00C6761E" w:rsidRDefault="00A137EC" w:rsidP="009F07D4">
            <w:pPr>
              <w:pStyle w:val="TAC"/>
              <w:rPr>
                <w:lang w:eastAsia="zh-CN"/>
              </w:rPr>
            </w:pPr>
            <w:r w:rsidRPr="00C6761E">
              <w:rPr>
                <w:lang w:eastAsia="zh-CN"/>
              </w:rPr>
              <w:t>1</w:t>
            </w:r>
          </w:p>
        </w:tc>
      </w:tr>
      <w:tr w:rsidR="00A137EC" w:rsidRPr="00C6761E" w14:paraId="775BE41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8B65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08A829" w14:textId="77777777" w:rsidR="00A137EC" w:rsidRPr="00C6761E"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280456" w14:textId="77777777" w:rsidR="00A137EC" w:rsidRPr="00C6761E" w:rsidRDefault="00A137EC" w:rsidP="009F07D4">
            <w:pPr>
              <w:pStyle w:val="TAL"/>
            </w:pPr>
            <w:r w:rsidRPr="00C6761E">
              <w:t>PLMN ID</w:t>
            </w:r>
          </w:p>
          <w:p w14:paraId="573B301B" w14:textId="77777777" w:rsidR="00A137EC" w:rsidRPr="00C6761E"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B165FC" w14:textId="77777777" w:rsidR="00A137EC" w:rsidRPr="00C6761E"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236C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1C8661" w14:textId="77777777" w:rsidR="00A137EC" w:rsidRPr="00C6761E" w:rsidRDefault="00A137EC" w:rsidP="009F07D4">
            <w:pPr>
              <w:pStyle w:val="TAC"/>
              <w:rPr>
                <w:lang w:eastAsia="zh-CN"/>
              </w:rPr>
            </w:pPr>
            <w:r>
              <w:rPr>
                <w:lang w:eastAsia="zh-CN"/>
              </w:rPr>
              <w:t>3</w:t>
            </w:r>
          </w:p>
        </w:tc>
      </w:tr>
      <w:tr w:rsidR="00A137EC" w:rsidRPr="00C6761E" w14:paraId="65BD57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4B4B8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9D8B54"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F6F712" w14:textId="77777777" w:rsidR="00A137EC" w:rsidRPr="00C6761E" w:rsidRDefault="00A137EC" w:rsidP="009F07D4">
            <w:pPr>
              <w:pStyle w:val="TAL"/>
              <w:rPr>
                <w:lang w:eastAsia="zh-CN"/>
              </w:rPr>
            </w:pPr>
            <w:r w:rsidRPr="00C6761E">
              <w:rPr>
                <w:lang w:eastAsia="zh-CN"/>
              </w:rPr>
              <w:t>MIC</w:t>
            </w:r>
          </w:p>
          <w:p w14:paraId="7D715A6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A6451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4454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1FBFF" w14:textId="77777777" w:rsidR="00A137EC" w:rsidRPr="00C6761E" w:rsidRDefault="00A137EC" w:rsidP="009F07D4">
            <w:pPr>
              <w:pStyle w:val="TAC"/>
              <w:rPr>
                <w:lang w:eastAsia="zh-CN"/>
              </w:rPr>
            </w:pPr>
            <w:r w:rsidRPr="00C6761E">
              <w:rPr>
                <w:lang w:eastAsia="zh-CN"/>
              </w:rPr>
              <w:t>4</w:t>
            </w:r>
          </w:p>
        </w:tc>
      </w:tr>
      <w:tr w:rsidR="00A137EC" w:rsidRPr="00C6761E" w14:paraId="0CCB03D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3B64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355562"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946ED" w14:textId="77777777" w:rsidR="00A137EC" w:rsidRPr="00C6761E" w:rsidRDefault="00A137EC" w:rsidP="009F07D4">
            <w:pPr>
              <w:pStyle w:val="TAL"/>
              <w:rPr>
                <w:lang w:eastAsia="zh-CN"/>
              </w:rPr>
            </w:pPr>
            <w:r w:rsidRPr="00C6761E">
              <w:rPr>
                <w:lang w:eastAsia="zh-CN"/>
              </w:rPr>
              <w:t>Relay service code</w:t>
            </w:r>
          </w:p>
          <w:p w14:paraId="77C2C005"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4D7C6D"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AB17C6"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BC6EC" w14:textId="77777777" w:rsidR="00A137EC" w:rsidRPr="00C6761E" w:rsidRDefault="00A137EC" w:rsidP="009F07D4">
            <w:pPr>
              <w:pStyle w:val="TAC"/>
              <w:rPr>
                <w:lang w:eastAsia="zh-CN"/>
              </w:rPr>
            </w:pPr>
            <w:r w:rsidRPr="00C6761E">
              <w:t>3</w:t>
            </w:r>
          </w:p>
        </w:tc>
      </w:tr>
      <w:tr w:rsidR="00A137EC" w:rsidRPr="00C6761E" w14:paraId="5521DF3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FC445"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9717E"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83D43A" w14:textId="77777777" w:rsidR="00A137EC" w:rsidRPr="00C6761E" w:rsidRDefault="00A137EC" w:rsidP="009F07D4">
            <w:pPr>
              <w:pStyle w:val="TAL"/>
              <w:rPr>
                <w:lang w:eastAsia="zh-CN"/>
              </w:rPr>
            </w:pPr>
            <w:r w:rsidRPr="00C6761E">
              <w:t>User info ID</w:t>
            </w:r>
          </w:p>
          <w:p w14:paraId="6B718CCF"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E33D5EF"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A3320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C3084B" w14:textId="77777777" w:rsidR="00A137EC" w:rsidRPr="00C6761E" w:rsidRDefault="00A137EC" w:rsidP="009F07D4">
            <w:pPr>
              <w:pStyle w:val="TAC"/>
              <w:rPr>
                <w:lang w:eastAsia="zh-CN"/>
              </w:rPr>
            </w:pPr>
            <w:r w:rsidRPr="00C6761E">
              <w:rPr>
                <w:lang w:eastAsia="zh-CN"/>
              </w:rPr>
              <w:t>6</w:t>
            </w:r>
          </w:p>
        </w:tc>
      </w:tr>
      <w:tr w:rsidR="00A137EC" w:rsidRPr="00C6761E" w14:paraId="1D7A18D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7E17A2"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35D5314" w14:textId="77777777" w:rsidR="00A137EC" w:rsidRPr="00C6761E" w:rsidRDefault="00A137EC"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E490D11" w14:textId="77777777" w:rsidR="00A137EC" w:rsidRPr="00C6761E" w:rsidRDefault="00A137EC" w:rsidP="009F07D4">
            <w:pPr>
              <w:pStyle w:val="TAL"/>
              <w:rPr>
                <w:lang w:eastAsia="zh-CN"/>
              </w:rPr>
            </w:pPr>
            <w:r w:rsidRPr="00C6761E">
              <w:rPr>
                <w:lang w:eastAsia="zh-CN"/>
              </w:rPr>
              <w:t>NCGI</w:t>
            </w:r>
          </w:p>
          <w:p w14:paraId="3387271C" w14:textId="77777777" w:rsidR="00A137EC" w:rsidRPr="00C6761E" w:rsidRDefault="00A137EC"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F4202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828735"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89CC95" w14:textId="77777777" w:rsidR="00A137EC" w:rsidRPr="00C6761E" w:rsidRDefault="00A137EC" w:rsidP="009F07D4">
            <w:pPr>
              <w:pStyle w:val="TAC"/>
              <w:rPr>
                <w:lang w:eastAsia="zh-CN"/>
              </w:rPr>
            </w:pPr>
            <w:r w:rsidRPr="00C6761E">
              <w:rPr>
                <w:lang w:eastAsia="zh-CN"/>
              </w:rPr>
              <w:t>9</w:t>
            </w:r>
          </w:p>
        </w:tc>
      </w:tr>
      <w:tr w:rsidR="00A137EC" w:rsidRPr="00C6761E" w14:paraId="3FEDF0E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6D59A" w14:textId="77777777" w:rsidR="00A137EC" w:rsidRPr="00C6761E" w:rsidRDefault="00A137EC"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0D6052" w14:textId="77777777" w:rsidR="00A137EC" w:rsidRPr="00C6761E" w:rsidRDefault="00A137EC"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734E882" w14:textId="77777777" w:rsidR="00A137EC" w:rsidRPr="00C6761E" w:rsidRDefault="00A137EC" w:rsidP="009F07D4">
            <w:pPr>
              <w:pStyle w:val="TAL"/>
              <w:rPr>
                <w:lang w:eastAsia="zh-CN"/>
              </w:rPr>
            </w:pPr>
            <w:r w:rsidRPr="00C6761E">
              <w:rPr>
                <w:lang w:eastAsia="zh-CN"/>
              </w:rPr>
              <w:t>TAI</w:t>
            </w:r>
          </w:p>
          <w:p w14:paraId="63C877F9" w14:textId="77777777" w:rsidR="00A137EC" w:rsidRPr="00C6761E" w:rsidRDefault="00A137EC"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CAF86DE"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D5AC59"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418090" w14:textId="77777777" w:rsidR="00A137EC" w:rsidRPr="00C6761E" w:rsidRDefault="00A137EC" w:rsidP="009F07D4">
            <w:pPr>
              <w:pStyle w:val="TAC"/>
              <w:rPr>
                <w:lang w:eastAsia="zh-CN"/>
              </w:rPr>
            </w:pPr>
            <w:r w:rsidRPr="00C6761E">
              <w:rPr>
                <w:lang w:eastAsia="zh-CN"/>
              </w:rPr>
              <w:t>4</w:t>
            </w:r>
          </w:p>
        </w:tc>
      </w:tr>
      <w:tr w:rsidR="00A137EC" w:rsidRPr="00C6761E" w14:paraId="12BDA27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07B0F"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00DF1DE" w14:textId="77777777" w:rsidR="00A137EC" w:rsidRPr="00C6761E" w:rsidRDefault="00A137EC" w:rsidP="00A137EC"/>
    <w:p w14:paraId="02048E32" w14:textId="77777777" w:rsidR="00A137EC" w:rsidRPr="00C6761E" w:rsidRDefault="00A137EC" w:rsidP="00A137EC">
      <w:pPr>
        <w:pStyle w:val="TH"/>
        <w:rPr>
          <w:lang w:eastAsia="zh-CN"/>
        </w:rPr>
      </w:pPr>
      <w:bookmarkStart w:id="288" w:name="_CRTable10_2_1_12"/>
      <w:r w:rsidRPr="00C6761E">
        <w:lastRenderedPageBreak/>
        <w:t>Table </w:t>
      </w:r>
      <w:bookmarkEnd w:id="28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4A401C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3CFBEA7"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D1BFC5"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B6D4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0CC5C1"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0B6E8F"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9D17B9" w14:textId="77777777" w:rsidR="00A137EC" w:rsidRPr="00C6761E" w:rsidRDefault="00A137EC" w:rsidP="009F07D4">
            <w:pPr>
              <w:pStyle w:val="TAH"/>
            </w:pPr>
            <w:r w:rsidRPr="00C6761E">
              <w:t>Length</w:t>
            </w:r>
          </w:p>
        </w:tc>
      </w:tr>
      <w:tr w:rsidR="00A137EC" w:rsidRPr="00C6761E" w14:paraId="1799AEC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E412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94198A" w14:textId="77777777" w:rsidR="00A137EC" w:rsidRPr="00C6761E" w:rsidRDefault="00A137EC"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A4A72A" w14:textId="77777777" w:rsidR="00A137EC" w:rsidRPr="00C6761E" w:rsidRDefault="00A137EC" w:rsidP="009F07D4">
            <w:pPr>
              <w:pStyle w:val="TAL"/>
              <w:rPr>
                <w:lang w:eastAsia="zh-CN"/>
              </w:rPr>
            </w:pPr>
            <w:r w:rsidRPr="00C6761E">
              <w:t>ProSe direct discovery PC5 message type</w:t>
            </w:r>
          </w:p>
          <w:p w14:paraId="45ADBC8A" w14:textId="77777777" w:rsidR="00A137EC" w:rsidRPr="00C6761E" w:rsidRDefault="00A137EC"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6E282"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CC700A"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F30F2A" w14:textId="77777777" w:rsidR="00A137EC" w:rsidRPr="00C6761E" w:rsidRDefault="00A137EC" w:rsidP="009F07D4">
            <w:pPr>
              <w:pStyle w:val="TAC"/>
            </w:pPr>
            <w:r w:rsidRPr="00C6761E">
              <w:t>1</w:t>
            </w:r>
          </w:p>
        </w:tc>
      </w:tr>
      <w:tr w:rsidR="00A137EC" w:rsidRPr="00C6761E" w14:paraId="09E6CA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D3C19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B5C26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EEA987" w14:textId="77777777" w:rsidR="00A137EC" w:rsidRPr="00C6761E" w:rsidRDefault="00A137EC" w:rsidP="009F07D4">
            <w:pPr>
              <w:pStyle w:val="TAL"/>
              <w:rPr>
                <w:lang w:eastAsia="zh-CN"/>
              </w:rPr>
            </w:pPr>
            <w:r w:rsidRPr="00C6761E">
              <w:t>UTC-based counter LSB</w:t>
            </w:r>
          </w:p>
          <w:p w14:paraId="70EA72E9"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4750C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F3A18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89EA1B" w14:textId="77777777" w:rsidR="00A137EC" w:rsidRPr="00C6761E" w:rsidRDefault="00A137EC" w:rsidP="009F07D4">
            <w:pPr>
              <w:pStyle w:val="TAC"/>
              <w:rPr>
                <w:lang w:eastAsia="zh-CN"/>
              </w:rPr>
            </w:pPr>
            <w:r w:rsidRPr="00C6761E">
              <w:rPr>
                <w:lang w:eastAsia="zh-CN"/>
              </w:rPr>
              <w:t>1</w:t>
            </w:r>
          </w:p>
        </w:tc>
      </w:tr>
      <w:tr w:rsidR="00A137EC" w:rsidRPr="00C6761E" w14:paraId="3DF7510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F92F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DE885"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61E3386" w14:textId="77777777" w:rsidR="00A137EC" w:rsidRPr="00C6761E" w:rsidRDefault="00A137EC" w:rsidP="009F07D4">
            <w:pPr>
              <w:pStyle w:val="TAL"/>
              <w:rPr>
                <w:lang w:eastAsia="zh-CN"/>
              </w:rPr>
            </w:pPr>
            <w:r w:rsidRPr="00C6761E">
              <w:rPr>
                <w:lang w:eastAsia="zh-CN"/>
              </w:rPr>
              <w:t>MIC</w:t>
            </w:r>
          </w:p>
          <w:p w14:paraId="6FAB633C"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D0AE08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5551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C3EBD76" w14:textId="77777777" w:rsidR="00A137EC" w:rsidRPr="00C6761E" w:rsidRDefault="00A137EC" w:rsidP="009F07D4">
            <w:pPr>
              <w:pStyle w:val="TAC"/>
              <w:rPr>
                <w:lang w:eastAsia="zh-CN"/>
              </w:rPr>
            </w:pPr>
            <w:r w:rsidRPr="00C6761E">
              <w:t>4</w:t>
            </w:r>
          </w:p>
        </w:tc>
      </w:tr>
      <w:tr w:rsidR="00A137EC" w:rsidRPr="00C6761E" w14:paraId="44B6441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3EC487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AA3FB28"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E6FAC8" w14:textId="77777777" w:rsidR="00A137EC" w:rsidRPr="00C6761E" w:rsidRDefault="00A137EC" w:rsidP="009F07D4">
            <w:pPr>
              <w:pStyle w:val="TAL"/>
              <w:rPr>
                <w:lang w:eastAsia="zh-CN"/>
              </w:rPr>
            </w:pPr>
            <w:r w:rsidRPr="00C6761E">
              <w:rPr>
                <w:lang w:eastAsia="zh-CN"/>
              </w:rPr>
              <w:t>Relay service code</w:t>
            </w:r>
          </w:p>
          <w:p w14:paraId="0B2FAEEA"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5FBF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0B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480A0B" w14:textId="77777777" w:rsidR="00A137EC" w:rsidRPr="00C6761E" w:rsidRDefault="00A137EC" w:rsidP="009F07D4">
            <w:pPr>
              <w:pStyle w:val="TAC"/>
              <w:rPr>
                <w:lang w:eastAsia="zh-CN"/>
              </w:rPr>
            </w:pPr>
            <w:r w:rsidRPr="00C6761E">
              <w:t>3</w:t>
            </w:r>
          </w:p>
        </w:tc>
      </w:tr>
      <w:tr w:rsidR="00A137EC" w:rsidRPr="00C6761E" w14:paraId="614DAFD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5E8550"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2D23EF"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46C84172"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B83800B"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D3E05D"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1533CBB" w14:textId="77777777" w:rsidR="00A137EC" w:rsidRPr="00C6761E" w:rsidRDefault="00A137EC" w:rsidP="009F07D4">
            <w:pPr>
              <w:pStyle w:val="TAC"/>
              <w:rPr>
                <w:lang w:eastAsia="zh-CN"/>
              </w:rPr>
            </w:pPr>
          </w:p>
        </w:tc>
      </w:tr>
      <w:tr w:rsidR="00A137EC" w:rsidRPr="00C6761E" w14:paraId="1ECD83A6"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5ED59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D35EF6E"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92F317D"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8A8325"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6D5EA4C"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78A46DE" w14:textId="77777777" w:rsidR="00A137EC" w:rsidRPr="00C6761E" w:rsidRDefault="00A137EC" w:rsidP="009F07D4">
            <w:pPr>
              <w:pStyle w:val="TAC"/>
              <w:rPr>
                <w:lang w:eastAsia="zh-CN"/>
              </w:rPr>
            </w:pPr>
          </w:p>
        </w:tc>
      </w:tr>
      <w:tr w:rsidR="00A137EC" w:rsidRPr="00C6761E" w14:paraId="7B7CAAE4"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403858"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3BE54EC"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7CCAA1E"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p w14:paraId="71A70634"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FA5F9C5"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6BBE3B" w14:textId="77777777" w:rsidR="00A137EC" w:rsidRPr="00C6761E" w:rsidRDefault="00A137EC"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6D91BB" w14:textId="77777777" w:rsidR="00A137EC" w:rsidRPr="00C6761E" w:rsidRDefault="00A137EC" w:rsidP="009F07D4">
            <w:pPr>
              <w:pStyle w:val="TAC"/>
              <w:rPr>
                <w:lang w:eastAsia="zh-CN"/>
              </w:rPr>
            </w:pPr>
            <w:r w:rsidRPr="00C6761E">
              <w:rPr>
                <w:rFonts w:hint="eastAsia"/>
                <w:lang w:eastAsia="zh-CN"/>
              </w:rPr>
              <w:t>15-8323</w:t>
            </w:r>
          </w:p>
        </w:tc>
      </w:tr>
      <w:tr w:rsidR="00A137EC" w:rsidRPr="00C6761E" w14:paraId="57AE51B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8B4E5AF"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4EDC6A54" w14:textId="77777777" w:rsidR="00A137EC" w:rsidRDefault="00A137EC"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8E7E6D0" w14:textId="77777777" w:rsidR="00A137EC" w:rsidRPr="00C6761E" w:rsidRDefault="00A137EC" w:rsidP="009F07D4">
            <w:pPr>
              <w:pStyle w:val="TAL"/>
              <w:rPr>
                <w:lang w:eastAsia="zh-CN"/>
              </w:rPr>
            </w:pPr>
            <w:r w:rsidRPr="00C6761E">
              <w:rPr>
                <w:lang w:eastAsia="zh-CN"/>
              </w:rPr>
              <w:t>Status indicator</w:t>
            </w:r>
          </w:p>
          <w:p w14:paraId="738EB2A5" w14:textId="77777777" w:rsidR="00A137EC"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4685229" w14:textId="77777777" w:rsidR="00A137EC" w:rsidRPr="00C6761E" w:rsidRDefault="00A137EC"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24D039" w14:textId="77777777" w:rsidR="00A137EC" w:rsidRPr="00C6761E" w:rsidRDefault="00A137EC"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C55190A" w14:textId="77777777" w:rsidR="00A137EC" w:rsidRPr="00C6761E" w:rsidRDefault="00A137EC" w:rsidP="009F07D4">
            <w:pPr>
              <w:pStyle w:val="TAC"/>
              <w:rPr>
                <w:lang w:eastAsia="zh-CN"/>
              </w:rPr>
            </w:pPr>
            <w:r>
              <w:rPr>
                <w:lang w:eastAsia="zh-CN"/>
              </w:rPr>
              <w:t>3</w:t>
            </w:r>
          </w:p>
        </w:tc>
      </w:tr>
      <w:tr w:rsidR="00A137EC" w:rsidRPr="00C6761E" w14:paraId="43ACA42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5811B4A"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500C8DD" w14:textId="77777777" w:rsidR="00A137EC"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269E1B" w14:textId="77777777" w:rsidR="00A137EC" w:rsidRPr="00C6761E" w:rsidRDefault="00A137EC" w:rsidP="009F07D4">
            <w:pPr>
              <w:pStyle w:val="TAL"/>
            </w:pPr>
            <w:r w:rsidRPr="00C6761E">
              <w:t>User info ID</w:t>
            </w:r>
          </w:p>
          <w:p w14:paraId="568C20CA" w14:textId="77777777" w:rsidR="00A137EC"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8D2BAF3" w14:textId="77777777" w:rsidR="00A137EC" w:rsidRPr="00C6761E" w:rsidRDefault="00A137EC"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5AE6C1" w14:textId="77777777" w:rsidR="00A137EC" w:rsidRPr="00C6761E" w:rsidRDefault="00A137EC"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55331DC" w14:textId="77777777" w:rsidR="00A137EC" w:rsidRPr="00C6761E" w:rsidRDefault="00A137EC" w:rsidP="009F07D4">
            <w:pPr>
              <w:pStyle w:val="TAC"/>
              <w:rPr>
                <w:lang w:eastAsia="zh-CN"/>
              </w:rPr>
            </w:pPr>
            <w:r>
              <w:rPr>
                <w:lang w:eastAsia="zh-CN"/>
              </w:rPr>
              <w:t>8</w:t>
            </w:r>
          </w:p>
        </w:tc>
      </w:tr>
      <w:tr w:rsidR="00A137EC" w:rsidRPr="00C6761E" w14:paraId="2FDDF31C"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226733"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0C43C01" w14:textId="77777777" w:rsidR="00A137EC" w:rsidRPr="00C6761E" w:rsidRDefault="00A137EC" w:rsidP="00A137EC"/>
    <w:p w14:paraId="333EF377" w14:textId="77777777" w:rsidR="00A137EC" w:rsidRPr="00C6761E" w:rsidRDefault="00A137EC" w:rsidP="00A137EC">
      <w:pPr>
        <w:pStyle w:val="TH"/>
        <w:rPr>
          <w:lang w:eastAsia="zh-CN"/>
        </w:rPr>
      </w:pPr>
      <w:bookmarkStart w:id="289" w:name="_CRTable10_2_1_13"/>
      <w:r w:rsidRPr="00C6761E">
        <w:t>Table </w:t>
      </w:r>
      <w:bookmarkEnd w:id="289"/>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7C45AD8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10EF4E0"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D4E449"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466C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C716B5"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BEFB7E"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C2CD2A" w14:textId="77777777" w:rsidR="00A137EC" w:rsidRPr="00C6761E" w:rsidRDefault="00A137EC" w:rsidP="009F07D4">
            <w:pPr>
              <w:pStyle w:val="TAH"/>
            </w:pPr>
            <w:r w:rsidRPr="00C6761E">
              <w:t>Length</w:t>
            </w:r>
          </w:p>
        </w:tc>
      </w:tr>
      <w:tr w:rsidR="00A137EC" w:rsidRPr="00C6761E" w14:paraId="31CEA19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F1C3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938EC" w14:textId="77777777" w:rsidR="00A137EC" w:rsidRPr="00C6761E" w:rsidRDefault="00A137EC"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9AD9F" w14:textId="77777777" w:rsidR="00A137EC" w:rsidRPr="00C6761E" w:rsidRDefault="00A137EC" w:rsidP="009F07D4">
            <w:pPr>
              <w:pStyle w:val="TAL"/>
            </w:pPr>
            <w:r w:rsidRPr="00C6761E">
              <w:t>ProSe direct discovery PC5 message type</w:t>
            </w:r>
          </w:p>
          <w:p w14:paraId="06667838"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1EAC73"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CA82C8"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805AD" w14:textId="77777777" w:rsidR="00A137EC" w:rsidRPr="00C6761E" w:rsidRDefault="00A137EC" w:rsidP="009F07D4">
            <w:pPr>
              <w:pStyle w:val="TAC"/>
            </w:pPr>
            <w:r w:rsidRPr="00C6761E">
              <w:t>1</w:t>
            </w:r>
          </w:p>
        </w:tc>
      </w:tr>
      <w:tr w:rsidR="00A137EC" w:rsidRPr="00C6761E" w14:paraId="2D0B276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197B8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A52FA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210CCE" w14:textId="77777777" w:rsidR="00A137EC" w:rsidRPr="00C6761E" w:rsidRDefault="00A137EC" w:rsidP="009F07D4">
            <w:pPr>
              <w:pStyle w:val="TAL"/>
              <w:rPr>
                <w:lang w:eastAsia="zh-CN"/>
              </w:rPr>
            </w:pPr>
            <w:r w:rsidRPr="00C6761E">
              <w:t>UTC-based counter LSB</w:t>
            </w:r>
          </w:p>
          <w:p w14:paraId="21F5021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E2297"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61ECD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C718B1" w14:textId="77777777" w:rsidR="00A137EC" w:rsidRPr="00C6761E" w:rsidRDefault="00A137EC" w:rsidP="009F07D4">
            <w:pPr>
              <w:pStyle w:val="TAC"/>
              <w:rPr>
                <w:lang w:eastAsia="zh-CN"/>
              </w:rPr>
            </w:pPr>
            <w:r w:rsidRPr="00C6761E">
              <w:rPr>
                <w:lang w:eastAsia="zh-CN"/>
              </w:rPr>
              <w:t>1</w:t>
            </w:r>
          </w:p>
        </w:tc>
      </w:tr>
      <w:tr w:rsidR="00A137EC" w:rsidRPr="00C6761E" w14:paraId="1AA1D5F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F45472"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5856B4"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032790" w14:textId="77777777" w:rsidR="00A137EC" w:rsidRPr="00C6761E" w:rsidRDefault="00A137EC" w:rsidP="009F07D4">
            <w:pPr>
              <w:pStyle w:val="TAL"/>
              <w:rPr>
                <w:lang w:eastAsia="zh-CN"/>
              </w:rPr>
            </w:pPr>
            <w:r w:rsidRPr="00C6761E">
              <w:rPr>
                <w:lang w:eastAsia="zh-CN"/>
              </w:rPr>
              <w:t>MIC</w:t>
            </w:r>
          </w:p>
          <w:p w14:paraId="1F116FA5"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AF4C67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B6F701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D2B211B" w14:textId="77777777" w:rsidR="00A137EC" w:rsidRPr="00C6761E" w:rsidRDefault="00A137EC" w:rsidP="009F07D4">
            <w:pPr>
              <w:pStyle w:val="TAC"/>
              <w:rPr>
                <w:lang w:eastAsia="zh-CN"/>
              </w:rPr>
            </w:pPr>
            <w:r w:rsidRPr="00C6761E">
              <w:t>4</w:t>
            </w:r>
          </w:p>
        </w:tc>
      </w:tr>
      <w:tr w:rsidR="00A137EC" w:rsidRPr="00C6761E" w14:paraId="1578AA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9B01D5"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A227B0"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DD96693" w14:textId="77777777" w:rsidR="00A137EC" w:rsidRPr="00C6761E" w:rsidRDefault="00A137EC" w:rsidP="009F07D4">
            <w:pPr>
              <w:pStyle w:val="TAL"/>
              <w:rPr>
                <w:lang w:eastAsia="zh-CN"/>
              </w:rPr>
            </w:pPr>
            <w:r w:rsidRPr="00C6761E">
              <w:rPr>
                <w:lang w:eastAsia="zh-CN"/>
              </w:rPr>
              <w:t>Relay service code</w:t>
            </w:r>
          </w:p>
          <w:p w14:paraId="5840F4DC" w14:textId="77777777" w:rsidR="00A137EC" w:rsidRPr="00C6761E" w:rsidRDefault="00A137EC"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EFE857F"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54305B"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CFD704" w14:textId="77777777" w:rsidR="00A137EC" w:rsidRPr="00C6761E" w:rsidRDefault="00A137EC" w:rsidP="009F07D4">
            <w:pPr>
              <w:pStyle w:val="TAC"/>
            </w:pPr>
            <w:r w:rsidRPr="00C6761E">
              <w:rPr>
                <w:lang w:eastAsia="zh-CN"/>
              </w:rPr>
              <w:t>3</w:t>
            </w:r>
          </w:p>
        </w:tc>
      </w:tr>
      <w:tr w:rsidR="00A137EC" w:rsidRPr="00C6761E" w14:paraId="26FA562A"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449363"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D710E2"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BAF98BA" w14:textId="77777777" w:rsidR="00A137EC" w:rsidRPr="00C6761E" w:rsidRDefault="00A137EC" w:rsidP="009F07D4">
            <w:pPr>
              <w:pStyle w:val="TAL"/>
              <w:rPr>
                <w:lang w:eastAsia="zh-CN"/>
              </w:rPr>
            </w:pPr>
            <w:r w:rsidRPr="00C6761E">
              <w:rPr>
                <w:rFonts w:hint="eastAsia"/>
                <w:lang w:eastAsia="zh-CN"/>
              </w:rPr>
              <w:t>Direct discovery set</w:t>
            </w:r>
          </w:p>
          <w:p w14:paraId="0A82DD42"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96EDD9B"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3858BB"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5B0B41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38E70E1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C84160" w14:textId="77777777" w:rsidR="00A137EC" w:rsidRPr="00C6761E" w:rsidRDefault="00A137EC"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98101F3" w14:textId="77777777" w:rsidR="00A137EC" w:rsidRPr="00C6761E"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534ADB4" w14:textId="77777777" w:rsidR="00A137EC" w:rsidRPr="00C6761E" w:rsidRDefault="00A137EC" w:rsidP="009F07D4">
            <w:pPr>
              <w:pStyle w:val="TAL"/>
            </w:pPr>
            <w:r w:rsidRPr="00C6761E">
              <w:t>User info ID</w:t>
            </w:r>
          </w:p>
          <w:p w14:paraId="10F8B7D9" w14:textId="77777777" w:rsidR="00A137EC" w:rsidRPr="00C6761E" w:rsidRDefault="00A137EC"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0B1B110" w14:textId="77777777" w:rsidR="00A137EC" w:rsidRPr="00C6761E" w:rsidRDefault="00A137EC"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E27341" w14:textId="77777777" w:rsidR="00A137EC" w:rsidRPr="00C6761E" w:rsidRDefault="00A137EC"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6C402F" w14:textId="77777777" w:rsidR="00A137EC" w:rsidRPr="00C6761E" w:rsidRDefault="00A137EC" w:rsidP="009F07D4">
            <w:pPr>
              <w:pStyle w:val="TAC"/>
            </w:pPr>
            <w:r w:rsidRPr="00C6761E">
              <w:rPr>
                <w:rFonts w:hint="eastAsia"/>
                <w:lang w:eastAsia="zh-CN"/>
              </w:rPr>
              <w:t>8</w:t>
            </w:r>
          </w:p>
        </w:tc>
      </w:tr>
      <w:tr w:rsidR="00A137EC" w:rsidRPr="00C6761E" w14:paraId="69D343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133E21" w14:textId="77777777" w:rsidR="00A137EC" w:rsidRPr="00C6761E" w:rsidRDefault="00A137EC"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44321F2" w14:textId="77777777" w:rsidR="00A137EC" w:rsidRPr="00C6761E" w:rsidRDefault="00A137EC"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E7A3653" w14:textId="77777777" w:rsidR="00A137EC" w:rsidRPr="00C6761E" w:rsidRDefault="00A137EC" w:rsidP="009F07D4">
            <w:pPr>
              <w:pStyle w:val="TAL"/>
              <w:rPr>
                <w:lang w:eastAsia="zh-CN"/>
              </w:rPr>
            </w:pPr>
            <w:r w:rsidRPr="00C6761E">
              <w:rPr>
                <w:lang w:eastAsia="zh-CN"/>
              </w:rPr>
              <w:t>Status indicator</w:t>
            </w:r>
          </w:p>
          <w:p w14:paraId="31830032"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AB4354" w14:textId="77777777" w:rsidR="00A137EC" w:rsidRPr="00C6761E" w:rsidRDefault="00A137EC"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293BC"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72A38D6" w14:textId="77777777" w:rsidR="00A137EC" w:rsidRPr="00C6761E" w:rsidRDefault="00A137EC" w:rsidP="009F07D4">
            <w:pPr>
              <w:pStyle w:val="TAC"/>
              <w:rPr>
                <w:lang w:eastAsia="zh-CN"/>
              </w:rPr>
            </w:pPr>
            <w:r w:rsidRPr="00C6761E">
              <w:rPr>
                <w:lang w:eastAsia="zh-CN"/>
              </w:rPr>
              <w:t>2</w:t>
            </w:r>
          </w:p>
        </w:tc>
      </w:tr>
      <w:tr w:rsidR="00A137EC" w:rsidRPr="00C6761E" w14:paraId="5F17E30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D75CAB" w14:textId="77777777" w:rsidR="00A137EC" w:rsidRPr="00C6761E" w:rsidRDefault="00A137EC"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90B07C1"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3545B7" w14:textId="77777777" w:rsidR="00A137EC" w:rsidRPr="00C6761E" w:rsidRDefault="00A137EC" w:rsidP="009F07D4">
            <w:pPr>
              <w:pStyle w:val="TAL"/>
              <w:rPr>
                <w:lang w:eastAsia="zh-CN"/>
              </w:rPr>
            </w:pPr>
            <w:r w:rsidRPr="00C6761E">
              <w:rPr>
                <w:lang w:eastAsia="zh-CN"/>
              </w:rPr>
              <w:t>Announce prohibited indication</w:t>
            </w:r>
          </w:p>
          <w:p w14:paraId="41C045B6"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83F34DB"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B71F3"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AF608E" w14:textId="77777777" w:rsidR="00A137EC" w:rsidRPr="00C6761E" w:rsidRDefault="00A137EC" w:rsidP="009F07D4">
            <w:pPr>
              <w:pStyle w:val="TAC"/>
              <w:rPr>
                <w:lang w:eastAsia="zh-CN"/>
              </w:rPr>
            </w:pPr>
            <w:r w:rsidRPr="00C6761E">
              <w:rPr>
                <w:lang w:eastAsia="zh-CN"/>
              </w:rPr>
              <w:t>1</w:t>
            </w:r>
          </w:p>
        </w:tc>
      </w:tr>
      <w:tr w:rsidR="00A137EC" w:rsidRPr="00C6761E" w14:paraId="066234DA"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26C78C7"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0923869" w14:textId="77777777" w:rsidR="00A137EC" w:rsidRPr="00C6761E" w:rsidRDefault="00A137EC" w:rsidP="00A137EC"/>
    <w:p w14:paraId="048AC3E1" w14:textId="77777777" w:rsidR="00A137EC" w:rsidRPr="00C6761E" w:rsidRDefault="00A137EC" w:rsidP="00A137EC">
      <w:pPr>
        <w:pStyle w:val="TH"/>
        <w:rPr>
          <w:lang w:eastAsia="zh-CN"/>
        </w:rPr>
      </w:pPr>
      <w:bookmarkStart w:id="290" w:name="_CRTable10_2_1_14"/>
      <w:r w:rsidRPr="00C6761E">
        <w:lastRenderedPageBreak/>
        <w:t>Table </w:t>
      </w:r>
      <w:bookmarkEnd w:id="29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139D58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A8936E6"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0C08AD"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B5BDC0"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3D2D9E"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0BC915"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2E1DCC" w14:textId="77777777" w:rsidR="00A137EC" w:rsidRPr="00C6761E" w:rsidRDefault="00A137EC" w:rsidP="009F07D4">
            <w:pPr>
              <w:pStyle w:val="TAH"/>
            </w:pPr>
            <w:r w:rsidRPr="00C6761E">
              <w:t>Length</w:t>
            </w:r>
          </w:p>
        </w:tc>
      </w:tr>
      <w:tr w:rsidR="00A137EC" w:rsidRPr="00C6761E" w14:paraId="7F99BBF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C27624"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3AF67B" w14:textId="77777777" w:rsidR="00A137EC" w:rsidRPr="00C6761E" w:rsidRDefault="00A137EC"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0E9762" w14:textId="77777777" w:rsidR="00A137EC" w:rsidRPr="00C6761E" w:rsidRDefault="00A137EC" w:rsidP="009F07D4">
            <w:pPr>
              <w:pStyle w:val="TAL"/>
            </w:pPr>
            <w:r w:rsidRPr="00C6761E">
              <w:t>ProSe direct discovery PC5 message type</w:t>
            </w:r>
          </w:p>
          <w:p w14:paraId="28D28E7A"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0AC2C"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C9E343"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203B8F" w14:textId="77777777" w:rsidR="00A137EC" w:rsidRPr="00C6761E" w:rsidRDefault="00A137EC" w:rsidP="009F07D4">
            <w:pPr>
              <w:pStyle w:val="TAC"/>
            </w:pPr>
            <w:r w:rsidRPr="00C6761E">
              <w:t>1</w:t>
            </w:r>
          </w:p>
        </w:tc>
      </w:tr>
      <w:tr w:rsidR="00A137EC" w:rsidRPr="00C6761E" w14:paraId="719629D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CC8C22" w14:textId="77777777" w:rsidR="00A137EC" w:rsidRPr="00C6761E" w:rsidRDefault="00A137EC"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D28BE02"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0E1B68" w14:textId="77777777" w:rsidR="00A137EC" w:rsidRPr="00C6761E" w:rsidRDefault="00A137EC" w:rsidP="009F07D4">
            <w:pPr>
              <w:pStyle w:val="TAL"/>
              <w:rPr>
                <w:lang w:eastAsia="zh-CN"/>
              </w:rPr>
            </w:pPr>
            <w:r w:rsidRPr="00C6761E">
              <w:t>UTC-based counter LSB</w:t>
            </w:r>
          </w:p>
          <w:p w14:paraId="0B3E45F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0EDED5"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8783D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DACA77" w14:textId="77777777" w:rsidR="00A137EC" w:rsidRPr="00C6761E" w:rsidRDefault="00A137EC" w:rsidP="009F07D4">
            <w:pPr>
              <w:pStyle w:val="TAC"/>
              <w:rPr>
                <w:lang w:eastAsia="zh-CN"/>
              </w:rPr>
            </w:pPr>
            <w:r w:rsidRPr="00C6761E">
              <w:rPr>
                <w:lang w:eastAsia="zh-CN"/>
              </w:rPr>
              <w:t>1</w:t>
            </w:r>
          </w:p>
        </w:tc>
      </w:tr>
      <w:tr w:rsidR="00A137EC" w:rsidRPr="00C6761E" w14:paraId="37A7989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D1268E"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AC0E7A1"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58307B8" w14:textId="77777777" w:rsidR="00A137EC" w:rsidRPr="00C6761E" w:rsidRDefault="00A137EC" w:rsidP="009F07D4">
            <w:pPr>
              <w:pStyle w:val="TAL"/>
              <w:rPr>
                <w:lang w:eastAsia="zh-CN"/>
              </w:rPr>
            </w:pPr>
            <w:r w:rsidRPr="00C6761E">
              <w:rPr>
                <w:lang w:eastAsia="zh-CN"/>
              </w:rPr>
              <w:t>MIC</w:t>
            </w:r>
          </w:p>
          <w:p w14:paraId="1ECBFDFB"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2DB3B63"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1F717"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F11B0D" w14:textId="77777777" w:rsidR="00A137EC" w:rsidRPr="00C6761E" w:rsidRDefault="00A137EC" w:rsidP="009F07D4">
            <w:pPr>
              <w:pStyle w:val="TAC"/>
              <w:rPr>
                <w:lang w:eastAsia="zh-CN"/>
              </w:rPr>
            </w:pPr>
            <w:r w:rsidRPr="00C6761E">
              <w:rPr>
                <w:lang w:eastAsia="zh-CN"/>
              </w:rPr>
              <w:t>4</w:t>
            </w:r>
          </w:p>
        </w:tc>
      </w:tr>
      <w:tr w:rsidR="00A137EC" w:rsidRPr="00C6761E" w14:paraId="104411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94BA2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B6754F"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1BF3D4D" w14:textId="77777777" w:rsidR="00A137EC" w:rsidRPr="00C6761E" w:rsidRDefault="00A137EC" w:rsidP="009F07D4">
            <w:pPr>
              <w:pStyle w:val="TAL"/>
              <w:rPr>
                <w:lang w:eastAsia="zh-CN"/>
              </w:rPr>
            </w:pPr>
            <w:r w:rsidRPr="00C6761E">
              <w:rPr>
                <w:lang w:eastAsia="zh-CN"/>
              </w:rPr>
              <w:t>Relay service code</w:t>
            </w:r>
          </w:p>
          <w:p w14:paraId="309F9880"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5AA450E"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0283322"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13E5B5F" w14:textId="77777777" w:rsidR="00A137EC" w:rsidRPr="00C6761E" w:rsidRDefault="00A137EC" w:rsidP="009F07D4">
            <w:pPr>
              <w:pStyle w:val="TAC"/>
            </w:pPr>
            <w:r w:rsidRPr="00C6761E">
              <w:rPr>
                <w:lang w:eastAsia="zh-CN"/>
              </w:rPr>
              <w:t>3</w:t>
            </w:r>
          </w:p>
        </w:tc>
      </w:tr>
      <w:tr w:rsidR="00A137EC" w:rsidRPr="00C6761E" w14:paraId="6B5B6BA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7140D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D230DA"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FA921D8" w14:textId="77777777" w:rsidR="00A137EC" w:rsidRPr="00C6761E" w:rsidRDefault="00A137EC" w:rsidP="009F07D4">
            <w:pPr>
              <w:pStyle w:val="TAL"/>
              <w:rPr>
                <w:lang w:eastAsia="zh-CN"/>
              </w:rPr>
            </w:pPr>
            <w:r w:rsidRPr="00C6761E">
              <w:rPr>
                <w:rFonts w:hint="eastAsia"/>
                <w:lang w:eastAsia="zh-CN"/>
              </w:rPr>
              <w:t>Direct discovery set</w:t>
            </w:r>
          </w:p>
          <w:p w14:paraId="66841EAD"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599D06D"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8DDCFEC"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7E60F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25DF29C2"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3CCF4A" w14:textId="77777777" w:rsidR="00A137EC" w:rsidRPr="00C6761E" w:rsidRDefault="00A137EC"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0E90E98" w14:textId="77777777" w:rsidR="00A137EC" w:rsidRPr="00C6761E" w:rsidRDefault="00A137EC"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7E1A659" w14:textId="77777777" w:rsidR="00A137EC" w:rsidRPr="00C6761E" w:rsidRDefault="00A137EC" w:rsidP="009F07D4">
            <w:pPr>
              <w:pStyle w:val="TAL"/>
            </w:pPr>
            <w:r w:rsidRPr="00C6761E">
              <w:t>User info ID</w:t>
            </w:r>
          </w:p>
          <w:p w14:paraId="06B788F7" w14:textId="77777777" w:rsidR="00A137EC" w:rsidRPr="00C6761E"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A0E1D08" w14:textId="77777777" w:rsidR="00A137EC" w:rsidRPr="00C6761E" w:rsidRDefault="00A137EC"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CA9AE" w14:textId="77777777" w:rsidR="00A137EC" w:rsidRPr="00C6761E" w:rsidRDefault="00A137EC"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B862FA9" w14:textId="77777777" w:rsidR="00A137EC" w:rsidRPr="00C6761E" w:rsidRDefault="00A137EC" w:rsidP="009F07D4">
            <w:pPr>
              <w:pStyle w:val="TAC"/>
              <w:rPr>
                <w:lang w:eastAsia="zh-CN"/>
              </w:rPr>
            </w:pPr>
            <w:r w:rsidRPr="00C6761E">
              <w:rPr>
                <w:lang w:eastAsia="zh-CN"/>
              </w:rPr>
              <w:t>8</w:t>
            </w:r>
          </w:p>
        </w:tc>
      </w:tr>
      <w:tr w:rsidR="00A137EC" w:rsidRPr="00C6761E" w14:paraId="7209C1B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51B643" w14:textId="77777777" w:rsidR="00A137EC" w:rsidRPr="00C6761E" w:rsidRDefault="00A137EC"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42CA30C9" w14:textId="77777777" w:rsidR="00A137EC" w:rsidRPr="00C6761E" w:rsidRDefault="00A137EC"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1BE6004" w14:textId="77777777" w:rsidR="00A137EC" w:rsidRPr="00C6761E" w:rsidRDefault="00A137EC" w:rsidP="009F07D4">
            <w:pPr>
              <w:pStyle w:val="TAL"/>
              <w:rPr>
                <w:lang w:eastAsia="zh-CN"/>
              </w:rPr>
            </w:pPr>
            <w:r w:rsidRPr="00C6761E">
              <w:rPr>
                <w:lang w:eastAsia="zh-CN"/>
              </w:rPr>
              <w:t>Status indicator</w:t>
            </w:r>
          </w:p>
          <w:p w14:paraId="5F7660DA"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B6E7E82" w14:textId="77777777" w:rsidR="00A137EC" w:rsidRPr="00C6761E" w:rsidRDefault="00A137EC"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38F82FF9"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45528C5" w14:textId="77777777" w:rsidR="00A137EC" w:rsidRPr="00C6761E" w:rsidRDefault="00A137EC" w:rsidP="009F07D4">
            <w:pPr>
              <w:pStyle w:val="TAC"/>
              <w:rPr>
                <w:lang w:eastAsia="zh-CN"/>
              </w:rPr>
            </w:pPr>
            <w:r w:rsidRPr="00C6761E">
              <w:rPr>
                <w:lang w:eastAsia="zh-CN"/>
              </w:rPr>
              <w:t>2</w:t>
            </w:r>
          </w:p>
        </w:tc>
      </w:tr>
      <w:tr w:rsidR="00A137EC" w:rsidRPr="00C6761E" w14:paraId="667F95E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597380" w14:textId="77777777" w:rsidR="00A137EC" w:rsidRPr="00C6761E" w:rsidRDefault="00A137EC"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1B0F69A"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CF14A95" w14:textId="77777777" w:rsidR="00A137EC" w:rsidRPr="00C6761E" w:rsidRDefault="00A137EC" w:rsidP="009F07D4">
            <w:pPr>
              <w:pStyle w:val="TAL"/>
              <w:rPr>
                <w:lang w:eastAsia="zh-CN"/>
              </w:rPr>
            </w:pPr>
            <w:r w:rsidRPr="00C6761E">
              <w:rPr>
                <w:lang w:eastAsia="zh-CN"/>
              </w:rPr>
              <w:t>Announce prohibited indication</w:t>
            </w:r>
          </w:p>
          <w:p w14:paraId="7FC731C2"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7CCD498"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047B1A"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EF34A8B" w14:textId="77777777" w:rsidR="00A137EC" w:rsidRPr="00C6761E" w:rsidRDefault="00A137EC" w:rsidP="009F07D4">
            <w:pPr>
              <w:pStyle w:val="TAC"/>
              <w:rPr>
                <w:lang w:eastAsia="zh-CN"/>
              </w:rPr>
            </w:pPr>
            <w:r w:rsidRPr="00C6761E">
              <w:rPr>
                <w:lang w:eastAsia="zh-CN"/>
              </w:rPr>
              <w:t>1</w:t>
            </w:r>
          </w:p>
        </w:tc>
      </w:tr>
      <w:tr w:rsidR="00A137EC" w:rsidRPr="00C6761E" w14:paraId="3C10FA4F"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5BB58" w14:textId="77777777" w:rsidR="00A137EC" w:rsidRPr="00C6761E" w:rsidRDefault="00A137EC"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725F6C48" w14:textId="77777777" w:rsidR="00A137EC" w:rsidRPr="00C6761E" w:rsidRDefault="00A137EC" w:rsidP="00A137EC">
      <w:pPr>
        <w:rPr>
          <w:lang w:eastAsia="zh-CN"/>
        </w:rPr>
      </w:pPr>
    </w:p>
    <w:bookmarkEnd w:id="276"/>
    <w:p w14:paraId="2D4D3AD1" w14:textId="77777777" w:rsidR="00EC3DAD" w:rsidRPr="00B2779D" w:rsidRDefault="00EC3DAD" w:rsidP="00EC3DAD">
      <w:pPr>
        <w:pStyle w:val="TH"/>
        <w:rPr>
          <w:ins w:id="291" w:author="Qualcomm" w:date="2024-10-07T14:35:00Z" w16du:dateUtc="2024-10-07T09:05:00Z"/>
        </w:rPr>
      </w:pPr>
      <w:ins w:id="292" w:author="Qualcomm" w:date="2024-10-07T14:35:00Z" w16du:dateUtc="2024-10-07T09:05:00Z">
        <w:r w:rsidRPr="00B2779D">
          <w:t>Table 10.2.1.</w:t>
        </w:r>
        <w:r>
          <w:t>x</w:t>
        </w:r>
        <w:r w:rsidRPr="00B2779D">
          <w:t xml:space="preserve">: PROSE PC5 DISCOVERY message for </w:t>
        </w:r>
        <w:bookmarkStart w:id="293" w:name="_Hlk178787243"/>
        <w:r>
          <w:t>multi-hop UE-to-network relay discovery additional information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C3DAD" w:rsidRPr="00B2779D" w14:paraId="3F7FD50E" w14:textId="77777777" w:rsidTr="00647B37">
        <w:trPr>
          <w:cantSplit/>
          <w:jc w:val="center"/>
          <w:ins w:id="294"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bookmarkEnd w:id="293"/>
          <w:p w14:paraId="06D62BB6" w14:textId="77777777" w:rsidR="00EC3DAD" w:rsidRPr="00B2779D" w:rsidRDefault="00EC3DAD" w:rsidP="00647B37">
            <w:pPr>
              <w:pStyle w:val="TAH"/>
              <w:rPr>
                <w:ins w:id="295" w:author="Qualcomm" w:date="2024-10-07T14:35:00Z" w16du:dateUtc="2024-10-07T09:05:00Z"/>
                <w:lang w:eastAsia="zh-CN"/>
              </w:rPr>
            </w:pPr>
            <w:ins w:id="296" w:author="Qualcomm" w:date="2024-10-07T14:35:00Z" w16du:dateUtc="2024-10-07T09:05: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157990A" w14:textId="77777777" w:rsidR="00EC3DAD" w:rsidRPr="00B2779D" w:rsidRDefault="00EC3DAD" w:rsidP="00647B37">
            <w:pPr>
              <w:pStyle w:val="TAH"/>
              <w:rPr>
                <w:ins w:id="297" w:author="Qualcomm" w:date="2024-10-07T14:35:00Z" w16du:dateUtc="2024-10-07T09:05:00Z"/>
              </w:rPr>
            </w:pPr>
            <w:ins w:id="298" w:author="Qualcomm" w:date="2024-10-07T14:35:00Z" w16du:dateUtc="2024-10-07T09:05: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897101D" w14:textId="77777777" w:rsidR="00EC3DAD" w:rsidRPr="00B2779D" w:rsidRDefault="00EC3DAD" w:rsidP="00647B37">
            <w:pPr>
              <w:pStyle w:val="TAH"/>
              <w:rPr>
                <w:ins w:id="299" w:author="Qualcomm" w:date="2024-10-07T14:35:00Z" w16du:dateUtc="2024-10-07T09:05:00Z"/>
              </w:rPr>
            </w:pPr>
            <w:ins w:id="300" w:author="Qualcomm" w:date="2024-10-07T14:35:00Z" w16du:dateUtc="2024-10-07T09:05: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520F8F" w14:textId="77777777" w:rsidR="00EC3DAD" w:rsidRPr="00B2779D" w:rsidRDefault="00EC3DAD" w:rsidP="00647B37">
            <w:pPr>
              <w:pStyle w:val="TAH"/>
              <w:rPr>
                <w:ins w:id="301" w:author="Qualcomm" w:date="2024-10-07T14:35:00Z" w16du:dateUtc="2024-10-07T09:05:00Z"/>
              </w:rPr>
            </w:pPr>
            <w:ins w:id="302" w:author="Qualcomm" w:date="2024-10-07T14:35:00Z" w16du:dateUtc="2024-10-07T09:05: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52BD7DD" w14:textId="77777777" w:rsidR="00EC3DAD" w:rsidRPr="00B2779D" w:rsidRDefault="00EC3DAD" w:rsidP="00647B37">
            <w:pPr>
              <w:pStyle w:val="TAH"/>
              <w:rPr>
                <w:ins w:id="303" w:author="Qualcomm" w:date="2024-10-07T14:35:00Z" w16du:dateUtc="2024-10-07T09:05:00Z"/>
              </w:rPr>
            </w:pPr>
            <w:ins w:id="304" w:author="Qualcomm" w:date="2024-10-07T14:35:00Z" w16du:dateUtc="2024-10-07T09:05: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E04F6E1" w14:textId="77777777" w:rsidR="00EC3DAD" w:rsidRPr="00B2779D" w:rsidRDefault="00EC3DAD" w:rsidP="00647B37">
            <w:pPr>
              <w:pStyle w:val="TAH"/>
              <w:rPr>
                <w:ins w:id="305" w:author="Qualcomm" w:date="2024-10-07T14:35:00Z" w16du:dateUtc="2024-10-07T09:05:00Z"/>
              </w:rPr>
            </w:pPr>
            <w:ins w:id="306" w:author="Qualcomm" w:date="2024-10-07T14:35:00Z" w16du:dateUtc="2024-10-07T09:05:00Z">
              <w:r w:rsidRPr="00B2779D">
                <w:t>Length</w:t>
              </w:r>
            </w:ins>
          </w:p>
        </w:tc>
      </w:tr>
      <w:tr w:rsidR="00EC3DAD" w:rsidRPr="00B2779D" w14:paraId="55A38C12" w14:textId="77777777" w:rsidTr="00647B37">
        <w:trPr>
          <w:cantSplit/>
          <w:jc w:val="center"/>
          <w:ins w:id="30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61D4039" w14:textId="77777777" w:rsidR="00EC3DAD" w:rsidRPr="00B2779D" w:rsidRDefault="00EC3DAD" w:rsidP="00647B37">
            <w:pPr>
              <w:keepNext/>
              <w:keepLines/>
              <w:spacing w:after="0"/>
              <w:rPr>
                <w:ins w:id="308"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57EC8" w14:textId="77777777" w:rsidR="00EC3DAD" w:rsidRPr="00B2779D" w:rsidRDefault="00EC3DAD" w:rsidP="00647B37">
            <w:pPr>
              <w:pStyle w:val="TAL"/>
              <w:rPr>
                <w:ins w:id="309" w:author="Qualcomm" w:date="2024-10-07T14:35:00Z" w16du:dateUtc="2024-10-07T09:05:00Z"/>
              </w:rPr>
            </w:pPr>
            <w:ins w:id="310" w:author="Qualcomm" w:date="2024-10-07T14:35:00Z" w16du:dateUtc="2024-10-07T09:05:00Z">
              <w:r w:rsidRPr="00B2779D">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5E4DA1B6" w14:textId="77777777" w:rsidR="00EC3DAD" w:rsidRPr="00B2779D" w:rsidRDefault="00EC3DAD" w:rsidP="00647B37">
            <w:pPr>
              <w:pStyle w:val="TAL"/>
              <w:rPr>
                <w:ins w:id="311" w:author="Qualcomm" w:date="2024-10-07T14:35:00Z" w16du:dateUtc="2024-10-07T09:05:00Z"/>
              </w:rPr>
            </w:pPr>
            <w:ins w:id="312" w:author="Qualcomm" w:date="2024-10-07T14:35:00Z" w16du:dateUtc="2024-10-07T09:05:00Z">
              <w:r w:rsidRPr="00B2779D">
                <w:t>ProSe direct discovery PC5 message type</w:t>
              </w:r>
            </w:ins>
          </w:p>
          <w:p w14:paraId="6341A1E6" w14:textId="77777777" w:rsidR="00EC3DAD" w:rsidRPr="00B2779D" w:rsidRDefault="00EC3DAD" w:rsidP="00647B37">
            <w:pPr>
              <w:pStyle w:val="TAL"/>
              <w:rPr>
                <w:ins w:id="313" w:author="Qualcomm" w:date="2024-10-07T14:35:00Z" w16du:dateUtc="2024-10-07T09:05:00Z"/>
              </w:rPr>
            </w:pPr>
            <w:ins w:id="314" w:author="Qualcomm" w:date="2024-10-07T14:35:00Z" w16du:dateUtc="2024-10-07T09:05: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67ECEC23" w14:textId="77777777" w:rsidR="00EC3DAD" w:rsidRPr="00B2779D" w:rsidRDefault="00EC3DAD" w:rsidP="00647B37">
            <w:pPr>
              <w:pStyle w:val="TAC"/>
              <w:rPr>
                <w:ins w:id="315" w:author="Qualcomm" w:date="2024-10-07T14:35:00Z" w16du:dateUtc="2024-10-07T09:05:00Z"/>
              </w:rPr>
            </w:pPr>
            <w:ins w:id="316" w:author="Qualcomm" w:date="2024-10-07T14:35:00Z" w16du:dateUtc="2024-10-07T09:05: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072BF706" w14:textId="77777777" w:rsidR="00EC3DAD" w:rsidRPr="00B2779D" w:rsidRDefault="00EC3DAD" w:rsidP="00647B37">
            <w:pPr>
              <w:pStyle w:val="TAC"/>
              <w:rPr>
                <w:ins w:id="317" w:author="Qualcomm" w:date="2024-10-07T14:35:00Z" w16du:dateUtc="2024-10-07T09:05:00Z"/>
              </w:rPr>
            </w:pPr>
            <w:ins w:id="318" w:author="Qualcomm" w:date="2024-10-07T14:35:00Z" w16du:dateUtc="2024-10-07T09:05: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3CB061C5" w14:textId="77777777" w:rsidR="00EC3DAD" w:rsidRPr="00B2779D" w:rsidRDefault="00EC3DAD" w:rsidP="00647B37">
            <w:pPr>
              <w:pStyle w:val="TAC"/>
              <w:rPr>
                <w:ins w:id="319" w:author="Qualcomm" w:date="2024-10-07T14:35:00Z" w16du:dateUtc="2024-10-07T09:05:00Z"/>
              </w:rPr>
            </w:pPr>
            <w:ins w:id="320" w:author="Qualcomm" w:date="2024-10-07T14:35:00Z" w16du:dateUtc="2024-10-07T09:05:00Z">
              <w:r w:rsidRPr="00B2779D">
                <w:t>1</w:t>
              </w:r>
            </w:ins>
          </w:p>
        </w:tc>
      </w:tr>
      <w:tr w:rsidR="00EC3DAD" w:rsidRPr="00B2779D" w14:paraId="575A74CF" w14:textId="77777777" w:rsidTr="00647B37">
        <w:trPr>
          <w:cantSplit/>
          <w:jc w:val="center"/>
          <w:ins w:id="32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E416FA5" w14:textId="77777777" w:rsidR="00EC3DAD" w:rsidRPr="00B2779D" w:rsidRDefault="00EC3DAD" w:rsidP="00647B37">
            <w:pPr>
              <w:keepNext/>
              <w:keepLines/>
              <w:spacing w:after="0"/>
              <w:rPr>
                <w:ins w:id="32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4F65E" w14:textId="77777777" w:rsidR="00EC3DAD" w:rsidRPr="00B2779D" w:rsidRDefault="00EC3DAD" w:rsidP="00647B37">
            <w:pPr>
              <w:pStyle w:val="TAL"/>
              <w:rPr>
                <w:ins w:id="323" w:author="Qualcomm" w:date="2024-10-07T14:35:00Z" w16du:dateUtc="2024-10-07T09:05:00Z"/>
                <w:lang w:eastAsia="zh-CN"/>
              </w:rPr>
            </w:pPr>
            <w:ins w:id="324" w:author="Qualcomm" w:date="2024-10-07T14:35:00Z" w16du:dateUtc="2024-10-07T09:05:00Z">
              <w:r w:rsidRPr="00B2779D">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F4C3D81" w14:textId="77777777" w:rsidR="00EC3DAD" w:rsidRPr="00B2779D" w:rsidRDefault="00EC3DAD" w:rsidP="00647B37">
            <w:pPr>
              <w:pStyle w:val="TAL"/>
              <w:rPr>
                <w:ins w:id="325" w:author="Qualcomm" w:date="2024-10-07T14:35:00Z" w16du:dateUtc="2024-10-07T09:05:00Z"/>
                <w:lang w:eastAsia="zh-CN"/>
              </w:rPr>
            </w:pPr>
            <w:ins w:id="326" w:author="Qualcomm" w:date="2024-10-07T14:35:00Z" w16du:dateUtc="2024-10-07T09:05:00Z">
              <w:r w:rsidRPr="00B2779D">
                <w:t>UTC-based counter LSB</w:t>
              </w:r>
            </w:ins>
          </w:p>
          <w:p w14:paraId="3AE05109" w14:textId="77777777" w:rsidR="00EC3DAD" w:rsidRPr="00B2779D" w:rsidRDefault="00EC3DAD" w:rsidP="00647B37">
            <w:pPr>
              <w:pStyle w:val="TAL"/>
              <w:rPr>
                <w:ins w:id="327" w:author="Qualcomm" w:date="2024-10-07T14:35:00Z" w16du:dateUtc="2024-10-07T09:05:00Z"/>
                <w:lang w:eastAsia="zh-CN"/>
              </w:rPr>
            </w:pPr>
            <w:ins w:id="328" w:author="Qualcomm" w:date="2024-10-07T14:35:00Z" w16du:dateUtc="2024-10-07T09:05:00Z">
              <w:r w:rsidRPr="00B2779D">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A919192" w14:textId="77777777" w:rsidR="00EC3DAD" w:rsidRPr="00B2779D" w:rsidRDefault="00EC3DAD" w:rsidP="00647B37">
            <w:pPr>
              <w:pStyle w:val="TAC"/>
              <w:rPr>
                <w:ins w:id="329" w:author="Qualcomm" w:date="2024-10-07T14:35:00Z" w16du:dateUtc="2024-10-07T09:05:00Z"/>
                <w:lang w:eastAsia="zh-CN"/>
              </w:rPr>
            </w:pPr>
            <w:ins w:id="330"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D8A7CEF" w14:textId="77777777" w:rsidR="00EC3DAD" w:rsidRPr="00B2779D" w:rsidRDefault="00EC3DAD" w:rsidP="00647B37">
            <w:pPr>
              <w:pStyle w:val="TAC"/>
              <w:rPr>
                <w:ins w:id="331" w:author="Qualcomm" w:date="2024-10-07T14:35:00Z" w16du:dateUtc="2024-10-07T09:05:00Z"/>
                <w:lang w:eastAsia="zh-CN"/>
              </w:rPr>
            </w:pPr>
            <w:ins w:id="332"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4E7B012" w14:textId="77777777" w:rsidR="00EC3DAD" w:rsidRPr="00B2779D" w:rsidRDefault="00EC3DAD" w:rsidP="00647B37">
            <w:pPr>
              <w:pStyle w:val="TAC"/>
              <w:rPr>
                <w:ins w:id="333" w:author="Qualcomm" w:date="2024-10-07T14:35:00Z" w16du:dateUtc="2024-10-07T09:05:00Z"/>
                <w:lang w:eastAsia="zh-CN"/>
              </w:rPr>
            </w:pPr>
            <w:ins w:id="334" w:author="Qualcomm" w:date="2024-10-07T14:35:00Z" w16du:dateUtc="2024-10-07T09:05:00Z">
              <w:r w:rsidRPr="00B2779D">
                <w:rPr>
                  <w:lang w:eastAsia="zh-CN"/>
                </w:rPr>
                <w:t>1</w:t>
              </w:r>
            </w:ins>
          </w:p>
        </w:tc>
      </w:tr>
      <w:tr w:rsidR="00EC3DAD" w:rsidRPr="00B2779D" w14:paraId="1D8FCC41" w14:textId="77777777" w:rsidTr="00647B37">
        <w:trPr>
          <w:cantSplit/>
          <w:jc w:val="center"/>
          <w:ins w:id="33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444013F9" w14:textId="77777777" w:rsidR="00EC3DAD" w:rsidRPr="00B2779D" w:rsidRDefault="00EC3DAD" w:rsidP="00647B37">
            <w:pPr>
              <w:keepNext/>
              <w:keepLines/>
              <w:spacing w:after="0"/>
              <w:rPr>
                <w:ins w:id="336"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4B0B13" w14:textId="77777777" w:rsidR="00EC3DAD" w:rsidRPr="00B2779D" w:rsidRDefault="00EC3DAD" w:rsidP="00647B37">
            <w:pPr>
              <w:pStyle w:val="TAL"/>
              <w:rPr>
                <w:ins w:id="337" w:author="Qualcomm" w:date="2024-10-07T14:35:00Z" w16du:dateUtc="2024-10-07T09:05:00Z"/>
              </w:rPr>
            </w:pPr>
            <w:ins w:id="338" w:author="Qualcomm" w:date="2024-10-07T14:35:00Z" w16du:dateUtc="2024-10-07T09:05:00Z">
              <w:r w:rsidRPr="00B2779D">
                <w:t>PLMN ID</w:t>
              </w:r>
            </w:ins>
          </w:p>
        </w:tc>
        <w:tc>
          <w:tcPr>
            <w:tcW w:w="3120" w:type="dxa"/>
            <w:tcBorders>
              <w:top w:val="single" w:sz="6" w:space="0" w:color="000000"/>
              <w:left w:val="single" w:sz="6" w:space="0" w:color="000000"/>
              <w:bottom w:val="single" w:sz="6" w:space="0" w:color="000000"/>
              <w:right w:val="single" w:sz="6" w:space="0" w:color="000000"/>
            </w:tcBorders>
          </w:tcPr>
          <w:p w14:paraId="7EF4CD03" w14:textId="77777777" w:rsidR="00EC3DAD" w:rsidRPr="00B2779D" w:rsidRDefault="00EC3DAD" w:rsidP="00647B37">
            <w:pPr>
              <w:pStyle w:val="TAL"/>
              <w:rPr>
                <w:ins w:id="339" w:author="Qualcomm" w:date="2024-10-07T14:35:00Z" w16du:dateUtc="2024-10-07T09:05:00Z"/>
              </w:rPr>
            </w:pPr>
            <w:ins w:id="340" w:author="Qualcomm" w:date="2024-10-07T14:35:00Z" w16du:dateUtc="2024-10-07T09:05:00Z">
              <w:r w:rsidRPr="00B2779D">
                <w:t>PLMN ID</w:t>
              </w:r>
            </w:ins>
          </w:p>
          <w:p w14:paraId="1069E8A0" w14:textId="77777777" w:rsidR="00EC3DAD" w:rsidRPr="00B2779D" w:rsidRDefault="00EC3DAD" w:rsidP="00647B37">
            <w:pPr>
              <w:pStyle w:val="TAL"/>
              <w:rPr>
                <w:ins w:id="341" w:author="Qualcomm" w:date="2024-10-07T14:35:00Z" w16du:dateUtc="2024-10-07T09:05:00Z"/>
              </w:rPr>
            </w:pPr>
            <w:ins w:id="342" w:author="Qualcomm" w:date="2024-10-07T14:35:00Z" w16du:dateUtc="2024-10-07T09:05:00Z">
              <w:r w:rsidRPr="00B2779D">
                <w:t>11.2.20</w:t>
              </w:r>
            </w:ins>
          </w:p>
        </w:tc>
        <w:tc>
          <w:tcPr>
            <w:tcW w:w="1134" w:type="dxa"/>
            <w:tcBorders>
              <w:top w:val="single" w:sz="6" w:space="0" w:color="000000"/>
              <w:left w:val="single" w:sz="6" w:space="0" w:color="000000"/>
              <w:bottom w:val="single" w:sz="6" w:space="0" w:color="000000"/>
              <w:right w:val="single" w:sz="6" w:space="0" w:color="000000"/>
            </w:tcBorders>
          </w:tcPr>
          <w:p w14:paraId="4A0DF168" w14:textId="77777777" w:rsidR="00EC3DAD" w:rsidRPr="00B2779D" w:rsidRDefault="00EC3DAD" w:rsidP="00647B37">
            <w:pPr>
              <w:pStyle w:val="TAC"/>
              <w:rPr>
                <w:ins w:id="343" w:author="Qualcomm" w:date="2024-10-07T14:35:00Z" w16du:dateUtc="2024-10-07T09:05:00Z"/>
                <w:lang w:eastAsia="zh-CN"/>
              </w:rPr>
            </w:pPr>
            <w:ins w:id="344"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F2EDDD" w14:textId="77777777" w:rsidR="00EC3DAD" w:rsidRPr="00B2779D" w:rsidRDefault="00EC3DAD" w:rsidP="00647B37">
            <w:pPr>
              <w:pStyle w:val="TAC"/>
              <w:rPr>
                <w:ins w:id="345" w:author="Qualcomm" w:date="2024-10-07T14:35:00Z" w16du:dateUtc="2024-10-07T09:05:00Z"/>
                <w:lang w:eastAsia="zh-CN"/>
              </w:rPr>
            </w:pPr>
            <w:ins w:id="346"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99BEAE9" w14:textId="77777777" w:rsidR="00EC3DAD" w:rsidRPr="00B2779D" w:rsidRDefault="00EC3DAD" w:rsidP="00647B37">
            <w:pPr>
              <w:pStyle w:val="TAC"/>
              <w:rPr>
                <w:ins w:id="347" w:author="Qualcomm" w:date="2024-10-07T14:35:00Z" w16du:dateUtc="2024-10-07T09:05:00Z"/>
                <w:lang w:eastAsia="zh-CN"/>
              </w:rPr>
            </w:pPr>
            <w:ins w:id="348" w:author="Qualcomm" w:date="2024-10-07T14:35:00Z" w16du:dateUtc="2024-10-07T09:05:00Z">
              <w:r w:rsidRPr="00B2779D">
                <w:rPr>
                  <w:lang w:eastAsia="zh-CN"/>
                </w:rPr>
                <w:t>3</w:t>
              </w:r>
            </w:ins>
          </w:p>
        </w:tc>
      </w:tr>
      <w:tr w:rsidR="00EC3DAD" w:rsidRPr="00B2779D" w14:paraId="2E021696" w14:textId="77777777" w:rsidTr="00647B37">
        <w:trPr>
          <w:cantSplit/>
          <w:jc w:val="center"/>
          <w:ins w:id="349"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09BAAC3" w14:textId="77777777" w:rsidR="00EC3DAD" w:rsidRPr="00B2779D" w:rsidRDefault="00EC3DAD" w:rsidP="00647B37">
            <w:pPr>
              <w:keepNext/>
              <w:keepLines/>
              <w:spacing w:after="0"/>
              <w:rPr>
                <w:ins w:id="350"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F2C9D0" w14:textId="77777777" w:rsidR="00EC3DAD" w:rsidRPr="00B2779D" w:rsidRDefault="00EC3DAD" w:rsidP="00647B37">
            <w:pPr>
              <w:pStyle w:val="TAL"/>
              <w:rPr>
                <w:ins w:id="351" w:author="Qualcomm" w:date="2024-10-07T14:35:00Z" w16du:dateUtc="2024-10-07T09:05:00Z"/>
                <w:lang w:eastAsia="zh-CN"/>
              </w:rPr>
            </w:pPr>
            <w:ins w:id="352" w:author="Qualcomm" w:date="2024-10-07T14:35:00Z" w16du:dateUtc="2024-10-07T09:05:00Z">
              <w:r w:rsidRPr="00B2779D">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23351BA3" w14:textId="77777777" w:rsidR="00EC3DAD" w:rsidRPr="00B2779D" w:rsidRDefault="00EC3DAD" w:rsidP="00647B37">
            <w:pPr>
              <w:pStyle w:val="TAL"/>
              <w:rPr>
                <w:ins w:id="353" w:author="Qualcomm" w:date="2024-10-07T14:35:00Z" w16du:dateUtc="2024-10-07T09:05:00Z"/>
                <w:lang w:eastAsia="zh-CN"/>
              </w:rPr>
            </w:pPr>
            <w:ins w:id="354" w:author="Qualcomm" w:date="2024-10-07T14:35:00Z" w16du:dateUtc="2024-10-07T09:05:00Z">
              <w:r w:rsidRPr="00B2779D">
                <w:rPr>
                  <w:lang w:eastAsia="zh-CN"/>
                </w:rPr>
                <w:t>MIC</w:t>
              </w:r>
            </w:ins>
          </w:p>
          <w:p w14:paraId="47720558" w14:textId="77777777" w:rsidR="00EC3DAD" w:rsidRPr="00B2779D" w:rsidRDefault="00EC3DAD" w:rsidP="00647B37">
            <w:pPr>
              <w:pStyle w:val="TAL"/>
              <w:rPr>
                <w:ins w:id="355" w:author="Qualcomm" w:date="2024-10-07T14:35:00Z" w16du:dateUtc="2024-10-07T09:05:00Z"/>
                <w:lang w:eastAsia="zh-CN"/>
              </w:rPr>
            </w:pPr>
            <w:ins w:id="356" w:author="Qualcomm" w:date="2024-10-07T14:35:00Z" w16du:dateUtc="2024-10-07T09:05:00Z">
              <w:r w:rsidRPr="00B2779D">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C43E598" w14:textId="77777777" w:rsidR="00EC3DAD" w:rsidRPr="00B2779D" w:rsidRDefault="00EC3DAD" w:rsidP="00647B37">
            <w:pPr>
              <w:pStyle w:val="TAC"/>
              <w:rPr>
                <w:ins w:id="357" w:author="Qualcomm" w:date="2024-10-07T14:35:00Z" w16du:dateUtc="2024-10-07T09:05:00Z"/>
                <w:lang w:eastAsia="zh-CN"/>
              </w:rPr>
            </w:pPr>
            <w:ins w:id="358"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3CBF63F" w14:textId="77777777" w:rsidR="00EC3DAD" w:rsidRPr="00B2779D" w:rsidRDefault="00EC3DAD" w:rsidP="00647B37">
            <w:pPr>
              <w:pStyle w:val="TAC"/>
              <w:rPr>
                <w:ins w:id="359" w:author="Qualcomm" w:date="2024-10-07T14:35:00Z" w16du:dateUtc="2024-10-07T09:05:00Z"/>
                <w:lang w:eastAsia="zh-CN"/>
              </w:rPr>
            </w:pPr>
            <w:ins w:id="360"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2B2BCCE" w14:textId="77777777" w:rsidR="00EC3DAD" w:rsidRPr="00B2779D" w:rsidRDefault="00EC3DAD" w:rsidP="00647B37">
            <w:pPr>
              <w:pStyle w:val="TAC"/>
              <w:rPr>
                <w:ins w:id="361" w:author="Qualcomm" w:date="2024-10-07T14:35:00Z" w16du:dateUtc="2024-10-07T09:05:00Z"/>
                <w:lang w:eastAsia="zh-CN"/>
              </w:rPr>
            </w:pPr>
            <w:ins w:id="362" w:author="Qualcomm" w:date="2024-10-07T14:35:00Z" w16du:dateUtc="2024-10-07T09:05:00Z">
              <w:r w:rsidRPr="00B2779D">
                <w:rPr>
                  <w:lang w:eastAsia="zh-CN"/>
                </w:rPr>
                <w:t>4</w:t>
              </w:r>
            </w:ins>
          </w:p>
        </w:tc>
      </w:tr>
      <w:tr w:rsidR="00EC3DAD" w:rsidRPr="00B2779D" w14:paraId="632136E8" w14:textId="77777777" w:rsidTr="00647B37">
        <w:trPr>
          <w:cantSplit/>
          <w:jc w:val="center"/>
          <w:ins w:id="36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129339D" w14:textId="77777777" w:rsidR="00EC3DAD" w:rsidRPr="00B2779D" w:rsidRDefault="00EC3DAD" w:rsidP="00647B37">
            <w:pPr>
              <w:keepNext/>
              <w:keepLines/>
              <w:spacing w:after="0"/>
              <w:rPr>
                <w:ins w:id="364"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ADCD93" w14:textId="77777777" w:rsidR="00EC3DAD" w:rsidRPr="00B2779D" w:rsidRDefault="00EC3DAD" w:rsidP="00647B37">
            <w:pPr>
              <w:pStyle w:val="TAL"/>
              <w:rPr>
                <w:ins w:id="365" w:author="Qualcomm" w:date="2024-10-07T14:35:00Z" w16du:dateUtc="2024-10-07T09:05:00Z"/>
                <w:lang w:eastAsia="zh-CN"/>
              </w:rPr>
            </w:pPr>
            <w:ins w:id="366" w:author="Qualcomm" w:date="2024-10-07T14:35:00Z" w16du:dateUtc="2024-10-07T09:05:00Z">
              <w:r w:rsidRPr="00B2779D">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5AB45B70" w14:textId="77777777" w:rsidR="00EC3DAD" w:rsidRPr="00B2779D" w:rsidRDefault="00EC3DAD" w:rsidP="00647B37">
            <w:pPr>
              <w:pStyle w:val="TAL"/>
              <w:rPr>
                <w:ins w:id="367" w:author="Qualcomm" w:date="2024-10-07T14:35:00Z" w16du:dateUtc="2024-10-07T09:05:00Z"/>
                <w:lang w:eastAsia="zh-CN"/>
              </w:rPr>
            </w:pPr>
            <w:ins w:id="368" w:author="Qualcomm" w:date="2024-10-07T14:35:00Z" w16du:dateUtc="2024-10-07T09:05:00Z">
              <w:r w:rsidRPr="00B2779D">
                <w:rPr>
                  <w:lang w:eastAsia="zh-CN"/>
                </w:rPr>
                <w:t>Relay service code</w:t>
              </w:r>
            </w:ins>
          </w:p>
          <w:p w14:paraId="5424CC20" w14:textId="77777777" w:rsidR="00EC3DAD" w:rsidRPr="00B2779D" w:rsidRDefault="00EC3DAD" w:rsidP="00647B37">
            <w:pPr>
              <w:pStyle w:val="TAL"/>
              <w:rPr>
                <w:ins w:id="369" w:author="Qualcomm" w:date="2024-10-07T14:35:00Z" w16du:dateUtc="2024-10-07T09:05:00Z"/>
                <w:lang w:eastAsia="zh-CN"/>
              </w:rPr>
            </w:pPr>
            <w:ins w:id="370" w:author="Qualcomm" w:date="2024-10-07T14:35:00Z" w16du:dateUtc="2024-10-07T09:05:00Z">
              <w:r w:rsidRPr="00B2779D">
                <w:t>11.2.</w:t>
              </w:r>
              <w:r w:rsidRPr="00B2779D">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B7CBCE" w14:textId="77777777" w:rsidR="00EC3DAD" w:rsidRPr="00B2779D" w:rsidRDefault="00EC3DAD" w:rsidP="00647B37">
            <w:pPr>
              <w:pStyle w:val="TAC"/>
              <w:rPr>
                <w:ins w:id="371" w:author="Qualcomm" w:date="2024-10-07T14:35:00Z" w16du:dateUtc="2024-10-07T09:05:00Z"/>
                <w:lang w:eastAsia="zh-CN"/>
              </w:rPr>
            </w:pPr>
            <w:ins w:id="372"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012720F" w14:textId="77777777" w:rsidR="00EC3DAD" w:rsidRPr="00B2779D" w:rsidRDefault="00EC3DAD" w:rsidP="00647B37">
            <w:pPr>
              <w:pStyle w:val="TAC"/>
              <w:rPr>
                <w:ins w:id="373" w:author="Qualcomm" w:date="2024-10-07T14:35:00Z" w16du:dateUtc="2024-10-07T09:05:00Z"/>
                <w:lang w:eastAsia="zh-CN"/>
              </w:rPr>
            </w:pPr>
            <w:ins w:id="374"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EAE6338" w14:textId="77777777" w:rsidR="00EC3DAD" w:rsidRPr="00B2779D" w:rsidRDefault="00EC3DAD" w:rsidP="00647B37">
            <w:pPr>
              <w:pStyle w:val="TAC"/>
              <w:rPr>
                <w:ins w:id="375" w:author="Qualcomm" w:date="2024-10-07T14:35:00Z" w16du:dateUtc="2024-10-07T09:05:00Z"/>
                <w:lang w:eastAsia="zh-CN"/>
              </w:rPr>
            </w:pPr>
            <w:ins w:id="376" w:author="Qualcomm" w:date="2024-10-07T14:35:00Z" w16du:dateUtc="2024-10-07T09:05:00Z">
              <w:r w:rsidRPr="00B2779D">
                <w:t>3</w:t>
              </w:r>
            </w:ins>
          </w:p>
        </w:tc>
      </w:tr>
      <w:tr w:rsidR="00EC3DAD" w:rsidRPr="00B2779D" w14:paraId="085940B4" w14:textId="77777777" w:rsidTr="00647B37">
        <w:trPr>
          <w:cantSplit/>
          <w:jc w:val="center"/>
          <w:ins w:id="37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C444869" w14:textId="77777777" w:rsidR="00EC3DAD" w:rsidRPr="00B2779D" w:rsidRDefault="00EC3DAD" w:rsidP="00647B37">
            <w:pPr>
              <w:keepNext/>
              <w:keepLines/>
              <w:spacing w:after="0"/>
              <w:rPr>
                <w:ins w:id="378" w:author="Qualcomm" w:date="2024-10-07T14:35:00Z" w16du:dateUtc="2024-10-07T09:0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29AADBA" w14:textId="77777777" w:rsidR="00EC3DAD" w:rsidRPr="00B2779D" w:rsidRDefault="00EC3DAD" w:rsidP="00647B37">
            <w:pPr>
              <w:pStyle w:val="TAL"/>
              <w:rPr>
                <w:ins w:id="379" w:author="Qualcomm" w:date="2024-10-07T14:35:00Z" w16du:dateUtc="2024-10-07T09:05:00Z"/>
              </w:rPr>
            </w:pPr>
            <w:ins w:id="380" w:author="Qualcomm" w:date="2024-10-07T14:35:00Z" w16du:dateUtc="2024-10-07T09:05:00Z">
              <w:r w:rsidRPr="00B2779D">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3077A48" w14:textId="77777777" w:rsidR="00EC3DAD" w:rsidRPr="00B2779D" w:rsidRDefault="00EC3DAD" w:rsidP="00647B37">
            <w:pPr>
              <w:pStyle w:val="TAL"/>
              <w:rPr>
                <w:ins w:id="381" w:author="Qualcomm" w:date="2024-10-07T14:35:00Z" w16du:dateUtc="2024-10-07T09:05:00Z"/>
                <w:lang w:eastAsia="zh-CN"/>
              </w:rPr>
            </w:pPr>
            <w:ins w:id="382" w:author="Qualcomm" w:date="2024-10-07T14:35:00Z" w16du:dateUtc="2024-10-07T09:05:00Z">
              <w:r w:rsidRPr="00B2779D">
                <w:t>User info ID</w:t>
              </w:r>
            </w:ins>
          </w:p>
          <w:p w14:paraId="00EB0177" w14:textId="77777777" w:rsidR="00EC3DAD" w:rsidRPr="00B2779D" w:rsidRDefault="00EC3DAD" w:rsidP="00647B37">
            <w:pPr>
              <w:pStyle w:val="TAL"/>
              <w:rPr>
                <w:ins w:id="383" w:author="Qualcomm" w:date="2024-10-07T14:35:00Z" w16du:dateUtc="2024-10-07T09:05:00Z"/>
              </w:rPr>
            </w:pPr>
            <w:ins w:id="384" w:author="Qualcomm" w:date="2024-10-07T14:35:00Z" w16du:dateUtc="2024-10-07T09:05:00Z">
              <w:r w:rsidRPr="00B2779D">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52A3D585" w14:textId="77777777" w:rsidR="00EC3DAD" w:rsidRPr="00B2779D" w:rsidRDefault="00EC3DAD" w:rsidP="00647B37">
            <w:pPr>
              <w:pStyle w:val="TAC"/>
              <w:rPr>
                <w:ins w:id="385" w:author="Qualcomm" w:date="2024-10-07T14:35:00Z" w16du:dateUtc="2024-10-07T09:05:00Z"/>
                <w:lang w:eastAsia="zh-CN"/>
              </w:rPr>
            </w:pPr>
            <w:ins w:id="386"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2433E5C" w14:textId="77777777" w:rsidR="00EC3DAD" w:rsidRPr="00B2779D" w:rsidRDefault="00EC3DAD" w:rsidP="00647B37">
            <w:pPr>
              <w:pStyle w:val="TAC"/>
              <w:rPr>
                <w:ins w:id="387" w:author="Qualcomm" w:date="2024-10-07T14:35:00Z" w16du:dateUtc="2024-10-07T09:05:00Z"/>
                <w:lang w:eastAsia="zh-CN"/>
              </w:rPr>
            </w:pPr>
            <w:ins w:id="388"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8BC3C12" w14:textId="77777777" w:rsidR="00EC3DAD" w:rsidRPr="00B2779D" w:rsidRDefault="00EC3DAD" w:rsidP="00647B37">
            <w:pPr>
              <w:pStyle w:val="TAC"/>
              <w:rPr>
                <w:ins w:id="389" w:author="Qualcomm" w:date="2024-10-07T14:35:00Z" w16du:dateUtc="2024-10-07T09:05:00Z"/>
                <w:lang w:eastAsia="zh-CN"/>
              </w:rPr>
            </w:pPr>
            <w:ins w:id="390" w:author="Qualcomm" w:date="2024-10-07T14:35:00Z" w16du:dateUtc="2024-10-07T09:05:00Z">
              <w:r w:rsidRPr="00B2779D">
                <w:rPr>
                  <w:lang w:eastAsia="zh-CN"/>
                </w:rPr>
                <w:t>6</w:t>
              </w:r>
            </w:ins>
          </w:p>
        </w:tc>
      </w:tr>
      <w:tr w:rsidR="00EC3DAD" w:rsidRPr="00040A3C" w14:paraId="76DA8950" w14:textId="77777777" w:rsidTr="00647B37">
        <w:trPr>
          <w:cantSplit/>
          <w:jc w:val="center"/>
          <w:ins w:id="39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6313FBC6" w14:textId="77777777" w:rsidR="00EC3DAD" w:rsidRPr="00040A3C" w:rsidRDefault="00EC3DAD" w:rsidP="00647B37">
            <w:pPr>
              <w:keepNext/>
              <w:keepLines/>
              <w:spacing w:after="0"/>
              <w:rPr>
                <w:ins w:id="39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ED896" w14:textId="77777777" w:rsidR="00EC3DAD" w:rsidRPr="00040A3C" w:rsidRDefault="00EC3DAD" w:rsidP="00647B37">
            <w:pPr>
              <w:pStyle w:val="TAL"/>
              <w:rPr>
                <w:ins w:id="393" w:author="Qualcomm" w:date="2024-10-07T14:35:00Z" w16du:dateUtc="2024-10-07T09:05:00Z"/>
                <w:lang w:eastAsia="zh-CN"/>
              </w:rPr>
            </w:pPr>
            <w:ins w:id="394" w:author="Qualcomm" w:date="2024-10-07T14:35:00Z" w16du:dateUtc="2024-10-07T09:05: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EB7BD6C" w14:textId="77777777" w:rsidR="00EC3DAD" w:rsidRPr="00040A3C" w:rsidRDefault="00EC3DAD" w:rsidP="00647B37">
            <w:pPr>
              <w:pStyle w:val="TAL"/>
              <w:rPr>
                <w:ins w:id="395" w:author="Qualcomm" w:date="2024-10-07T14:35:00Z" w16du:dateUtc="2024-10-07T09:05:00Z"/>
              </w:rPr>
            </w:pPr>
            <w:ins w:id="396" w:author="Qualcomm" w:date="2024-10-07T14:35:00Z" w16du:dateUtc="2024-10-07T09:05:00Z">
              <w:r w:rsidRPr="00040A3C">
                <w:t>Hop count</w:t>
              </w:r>
            </w:ins>
          </w:p>
          <w:p w14:paraId="09EAA44A" w14:textId="77777777" w:rsidR="00EC3DAD" w:rsidRPr="00040A3C" w:rsidRDefault="00EC3DAD" w:rsidP="00647B37">
            <w:pPr>
              <w:pStyle w:val="TAL"/>
              <w:rPr>
                <w:ins w:id="397" w:author="Qualcomm" w:date="2024-10-07T14:35:00Z" w16du:dateUtc="2024-10-07T09:05:00Z"/>
              </w:rPr>
            </w:pPr>
            <w:ins w:id="398" w:author="Qualcomm" w:date="2024-10-07T14:35:00Z" w16du:dateUtc="2024-10-07T09:05: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09AD6C60" w14:textId="77777777" w:rsidR="00EC3DAD" w:rsidRPr="00040A3C" w:rsidRDefault="00EC3DAD" w:rsidP="00647B37">
            <w:pPr>
              <w:pStyle w:val="TAC"/>
              <w:rPr>
                <w:ins w:id="399" w:author="Qualcomm" w:date="2024-10-07T14:35:00Z" w16du:dateUtc="2024-10-07T09:05:00Z"/>
                <w:lang w:eastAsia="zh-CN"/>
              </w:rPr>
            </w:pPr>
            <w:ins w:id="400" w:author="Qualcomm" w:date="2024-10-07T14:35:00Z" w16du:dateUtc="2024-10-07T09:05: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2348E9" w14:textId="77777777" w:rsidR="00EC3DAD" w:rsidRPr="00040A3C" w:rsidRDefault="00EC3DAD" w:rsidP="00647B37">
            <w:pPr>
              <w:pStyle w:val="TAC"/>
              <w:rPr>
                <w:ins w:id="401" w:author="Qualcomm" w:date="2024-10-07T14:35:00Z" w16du:dateUtc="2024-10-07T09:05:00Z"/>
                <w:lang w:eastAsia="zh-CN"/>
              </w:rPr>
            </w:pPr>
            <w:ins w:id="402" w:author="Qualcomm" w:date="2024-10-07T14:35:00Z" w16du:dateUtc="2024-10-07T09:05: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DB0E8AA" w14:textId="77777777" w:rsidR="00EC3DAD" w:rsidRPr="00040A3C" w:rsidRDefault="00EC3DAD" w:rsidP="00647B37">
            <w:pPr>
              <w:pStyle w:val="TAC"/>
              <w:rPr>
                <w:ins w:id="403" w:author="Qualcomm" w:date="2024-10-07T14:35:00Z" w16du:dateUtc="2024-10-07T09:05:00Z"/>
                <w:lang w:eastAsia="zh-CN"/>
              </w:rPr>
            </w:pPr>
            <w:ins w:id="404" w:author="Qualcomm" w:date="2024-10-07T14:35:00Z" w16du:dateUtc="2024-10-07T09:05:00Z">
              <w:r w:rsidRPr="00040A3C">
                <w:rPr>
                  <w:lang w:eastAsia="zh-CN"/>
                </w:rPr>
                <w:t>1</w:t>
              </w:r>
            </w:ins>
          </w:p>
        </w:tc>
      </w:tr>
      <w:tr w:rsidR="00EC3DAD" w:rsidRPr="00040A3C" w14:paraId="7D9F3148" w14:textId="77777777" w:rsidTr="00647B37">
        <w:trPr>
          <w:cantSplit/>
          <w:jc w:val="center"/>
          <w:ins w:id="40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8D2ADCF" w14:textId="77777777" w:rsidR="00EC3DAD" w:rsidRPr="00040A3C" w:rsidRDefault="00EC3DAD" w:rsidP="00647B37">
            <w:pPr>
              <w:keepNext/>
              <w:keepLines/>
              <w:spacing w:after="0"/>
              <w:rPr>
                <w:ins w:id="406" w:author="Qualcomm" w:date="2024-10-07T14:35:00Z" w16du:dateUtc="2024-10-07T09:05:00Z"/>
                <w:rFonts w:ascii="Arial" w:hAnsi="Arial"/>
                <w:sz w:val="18"/>
              </w:rPr>
            </w:pPr>
            <w:ins w:id="407" w:author="Qualcomm" w:date="2024-10-07T14:35:00Z" w16du:dateUtc="2024-10-07T09:05: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0562BFD6" w14:textId="77777777" w:rsidR="00EC3DAD" w:rsidRPr="00040A3C" w:rsidRDefault="00EC3DAD" w:rsidP="00647B37">
            <w:pPr>
              <w:pStyle w:val="TAL"/>
              <w:rPr>
                <w:ins w:id="408" w:author="Qualcomm" w:date="2024-10-07T14:35:00Z" w16du:dateUtc="2024-10-07T09:05:00Z"/>
                <w:lang w:eastAsia="zh-CN"/>
              </w:rPr>
            </w:pPr>
            <w:ins w:id="409" w:author="Qualcomm" w:date="2024-10-07T14:35:00Z" w16du:dateUtc="2024-10-07T09:05: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8661BDB" w14:textId="77777777" w:rsidR="00EC3DAD" w:rsidRPr="00040A3C" w:rsidRDefault="00EC3DAD" w:rsidP="00647B37">
            <w:pPr>
              <w:pStyle w:val="TAL"/>
              <w:rPr>
                <w:ins w:id="410" w:author="Qualcomm" w:date="2024-10-07T14:35:00Z" w16du:dateUtc="2024-10-07T09:05:00Z"/>
              </w:rPr>
            </w:pPr>
            <w:ins w:id="411" w:author="Qualcomm" w:date="2024-10-07T14:35:00Z" w16du:dateUtc="2024-10-07T09:05:00Z">
              <w:r w:rsidRPr="00040A3C">
                <w:t>Hop limit</w:t>
              </w:r>
            </w:ins>
          </w:p>
          <w:p w14:paraId="4047735B" w14:textId="77777777" w:rsidR="00EC3DAD" w:rsidRPr="00040A3C" w:rsidRDefault="00EC3DAD" w:rsidP="00647B37">
            <w:pPr>
              <w:pStyle w:val="TAL"/>
              <w:rPr>
                <w:ins w:id="412" w:author="Qualcomm" w:date="2024-10-07T14:35:00Z" w16du:dateUtc="2024-10-07T09:05:00Z"/>
              </w:rPr>
            </w:pPr>
            <w:ins w:id="413" w:author="Qualcomm" w:date="2024-10-07T14:35:00Z" w16du:dateUtc="2024-10-07T09:05:00Z">
              <w:r w:rsidRPr="00040A3C">
                <w:t>11.2.y</w:t>
              </w:r>
            </w:ins>
          </w:p>
        </w:tc>
        <w:tc>
          <w:tcPr>
            <w:tcW w:w="1134" w:type="dxa"/>
            <w:tcBorders>
              <w:top w:val="single" w:sz="6" w:space="0" w:color="000000"/>
              <w:left w:val="single" w:sz="6" w:space="0" w:color="000000"/>
              <w:bottom w:val="single" w:sz="6" w:space="0" w:color="000000"/>
              <w:right w:val="single" w:sz="6" w:space="0" w:color="000000"/>
            </w:tcBorders>
          </w:tcPr>
          <w:p w14:paraId="102138E3" w14:textId="77777777" w:rsidR="00EC3DAD" w:rsidRPr="00040A3C" w:rsidRDefault="00EC3DAD" w:rsidP="00647B37">
            <w:pPr>
              <w:pStyle w:val="TAC"/>
              <w:rPr>
                <w:ins w:id="414" w:author="Qualcomm" w:date="2024-10-07T14:35:00Z" w16du:dateUtc="2024-10-07T09:05:00Z"/>
                <w:lang w:eastAsia="zh-CN"/>
              </w:rPr>
            </w:pPr>
            <w:ins w:id="415"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590133C" w14:textId="77777777" w:rsidR="00EC3DAD" w:rsidRPr="00040A3C" w:rsidRDefault="00EC3DAD" w:rsidP="00647B37">
            <w:pPr>
              <w:pStyle w:val="TAC"/>
              <w:rPr>
                <w:ins w:id="416" w:author="Qualcomm" w:date="2024-10-07T14:35:00Z" w16du:dateUtc="2024-10-07T09:05:00Z"/>
                <w:lang w:eastAsia="zh-CN"/>
              </w:rPr>
            </w:pPr>
            <w:ins w:id="417"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33EDC88" w14:textId="77777777" w:rsidR="00EC3DAD" w:rsidRPr="00040A3C" w:rsidRDefault="00EC3DAD" w:rsidP="00647B37">
            <w:pPr>
              <w:pStyle w:val="TAC"/>
              <w:rPr>
                <w:ins w:id="418" w:author="Qualcomm" w:date="2024-10-07T14:35:00Z" w16du:dateUtc="2024-10-07T09:05:00Z"/>
                <w:lang w:eastAsia="zh-CN"/>
              </w:rPr>
            </w:pPr>
            <w:ins w:id="419" w:author="Qualcomm" w:date="2024-10-07T14:35:00Z" w16du:dateUtc="2024-10-07T09:05:00Z">
              <w:r w:rsidRPr="00040A3C">
                <w:rPr>
                  <w:lang w:eastAsia="zh-CN"/>
                </w:rPr>
                <w:t>1</w:t>
              </w:r>
            </w:ins>
          </w:p>
        </w:tc>
      </w:tr>
      <w:tr w:rsidR="00EC3DAD" w:rsidRPr="00040A3C" w14:paraId="3EC6E3F4" w14:textId="77777777" w:rsidTr="00647B37">
        <w:trPr>
          <w:cantSplit/>
          <w:jc w:val="center"/>
          <w:ins w:id="420"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5F329C3A" w14:textId="77777777" w:rsidR="00EC3DAD" w:rsidRPr="00040A3C" w:rsidRDefault="00EC3DAD" w:rsidP="00647B37">
            <w:pPr>
              <w:keepNext/>
              <w:keepLines/>
              <w:spacing w:after="0"/>
              <w:rPr>
                <w:ins w:id="421" w:author="Qualcomm" w:date="2024-10-07T14:35:00Z" w16du:dateUtc="2024-10-07T09:05:00Z"/>
                <w:rFonts w:ascii="Arial" w:hAnsi="Arial"/>
                <w:sz w:val="18"/>
              </w:rPr>
            </w:pPr>
            <w:ins w:id="422" w:author="Qualcomm" w:date="2024-10-07T14:35:00Z" w16du:dateUtc="2024-10-07T09:05: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33A04DB0" w14:textId="77777777" w:rsidR="00EC3DAD" w:rsidRPr="00040A3C" w:rsidRDefault="00EC3DAD" w:rsidP="00647B37">
            <w:pPr>
              <w:pStyle w:val="TAL"/>
              <w:rPr>
                <w:ins w:id="423" w:author="Qualcomm" w:date="2024-10-07T14:35:00Z" w16du:dateUtc="2024-10-07T09:05:00Z"/>
                <w:lang w:eastAsia="zh-CN"/>
              </w:rPr>
            </w:pPr>
            <w:ins w:id="424" w:author="Qualcomm" w:date="2024-10-07T14:35:00Z" w16du:dateUtc="2024-10-07T09:05:00Z">
              <w:r w:rsidRPr="00040A3C">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27D13301" w14:textId="77777777" w:rsidR="00EC3DAD" w:rsidRPr="00040A3C" w:rsidRDefault="00EC3DAD" w:rsidP="00647B37">
            <w:pPr>
              <w:pStyle w:val="TAL"/>
              <w:rPr>
                <w:ins w:id="425" w:author="Qualcomm" w:date="2024-10-07T14:35:00Z" w16du:dateUtc="2024-10-07T09:05:00Z"/>
              </w:rPr>
            </w:pPr>
            <w:ins w:id="426" w:author="Qualcomm" w:date="2024-10-07T14:35:00Z" w16du:dateUtc="2024-10-07T09:05:00Z">
              <w:r w:rsidRPr="00040A3C">
                <w:t>User info ID</w:t>
              </w:r>
            </w:ins>
          </w:p>
          <w:p w14:paraId="1F9E6D94" w14:textId="77777777" w:rsidR="00EC3DAD" w:rsidRPr="00040A3C" w:rsidRDefault="00EC3DAD" w:rsidP="00647B37">
            <w:pPr>
              <w:pStyle w:val="TAL"/>
              <w:rPr>
                <w:ins w:id="427" w:author="Qualcomm" w:date="2024-10-07T14:35:00Z" w16du:dateUtc="2024-10-07T09:05:00Z"/>
                <w:lang w:eastAsia="zh-CN"/>
              </w:rPr>
            </w:pPr>
            <w:ins w:id="428" w:author="Qualcomm" w:date="2024-10-07T14:35:00Z" w16du:dateUtc="2024-10-07T09:05: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BDE93CB" w14:textId="77777777" w:rsidR="00EC3DAD" w:rsidRPr="00040A3C" w:rsidRDefault="00EC3DAD" w:rsidP="00647B37">
            <w:pPr>
              <w:pStyle w:val="TAC"/>
              <w:rPr>
                <w:ins w:id="429" w:author="Qualcomm" w:date="2024-10-07T14:35:00Z" w16du:dateUtc="2024-10-07T09:05:00Z"/>
                <w:lang w:eastAsia="zh-CN"/>
              </w:rPr>
            </w:pPr>
            <w:ins w:id="430"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4D8A218" w14:textId="77777777" w:rsidR="00EC3DAD" w:rsidRPr="00040A3C" w:rsidRDefault="00EC3DAD" w:rsidP="00647B37">
            <w:pPr>
              <w:pStyle w:val="TAC"/>
              <w:rPr>
                <w:ins w:id="431" w:author="Qualcomm" w:date="2024-10-07T14:35:00Z" w16du:dateUtc="2024-10-07T09:05:00Z"/>
                <w:lang w:eastAsia="zh-CN"/>
              </w:rPr>
            </w:pPr>
            <w:ins w:id="432"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5CF5A45" w14:textId="77777777" w:rsidR="00EC3DAD" w:rsidRPr="00040A3C" w:rsidRDefault="00EC3DAD" w:rsidP="00647B37">
            <w:pPr>
              <w:pStyle w:val="TAC"/>
              <w:rPr>
                <w:ins w:id="433" w:author="Qualcomm" w:date="2024-10-07T14:35:00Z" w16du:dateUtc="2024-10-07T09:05:00Z"/>
                <w:lang w:eastAsia="zh-CN"/>
              </w:rPr>
            </w:pPr>
            <w:ins w:id="434" w:author="Qualcomm" w:date="2024-10-07T14:35:00Z" w16du:dateUtc="2024-10-07T09:05:00Z">
              <w:r w:rsidRPr="00040A3C">
                <w:rPr>
                  <w:lang w:eastAsia="zh-CN"/>
                </w:rPr>
                <w:t>6</w:t>
              </w:r>
            </w:ins>
          </w:p>
        </w:tc>
      </w:tr>
      <w:tr w:rsidR="00EC3DAD" w:rsidRPr="00B2779D" w14:paraId="50B60C68" w14:textId="77777777" w:rsidTr="00647B37">
        <w:trPr>
          <w:cantSplit/>
          <w:jc w:val="center"/>
          <w:ins w:id="435"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p w14:paraId="6F23EE24" w14:textId="77777777" w:rsidR="00EC3DAD" w:rsidRPr="00B2779D" w:rsidRDefault="00EC3DAD" w:rsidP="00647B37">
            <w:pPr>
              <w:pStyle w:val="TAL"/>
              <w:rPr>
                <w:ins w:id="436" w:author="Qualcomm" w:date="2024-10-07T14:35:00Z" w16du:dateUtc="2024-10-07T09:05:00Z"/>
              </w:rPr>
            </w:pPr>
            <w:ins w:id="437" w:author="Qualcomm" w:date="2024-10-07T14:35:00Z" w16du:dateUtc="2024-10-07T09:05:00Z">
              <w:r w:rsidRPr="00B2779D">
                <w:t>52</w:t>
              </w:r>
            </w:ins>
          </w:p>
        </w:tc>
        <w:tc>
          <w:tcPr>
            <w:tcW w:w="2837" w:type="dxa"/>
            <w:tcBorders>
              <w:top w:val="single" w:sz="6" w:space="0" w:color="000000"/>
              <w:left w:val="single" w:sz="6" w:space="0" w:color="000000"/>
              <w:bottom w:val="single" w:sz="6" w:space="0" w:color="000000"/>
              <w:right w:val="single" w:sz="6" w:space="0" w:color="000000"/>
            </w:tcBorders>
            <w:hideMark/>
          </w:tcPr>
          <w:p w14:paraId="5073C780" w14:textId="77777777" w:rsidR="00EC3DAD" w:rsidRPr="00B2779D" w:rsidRDefault="00EC3DAD" w:rsidP="00647B37">
            <w:pPr>
              <w:pStyle w:val="TAL"/>
              <w:rPr>
                <w:ins w:id="438" w:author="Qualcomm" w:date="2024-10-07T14:35:00Z" w16du:dateUtc="2024-10-07T09:05:00Z"/>
              </w:rPr>
            </w:pPr>
            <w:ins w:id="439" w:author="Qualcomm" w:date="2024-10-07T14:35:00Z" w16du:dateUtc="2024-10-07T09:05:00Z">
              <w:r w:rsidRPr="001B797F">
                <w:rPr>
                  <w:lang w:eastAsia="zh-CN"/>
                </w:rPr>
                <w:t>NCGI of multi-hop UE-to-network relay parameter</w:t>
              </w:r>
            </w:ins>
          </w:p>
        </w:tc>
        <w:tc>
          <w:tcPr>
            <w:tcW w:w="3120" w:type="dxa"/>
            <w:tcBorders>
              <w:top w:val="single" w:sz="6" w:space="0" w:color="000000"/>
              <w:left w:val="single" w:sz="6" w:space="0" w:color="000000"/>
              <w:bottom w:val="single" w:sz="6" w:space="0" w:color="000000"/>
              <w:right w:val="single" w:sz="6" w:space="0" w:color="000000"/>
            </w:tcBorders>
            <w:hideMark/>
          </w:tcPr>
          <w:p w14:paraId="04B94D0D" w14:textId="77777777" w:rsidR="00EC3DAD" w:rsidRPr="00B2779D" w:rsidRDefault="00EC3DAD" w:rsidP="00647B37">
            <w:pPr>
              <w:pStyle w:val="TAL"/>
              <w:rPr>
                <w:ins w:id="440" w:author="Qualcomm" w:date="2024-10-07T14:35:00Z" w16du:dateUtc="2024-10-07T09:05:00Z"/>
                <w:lang w:eastAsia="zh-CN"/>
              </w:rPr>
            </w:pPr>
            <w:ins w:id="441" w:author="Qualcomm" w:date="2024-10-07T14:35:00Z" w16du:dateUtc="2024-10-07T09:05:00Z">
              <w:r w:rsidRPr="00B2779D">
                <w:rPr>
                  <w:lang w:eastAsia="zh-CN"/>
                </w:rPr>
                <w:t>NCGI</w:t>
              </w:r>
            </w:ins>
          </w:p>
          <w:p w14:paraId="53CD8D24" w14:textId="77777777" w:rsidR="00EC3DAD" w:rsidRPr="00B2779D" w:rsidRDefault="00EC3DAD" w:rsidP="00647B37">
            <w:pPr>
              <w:pStyle w:val="TAL"/>
              <w:rPr>
                <w:ins w:id="442" w:author="Qualcomm" w:date="2024-10-07T14:35:00Z" w16du:dateUtc="2024-10-07T09:05:00Z"/>
              </w:rPr>
            </w:pPr>
            <w:ins w:id="443"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0FAC785F" w14:textId="77777777" w:rsidR="00EC3DAD" w:rsidRPr="00B2779D" w:rsidRDefault="00EC3DAD" w:rsidP="00647B37">
            <w:pPr>
              <w:pStyle w:val="TAC"/>
              <w:rPr>
                <w:ins w:id="444" w:author="Qualcomm" w:date="2024-10-07T14:35:00Z" w16du:dateUtc="2024-10-07T09:05:00Z"/>
                <w:lang w:eastAsia="zh-CN"/>
              </w:rPr>
            </w:pPr>
            <w:ins w:id="445"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6928344" w14:textId="77777777" w:rsidR="00EC3DAD" w:rsidRPr="00B2779D" w:rsidRDefault="00EC3DAD" w:rsidP="00647B37">
            <w:pPr>
              <w:pStyle w:val="TAC"/>
              <w:rPr>
                <w:ins w:id="446" w:author="Qualcomm" w:date="2024-10-07T14:35:00Z" w16du:dateUtc="2024-10-07T09:05:00Z"/>
                <w:lang w:eastAsia="zh-CN"/>
              </w:rPr>
            </w:pPr>
            <w:ins w:id="447"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1DC2AEBB" w14:textId="77777777" w:rsidR="00EC3DAD" w:rsidRPr="00B2779D" w:rsidRDefault="00EC3DAD" w:rsidP="00647B37">
            <w:pPr>
              <w:pStyle w:val="TAC"/>
              <w:rPr>
                <w:ins w:id="448" w:author="Qualcomm" w:date="2024-10-07T14:35:00Z" w16du:dateUtc="2024-10-07T09:05:00Z"/>
                <w:lang w:eastAsia="zh-CN"/>
              </w:rPr>
            </w:pPr>
            <w:ins w:id="449" w:author="Qualcomm" w:date="2024-10-07T14:35:00Z" w16du:dateUtc="2024-10-07T09:05:00Z">
              <w:r w:rsidRPr="00B2779D">
                <w:rPr>
                  <w:lang w:eastAsia="zh-CN"/>
                </w:rPr>
                <w:t>9</w:t>
              </w:r>
            </w:ins>
          </w:p>
        </w:tc>
      </w:tr>
      <w:tr w:rsidR="00EC3DAD" w:rsidRPr="00B2779D" w14:paraId="7967514A" w14:textId="77777777" w:rsidTr="00647B37">
        <w:trPr>
          <w:cantSplit/>
          <w:jc w:val="center"/>
          <w:ins w:id="450"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306CEC4" w14:textId="77777777" w:rsidR="00EC3DAD" w:rsidRPr="00B2779D" w:rsidRDefault="00EC3DAD" w:rsidP="00647B37">
            <w:pPr>
              <w:pStyle w:val="TAL"/>
              <w:rPr>
                <w:ins w:id="451" w:author="Qualcomm" w:date="2024-10-07T14:35:00Z" w16du:dateUtc="2024-10-07T09:05:00Z"/>
              </w:rPr>
            </w:pPr>
            <w:proofErr w:type="spellStart"/>
            <w:ins w:id="452" w:author="Qualcomm" w:date="2024-10-07T14:35:00Z" w16du:dateUtc="2024-10-07T09:05:00Z">
              <w: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7371F00" w14:textId="77777777" w:rsidR="00EC3DAD" w:rsidRPr="001B797F" w:rsidRDefault="00EC3DAD" w:rsidP="00647B37">
            <w:pPr>
              <w:pStyle w:val="TAL"/>
              <w:rPr>
                <w:ins w:id="453" w:author="Qualcomm" w:date="2024-10-07T14:35:00Z" w16du:dateUtc="2024-10-07T09:05:00Z"/>
                <w:lang w:eastAsia="zh-CN"/>
              </w:rPr>
            </w:pPr>
            <w:ins w:id="454" w:author="Qualcomm" w:date="2024-10-07T14:35:00Z" w16du:dateUtc="2024-10-07T09:05:00Z">
              <w:r w:rsidRPr="00105C58">
                <w:rPr>
                  <w:lang w:eastAsia="en-GB"/>
                </w:rPr>
                <w:t>NCGI</w:t>
              </w:r>
              <w:r>
                <w:rPr>
                  <w:lang w:eastAsia="en-GB"/>
                </w:rPr>
                <w:t xml:space="preserve"> of</w:t>
              </w:r>
              <w:r w:rsidRPr="006C1B9F">
                <w:rPr>
                  <w:lang w:eastAsia="ko-KR"/>
                </w:rPr>
                <w:t xml:space="preserve"> </w:t>
              </w:r>
              <w:r>
                <w:rPr>
                  <w:lang w:eastAsia="en-GB"/>
                </w:rPr>
                <w:t>first intermediate UE-to-network relay</w:t>
              </w:r>
            </w:ins>
          </w:p>
        </w:tc>
        <w:tc>
          <w:tcPr>
            <w:tcW w:w="3120" w:type="dxa"/>
            <w:tcBorders>
              <w:top w:val="single" w:sz="6" w:space="0" w:color="000000"/>
              <w:left w:val="single" w:sz="6" w:space="0" w:color="000000"/>
              <w:bottom w:val="single" w:sz="6" w:space="0" w:color="000000"/>
              <w:right w:val="single" w:sz="6" w:space="0" w:color="000000"/>
            </w:tcBorders>
          </w:tcPr>
          <w:p w14:paraId="48AD2F1F" w14:textId="77777777" w:rsidR="00EC3DAD" w:rsidRPr="00B2779D" w:rsidRDefault="00EC3DAD" w:rsidP="00647B37">
            <w:pPr>
              <w:pStyle w:val="TAL"/>
              <w:rPr>
                <w:ins w:id="455" w:author="Qualcomm" w:date="2024-10-07T14:35:00Z" w16du:dateUtc="2024-10-07T09:05:00Z"/>
                <w:lang w:eastAsia="zh-CN"/>
              </w:rPr>
            </w:pPr>
            <w:ins w:id="456" w:author="Qualcomm" w:date="2024-10-07T14:35:00Z" w16du:dateUtc="2024-10-07T09:05:00Z">
              <w:r w:rsidRPr="00B2779D">
                <w:rPr>
                  <w:lang w:eastAsia="zh-CN"/>
                </w:rPr>
                <w:t>NCGI</w:t>
              </w:r>
            </w:ins>
          </w:p>
          <w:p w14:paraId="36F59639" w14:textId="77777777" w:rsidR="00EC3DAD" w:rsidRPr="00B2779D" w:rsidRDefault="00EC3DAD" w:rsidP="00647B37">
            <w:pPr>
              <w:pStyle w:val="TAL"/>
              <w:rPr>
                <w:ins w:id="457" w:author="Qualcomm" w:date="2024-10-07T14:35:00Z" w16du:dateUtc="2024-10-07T09:05:00Z"/>
                <w:lang w:eastAsia="zh-CN"/>
              </w:rPr>
            </w:pPr>
            <w:ins w:id="458"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tcPr>
          <w:p w14:paraId="0690DA02" w14:textId="77777777" w:rsidR="00EC3DAD" w:rsidRPr="00B2779D" w:rsidRDefault="00EC3DAD" w:rsidP="00647B37">
            <w:pPr>
              <w:pStyle w:val="TAC"/>
              <w:rPr>
                <w:ins w:id="459" w:author="Qualcomm" w:date="2024-10-07T14:35:00Z" w16du:dateUtc="2024-10-07T09:05:00Z"/>
                <w:lang w:eastAsia="zh-CN"/>
              </w:rPr>
            </w:pPr>
            <w:ins w:id="460"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E083545" w14:textId="77777777" w:rsidR="00EC3DAD" w:rsidRPr="00B2779D" w:rsidRDefault="00EC3DAD" w:rsidP="00647B37">
            <w:pPr>
              <w:pStyle w:val="TAC"/>
              <w:rPr>
                <w:ins w:id="461" w:author="Qualcomm" w:date="2024-10-07T14:35:00Z" w16du:dateUtc="2024-10-07T09:05:00Z"/>
                <w:lang w:eastAsia="zh-CN"/>
              </w:rPr>
            </w:pPr>
            <w:ins w:id="462"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1BF0A143" w14:textId="77777777" w:rsidR="00EC3DAD" w:rsidRPr="00B2779D" w:rsidRDefault="00EC3DAD" w:rsidP="00647B37">
            <w:pPr>
              <w:pStyle w:val="TAC"/>
              <w:rPr>
                <w:ins w:id="463" w:author="Qualcomm" w:date="2024-10-07T14:35:00Z" w16du:dateUtc="2024-10-07T09:05:00Z"/>
                <w:lang w:eastAsia="zh-CN"/>
              </w:rPr>
            </w:pPr>
            <w:ins w:id="464" w:author="Qualcomm" w:date="2024-10-07T14:35:00Z" w16du:dateUtc="2024-10-07T09:05:00Z">
              <w:r w:rsidRPr="00B2779D">
                <w:rPr>
                  <w:lang w:eastAsia="zh-CN"/>
                </w:rPr>
                <w:t>9</w:t>
              </w:r>
            </w:ins>
          </w:p>
        </w:tc>
      </w:tr>
      <w:tr w:rsidR="00EC3DAD" w:rsidRPr="00B2779D" w14:paraId="299335BA" w14:textId="77777777" w:rsidTr="00647B37">
        <w:trPr>
          <w:cantSplit/>
          <w:jc w:val="center"/>
          <w:ins w:id="46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BA68ECE" w14:textId="77777777" w:rsidR="00EC3DAD" w:rsidRPr="00B2779D" w:rsidRDefault="00EC3DAD" w:rsidP="00647B37">
            <w:pPr>
              <w:pStyle w:val="TAL"/>
              <w:rPr>
                <w:ins w:id="466" w:author="Qualcomm" w:date="2024-10-07T14:35:00Z" w16du:dateUtc="2024-10-07T09:05:00Z"/>
                <w:lang w:eastAsia="zh-CN"/>
              </w:rPr>
            </w:pPr>
            <w:ins w:id="467" w:author="Qualcomm" w:date="2024-10-07T14:35:00Z" w16du:dateUtc="2024-10-07T09:05:00Z">
              <w:r w:rsidRPr="00B2779D">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0FC11F53" w14:textId="77777777" w:rsidR="00EC3DAD" w:rsidRPr="00B2779D" w:rsidRDefault="00EC3DAD" w:rsidP="00647B37">
            <w:pPr>
              <w:pStyle w:val="TAL"/>
              <w:rPr>
                <w:ins w:id="468" w:author="Qualcomm" w:date="2024-10-07T14:35:00Z" w16du:dateUtc="2024-10-07T09:05:00Z"/>
                <w:lang w:eastAsia="zh-CN"/>
              </w:rPr>
            </w:pPr>
            <w:ins w:id="469" w:author="Qualcomm" w:date="2024-10-07T14:35:00Z" w16du:dateUtc="2024-10-07T09:05:00Z">
              <w:r w:rsidRPr="00B2779D">
                <w:rPr>
                  <w:lang w:eastAsia="zh-CN"/>
                </w:rPr>
                <w:t>Relay TAI</w:t>
              </w:r>
            </w:ins>
          </w:p>
        </w:tc>
        <w:tc>
          <w:tcPr>
            <w:tcW w:w="3120" w:type="dxa"/>
            <w:tcBorders>
              <w:top w:val="single" w:sz="6" w:space="0" w:color="000000"/>
              <w:left w:val="single" w:sz="6" w:space="0" w:color="000000"/>
              <w:bottom w:val="single" w:sz="6" w:space="0" w:color="000000"/>
              <w:right w:val="single" w:sz="6" w:space="0" w:color="000000"/>
            </w:tcBorders>
          </w:tcPr>
          <w:p w14:paraId="7EDB6640" w14:textId="77777777" w:rsidR="00EC3DAD" w:rsidRPr="00B2779D" w:rsidRDefault="00EC3DAD" w:rsidP="00647B37">
            <w:pPr>
              <w:pStyle w:val="TAL"/>
              <w:rPr>
                <w:ins w:id="470" w:author="Qualcomm" w:date="2024-10-07T14:35:00Z" w16du:dateUtc="2024-10-07T09:05:00Z"/>
                <w:lang w:eastAsia="zh-CN"/>
              </w:rPr>
            </w:pPr>
            <w:ins w:id="471" w:author="Qualcomm" w:date="2024-10-07T14:35:00Z" w16du:dateUtc="2024-10-07T09:05:00Z">
              <w:r w:rsidRPr="00B2779D">
                <w:rPr>
                  <w:lang w:eastAsia="zh-CN"/>
                </w:rPr>
                <w:t>TAI</w:t>
              </w:r>
            </w:ins>
          </w:p>
          <w:p w14:paraId="41EEA0CF" w14:textId="77777777" w:rsidR="00EC3DAD" w:rsidRPr="00B2779D" w:rsidRDefault="00EC3DAD" w:rsidP="00647B37">
            <w:pPr>
              <w:pStyle w:val="TAL"/>
              <w:rPr>
                <w:ins w:id="472" w:author="Qualcomm" w:date="2024-10-07T14:35:00Z" w16du:dateUtc="2024-10-07T09:05:00Z"/>
                <w:lang w:eastAsia="zh-CN"/>
              </w:rPr>
            </w:pPr>
            <w:ins w:id="473" w:author="Qualcomm" w:date="2024-10-07T14:35:00Z" w16du:dateUtc="2024-10-07T09:05:00Z">
              <w:r w:rsidRPr="00B2779D">
                <w:rPr>
                  <w:lang w:eastAsia="zh-CN"/>
                </w:rPr>
                <w:t>11.2.10</w:t>
              </w:r>
            </w:ins>
          </w:p>
        </w:tc>
        <w:tc>
          <w:tcPr>
            <w:tcW w:w="1134" w:type="dxa"/>
            <w:tcBorders>
              <w:top w:val="single" w:sz="6" w:space="0" w:color="000000"/>
              <w:left w:val="single" w:sz="6" w:space="0" w:color="000000"/>
              <w:bottom w:val="single" w:sz="6" w:space="0" w:color="000000"/>
              <w:right w:val="single" w:sz="6" w:space="0" w:color="000000"/>
            </w:tcBorders>
          </w:tcPr>
          <w:p w14:paraId="7A9BECE7" w14:textId="77777777" w:rsidR="00EC3DAD" w:rsidRPr="00B2779D" w:rsidRDefault="00EC3DAD" w:rsidP="00647B37">
            <w:pPr>
              <w:pStyle w:val="TAC"/>
              <w:rPr>
                <w:ins w:id="474" w:author="Qualcomm" w:date="2024-10-07T14:35:00Z" w16du:dateUtc="2024-10-07T09:05:00Z"/>
                <w:lang w:eastAsia="zh-CN"/>
              </w:rPr>
            </w:pPr>
            <w:ins w:id="475"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DC539A" w14:textId="77777777" w:rsidR="00EC3DAD" w:rsidRPr="00B2779D" w:rsidRDefault="00EC3DAD" w:rsidP="00647B37">
            <w:pPr>
              <w:pStyle w:val="TAC"/>
              <w:rPr>
                <w:ins w:id="476" w:author="Qualcomm" w:date="2024-10-07T14:35:00Z" w16du:dateUtc="2024-10-07T09:05:00Z"/>
                <w:lang w:eastAsia="zh-CN"/>
              </w:rPr>
            </w:pPr>
            <w:ins w:id="477"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1801430" w14:textId="77777777" w:rsidR="00EC3DAD" w:rsidRPr="00B2779D" w:rsidRDefault="00EC3DAD" w:rsidP="00647B37">
            <w:pPr>
              <w:pStyle w:val="TAC"/>
              <w:rPr>
                <w:ins w:id="478" w:author="Qualcomm" w:date="2024-10-07T14:35:00Z" w16du:dateUtc="2024-10-07T09:05:00Z"/>
                <w:lang w:eastAsia="zh-CN"/>
              </w:rPr>
            </w:pPr>
            <w:ins w:id="479" w:author="Qualcomm" w:date="2024-10-07T14:35:00Z" w16du:dateUtc="2024-10-07T09:05:00Z">
              <w:r w:rsidRPr="00B2779D">
                <w:rPr>
                  <w:lang w:eastAsia="zh-CN"/>
                </w:rPr>
                <w:t>4</w:t>
              </w:r>
            </w:ins>
          </w:p>
        </w:tc>
      </w:tr>
      <w:tr w:rsidR="00EC3DAD" w:rsidRPr="00B2779D" w14:paraId="61333567" w14:textId="77777777" w:rsidTr="00647B37">
        <w:trPr>
          <w:cantSplit/>
          <w:jc w:val="center"/>
          <w:ins w:id="480" w:author="Qualcomm" w:date="2024-10-07T14:35:00Z"/>
        </w:trPr>
        <w:tc>
          <w:tcPr>
            <w:tcW w:w="9358" w:type="dxa"/>
            <w:gridSpan w:val="6"/>
            <w:tcBorders>
              <w:top w:val="single" w:sz="6" w:space="0" w:color="000000"/>
              <w:left w:val="single" w:sz="6" w:space="0" w:color="000000"/>
              <w:bottom w:val="single" w:sz="6" w:space="0" w:color="000000"/>
              <w:right w:val="single" w:sz="6" w:space="0" w:color="000000"/>
            </w:tcBorders>
          </w:tcPr>
          <w:p w14:paraId="0F80F492" w14:textId="77777777" w:rsidR="00EC3DAD" w:rsidRPr="00B2779D" w:rsidRDefault="00EC3DAD" w:rsidP="00647B37">
            <w:pPr>
              <w:pStyle w:val="TAN"/>
              <w:rPr>
                <w:ins w:id="481" w:author="Qualcomm" w:date="2024-10-07T14:35:00Z" w16du:dateUtc="2024-10-07T09:05:00Z"/>
                <w:lang w:eastAsia="zh-CN"/>
              </w:rPr>
            </w:pPr>
            <w:ins w:id="482" w:author="Qualcomm" w:date="2024-10-07T14:35:00Z" w16du:dateUtc="2024-10-07T09:05:00Z">
              <w:r w:rsidRPr="00B2779D">
                <w:t>NOTE:</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t>Multi-hop UE-to-network relay discovery additional information</w:t>
              </w:r>
              <w:r w:rsidRPr="00B2779D">
                <w:t>" and the discovery model is set to "</w:t>
              </w:r>
              <w:r w:rsidRPr="00B2779D">
                <w:rPr>
                  <w:lang w:eastAsia="zh-CN"/>
                </w:rPr>
                <w:t>Model A"</w:t>
              </w:r>
              <w:r w:rsidRPr="00B2779D">
                <w:t>.</w:t>
              </w:r>
            </w:ins>
          </w:p>
        </w:tc>
      </w:tr>
    </w:tbl>
    <w:p w14:paraId="0494A6FF" w14:textId="77777777" w:rsidR="00EC3DAD" w:rsidRDefault="00EC3DAD" w:rsidP="00EC3DAD">
      <w:pPr>
        <w:rPr>
          <w:ins w:id="483" w:author="Qualcomm" w:date="2024-10-07T14:35:00Z" w16du:dateUtc="2024-10-07T09:05:00Z"/>
        </w:rPr>
      </w:pPr>
    </w:p>
    <w:p w14:paraId="252C4967" w14:textId="479FD356" w:rsidR="006E499A" w:rsidRPr="00B2779D" w:rsidRDefault="006E499A" w:rsidP="006E499A">
      <w:pPr>
        <w:pStyle w:val="EditorsNote"/>
        <w:rPr>
          <w:ins w:id="484" w:author="rev1" w:date="2024-10-16T11:22:00Z" w16du:dateUtc="2024-10-16T05:52:00Z"/>
        </w:rPr>
      </w:pPr>
      <w:bookmarkStart w:id="485" w:name="_Hlk179970468"/>
      <w:ins w:id="486" w:author="rev1" w:date="2024-10-16T11:22:00Z" w16du:dateUtc="2024-10-16T05:52:00Z">
        <w:r>
          <w:t>Editor’s Note [5G_ProSe_Ph3, CR#622]:</w:t>
        </w:r>
        <w:r w:rsidRPr="00B2779D">
          <w:tab/>
        </w:r>
        <w:r>
          <w:t xml:space="preserve">Impacts to the message definition of </w:t>
        </w:r>
        <w:r w:rsidRPr="00AF68AC">
          <w:t>PROSE PC5 DISCOVERY message</w:t>
        </w:r>
        <w:r>
          <w:t xml:space="preserve"> for</w:t>
        </w:r>
        <w:r w:rsidRPr="00AF68AC">
          <w:t xml:space="preserve"> </w:t>
        </w:r>
        <w:r w:rsidRPr="00B45134">
          <w:t>multi-hop UE-to-network relay discovery additional information</w:t>
        </w:r>
        <w:r>
          <w:t xml:space="preserve"> based on secu</w:t>
        </w:r>
      </w:ins>
      <w:ins w:id="487" w:author="rev1" w:date="2024-10-16T11:23:00Z" w16du:dateUtc="2024-10-16T05:53:00Z">
        <w:r>
          <w:t xml:space="preserve">rity related agreements in stage-2 are </w:t>
        </w:r>
        <w:proofErr w:type="gramStart"/>
        <w:r>
          <w:t>FFS.</w:t>
        </w:r>
      </w:ins>
      <w:ins w:id="488" w:author="rev1" w:date="2024-10-16T11:22:00Z" w16du:dateUtc="2024-10-16T05:52:00Z">
        <w:r w:rsidRPr="00B2779D">
          <w:t>.</w:t>
        </w:r>
        <w:proofErr w:type="gramEnd"/>
      </w:ins>
    </w:p>
    <w:bookmarkEnd w:id="485"/>
    <w:p w14:paraId="55D73617" w14:textId="4FD1F46A" w:rsidR="00EC3DAD" w:rsidRPr="00B2779D" w:rsidRDefault="00EC3DAD" w:rsidP="00EC3DAD">
      <w:pPr>
        <w:pStyle w:val="EditorsNote"/>
        <w:rPr>
          <w:ins w:id="489" w:author="Qualcomm" w:date="2024-10-07T14:35:00Z" w16du:dateUtc="2024-10-07T09:05:00Z"/>
        </w:rPr>
      </w:pPr>
      <w:ins w:id="490" w:author="Qualcomm" w:date="2024-10-07T14:35:00Z" w16du:dateUtc="2024-10-07T09:05:00Z">
        <w:r>
          <w:t xml:space="preserve">Editor’s Note [5G_ProSe_Ph3, </w:t>
        </w:r>
      </w:ins>
      <w:ins w:id="491" w:author="Qualcomm" w:date="2024-10-07T14:47:00Z" w16du:dateUtc="2024-10-07T09:17:00Z">
        <w:r w:rsidR="000E05D8">
          <w:t>CR#622</w:t>
        </w:r>
      </w:ins>
      <w:ins w:id="492" w:author="Qualcomm" w:date="2024-10-07T14:35:00Z" w16du:dateUtc="2024-10-07T09:05:00Z">
        <w:r>
          <w:t>]:</w:t>
        </w:r>
        <w:r w:rsidRPr="00B2779D">
          <w:tab/>
        </w:r>
        <w:r>
          <w:t xml:space="preserve">Additional updates to </w:t>
        </w:r>
        <w:r w:rsidRPr="00AF68AC">
          <w:t>PROSE PC5 DISCOVERY message</w:t>
        </w:r>
      </w:ins>
      <w:ins w:id="493" w:author="rev1" w:date="2024-10-16T11:22:00Z" w16du:dateUtc="2024-10-16T05:52:00Z">
        <w:r w:rsidR="006E499A">
          <w:t xml:space="preserve"> for</w:t>
        </w:r>
      </w:ins>
      <w:ins w:id="494" w:author="Qualcomm" w:date="2024-10-07T14:35:00Z" w16du:dateUtc="2024-10-07T09:05:00Z">
        <w:r w:rsidRPr="00AF68AC">
          <w:t xml:space="preserve"> </w:t>
        </w:r>
        <w:r w:rsidRPr="00B45134">
          <w:t>multi-hop UE-to-network relay discovery additional information</w:t>
        </w:r>
        <w:r>
          <w:t xml:space="preserve"> and related updates to clause 11 are FFS</w:t>
        </w:r>
        <w:r w:rsidRPr="00B2779D">
          <w:t>.</w:t>
        </w:r>
      </w:ins>
    </w:p>
    <w:p w14:paraId="2BF7836A" w14:textId="77777777" w:rsidR="00B45134" w:rsidRPr="00CE33CB" w:rsidRDefault="00B45134" w:rsidP="00B45134">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EA5B9" w14:textId="77777777" w:rsidR="005D3745" w:rsidRDefault="005D3745">
      <w:r>
        <w:separator/>
      </w:r>
    </w:p>
  </w:endnote>
  <w:endnote w:type="continuationSeparator" w:id="0">
    <w:p w14:paraId="7340221F" w14:textId="77777777" w:rsidR="005D3745" w:rsidRDefault="005D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36C1B" w14:textId="77777777" w:rsidR="005D3745" w:rsidRDefault="005D3745">
      <w:r>
        <w:separator/>
      </w:r>
    </w:p>
  </w:footnote>
  <w:footnote w:type="continuationSeparator" w:id="0">
    <w:p w14:paraId="6C497807" w14:textId="77777777" w:rsidR="005D3745" w:rsidRDefault="005D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641466"/>
    <w:multiLevelType w:val="hybridMultilevel"/>
    <w:tmpl w:val="81CA9B10"/>
    <w:lvl w:ilvl="0" w:tplc="57FCEEB0">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2"/>
  </w:num>
  <w:num w:numId="2" w16cid:durableId="1036351406">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1"/>
  </w:num>
  <w:num w:numId="7" w16cid:durableId="1428455409">
    <w:abstractNumId w:val="19"/>
  </w:num>
  <w:num w:numId="8" w16cid:durableId="1573202306">
    <w:abstractNumId w:val="20"/>
  </w:num>
  <w:num w:numId="9" w16cid:durableId="1012493793">
    <w:abstractNumId w:val="18"/>
  </w:num>
  <w:num w:numId="10" w16cid:durableId="966661156">
    <w:abstractNumId w:val="24"/>
  </w:num>
  <w:num w:numId="11" w16cid:durableId="1524703684">
    <w:abstractNumId w:val="7"/>
  </w:num>
  <w:num w:numId="12" w16cid:durableId="1348484342">
    <w:abstractNumId w:val="11"/>
  </w:num>
  <w:num w:numId="13" w16cid:durableId="1899393176">
    <w:abstractNumId w:val="25"/>
  </w:num>
  <w:num w:numId="14" w16cid:durableId="1988776857">
    <w:abstractNumId w:val="15"/>
  </w:num>
  <w:num w:numId="15" w16cid:durableId="1578663353">
    <w:abstractNumId w:val="22"/>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9"/>
  </w:num>
  <w:num w:numId="21" w16cid:durableId="1006444211">
    <w:abstractNumId w:val="5"/>
  </w:num>
  <w:num w:numId="22" w16cid:durableId="28146152">
    <w:abstractNumId w:val="17"/>
  </w:num>
  <w:num w:numId="23" w16cid:durableId="341517952">
    <w:abstractNumId w:val="8"/>
  </w:num>
  <w:num w:numId="24" w16cid:durableId="1259753622">
    <w:abstractNumId w:val="23"/>
  </w:num>
  <w:num w:numId="25" w16cid:durableId="1857232971">
    <w:abstractNumId w:val="13"/>
  </w:num>
  <w:num w:numId="26" w16cid:durableId="1173304900">
    <w:abstractNumId w:val="14"/>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17"/>
    <w:rsid w:val="00037CD4"/>
    <w:rsid w:val="0005335A"/>
    <w:rsid w:val="00073436"/>
    <w:rsid w:val="0008156D"/>
    <w:rsid w:val="00097373"/>
    <w:rsid w:val="000A1CE9"/>
    <w:rsid w:val="000A6394"/>
    <w:rsid w:val="000B7AF8"/>
    <w:rsid w:val="000B7FED"/>
    <w:rsid w:val="000C038A"/>
    <w:rsid w:val="000C6598"/>
    <w:rsid w:val="000D333D"/>
    <w:rsid w:val="000D44B3"/>
    <w:rsid w:val="000E05D8"/>
    <w:rsid w:val="00145D43"/>
    <w:rsid w:val="001657B4"/>
    <w:rsid w:val="001710B6"/>
    <w:rsid w:val="00176050"/>
    <w:rsid w:val="00186FEB"/>
    <w:rsid w:val="00192C46"/>
    <w:rsid w:val="001A08B3"/>
    <w:rsid w:val="001A7B60"/>
    <w:rsid w:val="001B52F0"/>
    <w:rsid w:val="001B797F"/>
    <w:rsid w:val="001B7A65"/>
    <w:rsid w:val="001C217C"/>
    <w:rsid w:val="001E41F3"/>
    <w:rsid w:val="00210F54"/>
    <w:rsid w:val="0021483C"/>
    <w:rsid w:val="00217869"/>
    <w:rsid w:val="00221571"/>
    <w:rsid w:val="0022213C"/>
    <w:rsid w:val="00230D07"/>
    <w:rsid w:val="002310EC"/>
    <w:rsid w:val="00232D58"/>
    <w:rsid w:val="00245874"/>
    <w:rsid w:val="002541DC"/>
    <w:rsid w:val="0026004D"/>
    <w:rsid w:val="00262197"/>
    <w:rsid w:val="00263FC8"/>
    <w:rsid w:val="002640DD"/>
    <w:rsid w:val="00275074"/>
    <w:rsid w:val="00275D12"/>
    <w:rsid w:val="0028080C"/>
    <w:rsid w:val="00284FEB"/>
    <w:rsid w:val="002860C4"/>
    <w:rsid w:val="002B5741"/>
    <w:rsid w:val="002C0840"/>
    <w:rsid w:val="002C4B71"/>
    <w:rsid w:val="002E472E"/>
    <w:rsid w:val="00305409"/>
    <w:rsid w:val="00305F43"/>
    <w:rsid w:val="003609EF"/>
    <w:rsid w:val="0036231A"/>
    <w:rsid w:val="003723AB"/>
    <w:rsid w:val="00374DD4"/>
    <w:rsid w:val="003B4F2B"/>
    <w:rsid w:val="003E1A36"/>
    <w:rsid w:val="00410371"/>
    <w:rsid w:val="00410B2B"/>
    <w:rsid w:val="00416780"/>
    <w:rsid w:val="004242F1"/>
    <w:rsid w:val="0042640D"/>
    <w:rsid w:val="00453F3E"/>
    <w:rsid w:val="00480BA6"/>
    <w:rsid w:val="004955EA"/>
    <w:rsid w:val="004B75B7"/>
    <w:rsid w:val="004C2197"/>
    <w:rsid w:val="004E5BFB"/>
    <w:rsid w:val="004F276C"/>
    <w:rsid w:val="005141D9"/>
    <w:rsid w:val="0051580D"/>
    <w:rsid w:val="00520CA3"/>
    <w:rsid w:val="00535B6C"/>
    <w:rsid w:val="00540723"/>
    <w:rsid w:val="00547111"/>
    <w:rsid w:val="00556FCB"/>
    <w:rsid w:val="005602A5"/>
    <w:rsid w:val="005625CB"/>
    <w:rsid w:val="00583C55"/>
    <w:rsid w:val="00592D74"/>
    <w:rsid w:val="005A2FFE"/>
    <w:rsid w:val="005D3745"/>
    <w:rsid w:val="005E2C44"/>
    <w:rsid w:val="005E4085"/>
    <w:rsid w:val="0061522F"/>
    <w:rsid w:val="00621188"/>
    <w:rsid w:val="006213FA"/>
    <w:rsid w:val="006257ED"/>
    <w:rsid w:val="00625D1B"/>
    <w:rsid w:val="006354D5"/>
    <w:rsid w:val="00653DE4"/>
    <w:rsid w:val="00665C47"/>
    <w:rsid w:val="00686BFF"/>
    <w:rsid w:val="00695808"/>
    <w:rsid w:val="006B46FB"/>
    <w:rsid w:val="006C1B9F"/>
    <w:rsid w:val="006C64C6"/>
    <w:rsid w:val="006E21FB"/>
    <w:rsid w:val="006E499A"/>
    <w:rsid w:val="006F1D2A"/>
    <w:rsid w:val="006F7EDC"/>
    <w:rsid w:val="006F7F87"/>
    <w:rsid w:val="0070799D"/>
    <w:rsid w:val="00710B90"/>
    <w:rsid w:val="00717B37"/>
    <w:rsid w:val="0073223E"/>
    <w:rsid w:val="00734648"/>
    <w:rsid w:val="00746AC5"/>
    <w:rsid w:val="00756E8F"/>
    <w:rsid w:val="00771813"/>
    <w:rsid w:val="00776FF2"/>
    <w:rsid w:val="007815FB"/>
    <w:rsid w:val="00792342"/>
    <w:rsid w:val="007977A8"/>
    <w:rsid w:val="007B512A"/>
    <w:rsid w:val="007C2097"/>
    <w:rsid w:val="007D6A07"/>
    <w:rsid w:val="007D6A43"/>
    <w:rsid w:val="007F25BA"/>
    <w:rsid w:val="007F7259"/>
    <w:rsid w:val="008040A8"/>
    <w:rsid w:val="00804359"/>
    <w:rsid w:val="00805F23"/>
    <w:rsid w:val="00820339"/>
    <w:rsid w:val="008279FA"/>
    <w:rsid w:val="00831F7F"/>
    <w:rsid w:val="008360ED"/>
    <w:rsid w:val="008626E7"/>
    <w:rsid w:val="00870EE7"/>
    <w:rsid w:val="008863B9"/>
    <w:rsid w:val="008A033A"/>
    <w:rsid w:val="008A45A6"/>
    <w:rsid w:val="008C7AB8"/>
    <w:rsid w:val="008D3CCC"/>
    <w:rsid w:val="008F3789"/>
    <w:rsid w:val="008F686C"/>
    <w:rsid w:val="00904800"/>
    <w:rsid w:val="009148DE"/>
    <w:rsid w:val="00931097"/>
    <w:rsid w:val="00941E30"/>
    <w:rsid w:val="009777D9"/>
    <w:rsid w:val="00991B88"/>
    <w:rsid w:val="009A5753"/>
    <w:rsid w:val="009A579D"/>
    <w:rsid w:val="009D7DD4"/>
    <w:rsid w:val="009E3297"/>
    <w:rsid w:val="009F734F"/>
    <w:rsid w:val="00A00463"/>
    <w:rsid w:val="00A03BAE"/>
    <w:rsid w:val="00A137EC"/>
    <w:rsid w:val="00A153D5"/>
    <w:rsid w:val="00A24332"/>
    <w:rsid w:val="00A246B6"/>
    <w:rsid w:val="00A312E5"/>
    <w:rsid w:val="00A47E70"/>
    <w:rsid w:val="00A50CF0"/>
    <w:rsid w:val="00A53AB0"/>
    <w:rsid w:val="00A7671C"/>
    <w:rsid w:val="00A80A6D"/>
    <w:rsid w:val="00A80F6E"/>
    <w:rsid w:val="00A92F42"/>
    <w:rsid w:val="00AA2CBC"/>
    <w:rsid w:val="00AA779B"/>
    <w:rsid w:val="00AC5820"/>
    <w:rsid w:val="00AC5F49"/>
    <w:rsid w:val="00AD1CD8"/>
    <w:rsid w:val="00AF281F"/>
    <w:rsid w:val="00B258BB"/>
    <w:rsid w:val="00B45134"/>
    <w:rsid w:val="00B521E6"/>
    <w:rsid w:val="00B52FA9"/>
    <w:rsid w:val="00B54471"/>
    <w:rsid w:val="00B67B97"/>
    <w:rsid w:val="00B968C8"/>
    <w:rsid w:val="00BA3EC5"/>
    <w:rsid w:val="00BA51D9"/>
    <w:rsid w:val="00BA5824"/>
    <w:rsid w:val="00BB5DFC"/>
    <w:rsid w:val="00BC3127"/>
    <w:rsid w:val="00BD279D"/>
    <w:rsid w:val="00BD6BB8"/>
    <w:rsid w:val="00C07CB2"/>
    <w:rsid w:val="00C66BA2"/>
    <w:rsid w:val="00C7639B"/>
    <w:rsid w:val="00C76C45"/>
    <w:rsid w:val="00C870F6"/>
    <w:rsid w:val="00C95985"/>
    <w:rsid w:val="00CC5026"/>
    <w:rsid w:val="00CC68D0"/>
    <w:rsid w:val="00CD7491"/>
    <w:rsid w:val="00CE1AB4"/>
    <w:rsid w:val="00CE33CB"/>
    <w:rsid w:val="00CF6978"/>
    <w:rsid w:val="00D02B37"/>
    <w:rsid w:val="00D03F9A"/>
    <w:rsid w:val="00D06D51"/>
    <w:rsid w:val="00D23298"/>
    <w:rsid w:val="00D24991"/>
    <w:rsid w:val="00D50255"/>
    <w:rsid w:val="00D52ADE"/>
    <w:rsid w:val="00D6357C"/>
    <w:rsid w:val="00D66520"/>
    <w:rsid w:val="00D70F07"/>
    <w:rsid w:val="00D80124"/>
    <w:rsid w:val="00D84AE9"/>
    <w:rsid w:val="00D92E8B"/>
    <w:rsid w:val="00DA6101"/>
    <w:rsid w:val="00DA7846"/>
    <w:rsid w:val="00DB3ED2"/>
    <w:rsid w:val="00DD111C"/>
    <w:rsid w:val="00DD28BC"/>
    <w:rsid w:val="00DE34CF"/>
    <w:rsid w:val="00E13F3D"/>
    <w:rsid w:val="00E34898"/>
    <w:rsid w:val="00E44C89"/>
    <w:rsid w:val="00E459C4"/>
    <w:rsid w:val="00E513BA"/>
    <w:rsid w:val="00E64610"/>
    <w:rsid w:val="00E7711D"/>
    <w:rsid w:val="00EA07A3"/>
    <w:rsid w:val="00EA292B"/>
    <w:rsid w:val="00EB09B7"/>
    <w:rsid w:val="00EC3DAD"/>
    <w:rsid w:val="00EC42BA"/>
    <w:rsid w:val="00EE7D7C"/>
    <w:rsid w:val="00F00891"/>
    <w:rsid w:val="00F208C0"/>
    <w:rsid w:val="00F25D98"/>
    <w:rsid w:val="00F300FB"/>
    <w:rsid w:val="00F57A27"/>
    <w:rsid w:val="00F61657"/>
    <w:rsid w:val="00F90C88"/>
    <w:rsid w:val="00F918C0"/>
    <w:rsid w:val="00FA66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0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217869"/>
    <w:pPr>
      <w:ind w:left="720"/>
      <w:contextualSpacing/>
    </w:pPr>
  </w:style>
  <w:style w:type="character" w:customStyle="1" w:styleId="Heading1Char">
    <w:name w:val="Heading 1 Char"/>
    <w:basedOn w:val="DefaultParagraphFont"/>
    <w:link w:val="Heading1"/>
    <w:rsid w:val="00A137EC"/>
    <w:rPr>
      <w:rFonts w:ascii="Arial" w:hAnsi="Arial"/>
      <w:sz w:val="36"/>
      <w:lang w:val="en-GB" w:eastAsia="en-US"/>
    </w:rPr>
  </w:style>
  <w:style w:type="character" w:customStyle="1" w:styleId="Heading2Char">
    <w:name w:val="Heading 2 Char"/>
    <w:basedOn w:val="DefaultParagraphFont"/>
    <w:link w:val="Heading2"/>
    <w:rsid w:val="00A137EC"/>
    <w:rPr>
      <w:rFonts w:ascii="Arial" w:hAnsi="Arial"/>
      <w:sz w:val="32"/>
      <w:lang w:val="en-GB" w:eastAsia="en-US"/>
    </w:rPr>
  </w:style>
  <w:style w:type="character" w:customStyle="1" w:styleId="Heading5Char">
    <w:name w:val="Heading 5 Char"/>
    <w:basedOn w:val="DefaultParagraphFont"/>
    <w:link w:val="Heading5"/>
    <w:rsid w:val="00A137EC"/>
    <w:rPr>
      <w:rFonts w:ascii="Arial" w:hAnsi="Arial"/>
      <w:sz w:val="22"/>
      <w:lang w:val="en-GB" w:eastAsia="en-US"/>
    </w:rPr>
  </w:style>
  <w:style w:type="character" w:customStyle="1" w:styleId="Heading7Char">
    <w:name w:val="Heading 7 Char"/>
    <w:basedOn w:val="DefaultParagraphFont"/>
    <w:link w:val="Heading7"/>
    <w:rsid w:val="00A137EC"/>
    <w:rPr>
      <w:rFonts w:ascii="Arial" w:hAnsi="Arial"/>
      <w:lang w:val="en-GB" w:eastAsia="en-US"/>
    </w:rPr>
  </w:style>
  <w:style w:type="character" w:customStyle="1" w:styleId="Heading8Char">
    <w:name w:val="Heading 8 Char"/>
    <w:basedOn w:val="DefaultParagraphFont"/>
    <w:link w:val="Heading8"/>
    <w:rsid w:val="00A137EC"/>
    <w:rPr>
      <w:rFonts w:ascii="Arial" w:hAnsi="Arial"/>
      <w:sz w:val="36"/>
      <w:lang w:val="en-GB" w:eastAsia="en-US"/>
    </w:rPr>
  </w:style>
  <w:style w:type="character" w:customStyle="1" w:styleId="Heading9Char">
    <w:name w:val="Heading 9 Char"/>
    <w:basedOn w:val="DefaultParagraphFont"/>
    <w:link w:val="Heading9"/>
    <w:rsid w:val="00A137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37EC"/>
    <w:rPr>
      <w:rFonts w:ascii="Arial" w:hAnsi="Arial"/>
      <w:b/>
      <w:noProof/>
      <w:sz w:val="18"/>
      <w:lang w:val="en-GB" w:eastAsia="en-US"/>
    </w:rPr>
  </w:style>
  <w:style w:type="character" w:customStyle="1" w:styleId="FooterChar">
    <w:name w:val="Footer Char"/>
    <w:basedOn w:val="DefaultParagraphFont"/>
    <w:link w:val="Footer"/>
    <w:rsid w:val="00A137EC"/>
    <w:rPr>
      <w:rFonts w:ascii="Arial" w:hAnsi="Arial"/>
      <w:b/>
      <w:i/>
      <w:noProof/>
      <w:sz w:val="18"/>
      <w:lang w:val="en-GB" w:eastAsia="en-US"/>
    </w:rPr>
  </w:style>
  <w:style w:type="character" w:customStyle="1" w:styleId="PLChar">
    <w:name w:val="PL Char"/>
    <w:link w:val="PL"/>
    <w:locked/>
    <w:rsid w:val="00A137EC"/>
    <w:rPr>
      <w:rFonts w:ascii="Courier New" w:hAnsi="Courier New"/>
      <w:noProof/>
      <w:sz w:val="16"/>
      <w:lang w:val="en-GB" w:eastAsia="en-US"/>
    </w:rPr>
  </w:style>
  <w:style w:type="character" w:customStyle="1" w:styleId="EXChar">
    <w:name w:val="EX Char"/>
    <w:link w:val="EX"/>
    <w:locked/>
    <w:rsid w:val="00A137EC"/>
    <w:rPr>
      <w:rFonts w:ascii="Times New Roman" w:hAnsi="Times New Roman"/>
      <w:lang w:val="en-GB" w:eastAsia="en-US"/>
    </w:rPr>
  </w:style>
  <w:style w:type="character" w:customStyle="1" w:styleId="EWChar">
    <w:name w:val="EW Char"/>
    <w:link w:val="EW"/>
    <w:qFormat/>
    <w:locked/>
    <w:rsid w:val="00A137EC"/>
    <w:rPr>
      <w:rFonts w:ascii="Times New Roman" w:hAnsi="Times New Roman"/>
      <w:lang w:val="en-GB" w:eastAsia="en-US"/>
    </w:rPr>
  </w:style>
  <w:style w:type="character" w:customStyle="1" w:styleId="TFChar">
    <w:name w:val="TF Char"/>
    <w:link w:val="TF"/>
    <w:qFormat/>
    <w:locked/>
    <w:rsid w:val="00A137EC"/>
    <w:rPr>
      <w:rFonts w:ascii="Arial" w:hAnsi="Arial"/>
      <w:b/>
      <w:lang w:val="en-GB" w:eastAsia="en-US"/>
    </w:rPr>
  </w:style>
  <w:style w:type="character" w:customStyle="1" w:styleId="B3Car">
    <w:name w:val="B3 Car"/>
    <w:link w:val="B3"/>
    <w:locked/>
    <w:rsid w:val="00A137EC"/>
    <w:rPr>
      <w:rFonts w:ascii="Times New Roman" w:hAnsi="Times New Roman"/>
      <w:lang w:val="en-GB" w:eastAsia="en-US"/>
    </w:rPr>
  </w:style>
  <w:style w:type="paragraph" w:customStyle="1" w:styleId="TAJ">
    <w:name w:val="TAJ"/>
    <w:basedOn w:val="TH"/>
    <w:rsid w:val="00A137EC"/>
    <w:pPr>
      <w:overflowPunct w:val="0"/>
      <w:autoSpaceDE w:val="0"/>
      <w:autoSpaceDN w:val="0"/>
      <w:adjustRightInd w:val="0"/>
      <w:textAlignment w:val="baseline"/>
    </w:pPr>
    <w:rPr>
      <w:lang w:eastAsia="en-GB"/>
    </w:rPr>
  </w:style>
  <w:style w:type="paragraph" w:customStyle="1" w:styleId="Guidance">
    <w:name w:val="Guidance"/>
    <w:basedOn w:val="Normal"/>
    <w:rsid w:val="00A137E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137EC"/>
    <w:rPr>
      <w:rFonts w:ascii="Tahoma" w:hAnsi="Tahoma" w:cs="Tahoma"/>
      <w:sz w:val="16"/>
      <w:szCs w:val="16"/>
      <w:lang w:val="en-GB" w:eastAsia="en-US"/>
    </w:rPr>
  </w:style>
  <w:style w:type="table" w:styleId="TableGrid">
    <w:name w:val="Table Grid"/>
    <w:basedOn w:val="TableNormal"/>
    <w:rsid w:val="00A137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37EC"/>
    <w:rPr>
      <w:color w:val="605E5C"/>
      <w:shd w:val="clear" w:color="auto" w:fill="E1DFDD"/>
    </w:rPr>
  </w:style>
  <w:style w:type="character" w:customStyle="1" w:styleId="EditorsNoteChar">
    <w:name w:val="Editor's Note Char"/>
    <w:aliases w:val="EN Char,Editor's Note Char1"/>
    <w:qFormat/>
    <w:locked/>
    <w:rsid w:val="00A137EC"/>
  </w:style>
  <w:style w:type="character" w:customStyle="1" w:styleId="NOChar">
    <w:name w:val="NO Char"/>
    <w:qFormat/>
    <w:locked/>
    <w:rsid w:val="00A137EC"/>
    <w:rPr>
      <w:lang w:val="en-GB" w:eastAsia="en-US"/>
    </w:rPr>
  </w:style>
  <w:style w:type="character" w:customStyle="1" w:styleId="EXCar">
    <w:name w:val="EX Car"/>
    <w:qFormat/>
    <w:locked/>
    <w:rsid w:val="00A137EC"/>
    <w:rPr>
      <w:lang w:val="en-GB" w:eastAsia="en-US"/>
    </w:rPr>
  </w:style>
  <w:style w:type="character" w:customStyle="1" w:styleId="EN">
    <w:name w:val="EN 字符"/>
    <w:locked/>
    <w:rsid w:val="00A137EC"/>
    <w:rPr>
      <w:color w:val="FF0000"/>
      <w:lang w:eastAsia="ko-KR"/>
    </w:rPr>
  </w:style>
  <w:style w:type="paragraph" w:customStyle="1" w:styleId="msonormal0">
    <w:name w:val="msonormal"/>
    <w:basedOn w:val="Normal"/>
    <w:rsid w:val="00A137EC"/>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A137EC"/>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A137EC"/>
    <w:rPr>
      <w:rFonts w:ascii="Times New Roman" w:hAnsi="Times New Roman"/>
      <w:sz w:val="16"/>
      <w:lang w:val="en-GB" w:eastAsia="en-US"/>
    </w:rPr>
  </w:style>
  <w:style w:type="paragraph" w:styleId="IndexHeading">
    <w:name w:val="index heading"/>
    <w:basedOn w:val="Normal"/>
    <w:next w:val="Normal"/>
    <w:unhideWhenUsed/>
    <w:rsid w:val="00A137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A137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A137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A137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A137EC"/>
    <w:rPr>
      <w:rFonts w:ascii="Tahoma" w:hAnsi="Tahoma" w:cs="Tahoma"/>
      <w:shd w:val="clear" w:color="auto" w:fill="000080"/>
      <w:lang w:val="en-GB" w:eastAsia="en-US"/>
    </w:rPr>
  </w:style>
  <w:style w:type="paragraph" w:styleId="PlainText">
    <w:name w:val="Plain Text"/>
    <w:basedOn w:val="Normal"/>
    <w:link w:val="PlainTextChar"/>
    <w:unhideWhenUsed/>
    <w:rsid w:val="00A137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A137EC"/>
    <w:rPr>
      <w:rFonts w:ascii="Courier New" w:eastAsia="Malgun Gothic" w:hAnsi="Courier New"/>
      <w:lang w:val="en-GB" w:eastAsia="zh-CN"/>
    </w:rPr>
  </w:style>
  <w:style w:type="character" w:customStyle="1" w:styleId="CommentSubjectChar">
    <w:name w:val="Comment Subject Char"/>
    <w:basedOn w:val="CommentTextChar"/>
    <w:link w:val="CommentSubject"/>
    <w:rsid w:val="00A137EC"/>
    <w:rPr>
      <w:rFonts w:ascii="Times New Roman" w:hAnsi="Times New Roman"/>
      <w:b/>
      <w:bCs/>
      <w:lang w:val="en-GB" w:eastAsia="en-US"/>
    </w:rPr>
  </w:style>
  <w:style w:type="paragraph" w:customStyle="1" w:styleId="INDENT1">
    <w:name w:val="INDENT1"/>
    <w:basedOn w:val="Normal"/>
    <w:uiPriority w:val="99"/>
    <w:rsid w:val="00A137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A137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A137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A13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A137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A137EC"/>
    <w:rPr>
      <w:rFonts w:eastAsiaTheme="minorEastAsia"/>
      <w:lang w:val="en-GB" w:eastAsia="en-US"/>
    </w:rPr>
  </w:style>
  <w:style w:type="character" w:customStyle="1" w:styleId="UnresolvedMention2">
    <w:name w:val="Unresolved Mention2"/>
    <w:uiPriority w:val="99"/>
    <w:rsid w:val="00A137EC"/>
    <w:rPr>
      <w:color w:val="605E5C"/>
      <w:shd w:val="clear" w:color="auto" w:fill="E1DFDD"/>
    </w:rPr>
  </w:style>
  <w:style w:type="paragraph" w:customStyle="1" w:styleId="B10">
    <w:name w:val="样式 B1 + (中文) 宋体"/>
    <w:basedOn w:val="B1"/>
    <w:next w:val="B1"/>
    <w:rsid w:val="00A137EC"/>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37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37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37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37EC"/>
    <w:rPr>
      <w:sz w:val="18"/>
      <w:szCs w:val="18"/>
      <w:lang w:val="en-GB" w:eastAsia="en-US"/>
    </w:rPr>
  </w:style>
  <w:style w:type="paragraph" w:styleId="TOCHeading">
    <w:name w:val="TOC Heading"/>
    <w:basedOn w:val="Heading1"/>
    <w:next w:val="Normal"/>
    <w:uiPriority w:val="39"/>
    <w:semiHidden/>
    <w:unhideWhenUsed/>
    <w:qFormat/>
    <w:rsid w:val="00A137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A137EC"/>
    <w:rPr>
      <w:rFonts w:ascii="Times New Roman" w:hAnsi="Times New Roman" w:cs="Times New Roman" w:hint="default"/>
      <w:lang w:val="en-GB" w:eastAsia="en-US"/>
    </w:rPr>
  </w:style>
  <w:style w:type="character" w:styleId="Emphasis">
    <w:name w:val="Emphasis"/>
    <w:basedOn w:val="DefaultParagraphFont"/>
    <w:uiPriority w:val="20"/>
    <w:qFormat/>
    <w:rsid w:val="00A137EC"/>
    <w:rPr>
      <w:i/>
      <w:iCs/>
    </w:rPr>
  </w:style>
  <w:style w:type="paragraph" w:styleId="Bibliography">
    <w:name w:val="Bibliography"/>
    <w:basedOn w:val="Normal"/>
    <w:next w:val="Normal"/>
    <w:uiPriority w:val="37"/>
    <w:semiHidden/>
    <w:unhideWhenUsed/>
    <w:rsid w:val="00A137EC"/>
    <w:pPr>
      <w:overflowPunct w:val="0"/>
      <w:autoSpaceDE w:val="0"/>
      <w:autoSpaceDN w:val="0"/>
      <w:adjustRightInd w:val="0"/>
      <w:textAlignment w:val="baseline"/>
    </w:pPr>
    <w:rPr>
      <w:lang w:eastAsia="en-GB"/>
    </w:rPr>
  </w:style>
  <w:style w:type="paragraph" w:styleId="BlockText">
    <w:name w:val="Block Text"/>
    <w:basedOn w:val="Normal"/>
    <w:rsid w:val="00A137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137E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137EC"/>
    <w:rPr>
      <w:rFonts w:ascii="Times New Roman" w:hAnsi="Times New Roman"/>
      <w:lang w:val="en-GB" w:eastAsia="en-GB"/>
    </w:rPr>
  </w:style>
  <w:style w:type="paragraph" w:styleId="BodyText3">
    <w:name w:val="Body Text 3"/>
    <w:basedOn w:val="Normal"/>
    <w:link w:val="BodyText3Char"/>
    <w:rsid w:val="00A137E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137EC"/>
    <w:rPr>
      <w:rFonts w:ascii="Times New Roman" w:hAnsi="Times New Roman"/>
      <w:sz w:val="16"/>
      <w:szCs w:val="16"/>
      <w:lang w:val="en-GB" w:eastAsia="en-GB"/>
    </w:rPr>
  </w:style>
  <w:style w:type="paragraph" w:styleId="BodyTextFirstIndent">
    <w:name w:val="Body Text First Indent"/>
    <w:basedOn w:val="BodyText"/>
    <w:link w:val="BodyTextFirstIndentChar"/>
    <w:rsid w:val="00A137EC"/>
    <w:pPr>
      <w:ind w:firstLine="360"/>
    </w:pPr>
    <w:rPr>
      <w:rFonts w:eastAsia="Times New Roman"/>
      <w:lang w:eastAsia="en-GB"/>
    </w:rPr>
  </w:style>
  <w:style w:type="character" w:customStyle="1" w:styleId="BodyTextFirstIndentChar">
    <w:name w:val="Body Text First Indent Char"/>
    <w:basedOn w:val="BodyTextChar"/>
    <w:link w:val="BodyTextFirstIndent"/>
    <w:rsid w:val="00A137EC"/>
    <w:rPr>
      <w:rFonts w:ascii="Times New Roman" w:eastAsia="Malgun Gothic" w:hAnsi="Times New Roman"/>
      <w:lang w:val="en-GB" w:eastAsia="en-GB"/>
    </w:rPr>
  </w:style>
  <w:style w:type="paragraph" w:styleId="BodyTextIndent">
    <w:name w:val="Body Text Indent"/>
    <w:basedOn w:val="Normal"/>
    <w:link w:val="BodyTextIndentChar"/>
    <w:rsid w:val="00A137E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137EC"/>
    <w:rPr>
      <w:rFonts w:ascii="Times New Roman" w:hAnsi="Times New Roman"/>
      <w:lang w:val="en-GB" w:eastAsia="en-GB"/>
    </w:rPr>
  </w:style>
  <w:style w:type="paragraph" w:styleId="BodyTextFirstIndent2">
    <w:name w:val="Body Text First Indent 2"/>
    <w:basedOn w:val="BodyTextIndent"/>
    <w:link w:val="BodyTextFirstIndent2Char"/>
    <w:rsid w:val="00A137EC"/>
    <w:pPr>
      <w:spacing w:after="180"/>
      <w:ind w:left="360" w:firstLine="360"/>
    </w:pPr>
  </w:style>
  <w:style w:type="character" w:customStyle="1" w:styleId="BodyTextFirstIndent2Char">
    <w:name w:val="Body Text First Indent 2 Char"/>
    <w:basedOn w:val="BodyTextIndentChar"/>
    <w:link w:val="BodyTextFirstIndent2"/>
    <w:rsid w:val="00A137EC"/>
    <w:rPr>
      <w:rFonts w:ascii="Times New Roman" w:hAnsi="Times New Roman"/>
      <w:lang w:val="en-GB" w:eastAsia="en-GB"/>
    </w:rPr>
  </w:style>
  <w:style w:type="paragraph" w:styleId="BodyTextIndent2">
    <w:name w:val="Body Text Indent 2"/>
    <w:basedOn w:val="Normal"/>
    <w:link w:val="BodyTextIndent2Char"/>
    <w:rsid w:val="00A137E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137EC"/>
    <w:rPr>
      <w:rFonts w:ascii="Times New Roman" w:hAnsi="Times New Roman"/>
      <w:lang w:val="en-GB" w:eastAsia="en-GB"/>
    </w:rPr>
  </w:style>
  <w:style w:type="paragraph" w:styleId="BodyTextIndent3">
    <w:name w:val="Body Text Indent 3"/>
    <w:basedOn w:val="Normal"/>
    <w:link w:val="BodyTextIndent3Char"/>
    <w:rsid w:val="00A137E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137EC"/>
    <w:rPr>
      <w:rFonts w:ascii="Times New Roman" w:hAnsi="Times New Roman"/>
      <w:sz w:val="16"/>
      <w:szCs w:val="16"/>
      <w:lang w:val="en-GB" w:eastAsia="en-GB"/>
    </w:rPr>
  </w:style>
  <w:style w:type="paragraph" w:styleId="Closing">
    <w:name w:val="Closing"/>
    <w:basedOn w:val="Normal"/>
    <w:link w:val="ClosingChar"/>
    <w:rsid w:val="00A137E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137EC"/>
    <w:rPr>
      <w:rFonts w:ascii="Times New Roman" w:hAnsi="Times New Roman"/>
      <w:lang w:val="en-GB" w:eastAsia="en-GB"/>
    </w:rPr>
  </w:style>
  <w:style w:type="paragraph" w:styleId="Date">
    <w:name w:val="Date"/>
    <w:basedOn w:val="Normal"/>
    <w:next w:val="Normal"/>
    <w:link w:val="DateChar"/>
    <w:rsid w:val="00A137E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37EC"/>
    <w:rPr>
      <w:rFonts w:ascii="Times New Roman" w:hAnsi="Times New Roman"/>
      <w:lang w:val="en-GB" w:eastAsia="en-GB"/>
    </w:rPr>
  </w:style>
  <w:style w:type="paragraph" w:styleId="E-mailSignature">
    <w:name w:val="E-mail Signature"/>
    <w:basedOn w:val="Normal"/>
    <w:link w:val="E-mailSignatureChar"/>
    <w:rsid w:val="00A137E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137EC"/>
    <w:rPr>
      <w:rFonts w:ascii="Times New Roman" w:hAnsi="Times New Roman"/>
      <w:lang w:val="en-GB" w:eastAsia="en-GB"/>
    </w:rPr>
  </w:style>
  <w:style w:type="paragraph" w:styleId="EndnoteText">
    <w:name w:val="endnote text"/>
    <w:basedOn w:val="Normal"/>
    <w:link w:val="EndnoteTextChar"/>
    <w:rsid w:val="00A137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137EC"/>
    <w:rPr>
      <w:rFonts w:ascii="Times New Roman" w:hAnsi="Times New Roman"/>
      <w:lang w:val="en-GB" w:eastAsia="en-GB"/>
    </w:rPr>
  </w:style>
  <w:style w:type="paragraph" w:styleId="EnvelopeAddress">
    <w:name w:val="envelope address"/>
    <w:basedOn w:val="Normal"/>
    <w:rsid w:val="00A137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137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137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137EC"/>
    <w:rPr>
      <w:rFonts w:ascii="Times New Roman" w:hAnsi="Times New Roman"/>
      <w:i/>
      <w:iCs/>
      <w:lang w:val="en-GB" w:eastAsia="en-GB"/>
    </w:rPr>
  </w:style>
  <w:style w:type="paragraph" w:styleId="HTMLPreformatted">
    <w:name w:val="HTML Preformatted"/>
    <w:basedOn w:val="Normal"/>
    <w:link w:val="HTMLPreformattedChar"/>
    <w:rsid w:val="00A137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137EC"/>
    <w:rPr>
      <w:rFonts w:ascii="Consolas" w:hAnsi="Consolas"/>
      <w:lang w:val="en-GB" w:eastAsia="en-GB"/>
    </w:rPr>
  </w:style>
  <w:style w:type="paragraph" w:styleId="Index3">
    <w:name w:val="index 3"/>
    <w:basedOn w:val="Normal"/>
    <w:next w:val="Normal"/>
    <w:rsid w:val="00A137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137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137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137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137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137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137E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37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37EC"/>
    <w:rPr>
      <w:rFonts w:ascii="Times New Roman" w:hAnsi="Times New Roman"/>
      <w:i/>
      <w:iCs/>
      <w:color w:val="4F81BD" w:themeColor="accent1"/>
      <w:lang w:val="en-GB" w:eastAsia="en-GB"/>
    </w:rPr>
  </w:style>
  <w:style w:type="paragraph" w:styleId="ListContinue">
    <w:name w:val="List Continue"/>
    <w:basedOn w:val="Normal"/>
    <w:rsid w:val="00A137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37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37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37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37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137E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137E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137E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137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137EC"/>
    <w:rPr>
      <w:rFonts w:ascii="Consolas" w:hAnsi="Consolas"/>
      <w:lang w:val="en-GB" w:eastAsia="en-GB"/>
    </w:rPr>
  </w:style>
  <w:style w:type="paragraph" w:styleId="MessageHeader">
    <w:name w:val="Message Header"/>
    <w:basedOn w:val="Normal"/>
    <w:link w:val="MessageHeaderChar"/>
    <w:rsid w:val="00A13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137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37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A137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137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137EC"/>
    <w:rPr>
      <w:rFonts w:ascii="Times New Roman" w:hAnsi="Times New Roman"/>
      <w:lang w:val="en-GB" w:eastAsia="en-GB"/>
    </w:rPr>
  </w:style>
  <w:style w:type="paragraph" w:styleId="Quote">
    <w:name w:val="Quote"/>
    <w:basedOn w:val="Normal"/>
    <w:next w:val="Normal"/>
    <w:link w:val="QuoteChar"/>
    <w:uiPriority w:val="29"/>
    <w:qFormat/>
    <w:rsid w:val="00A137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37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37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37EC"/>
    <w:rPr>
      <w:rFonts w:ascii="Times New Roman" w:hAnsi="Times New Roman"/>
      <w:lang w:val="en-GB" w:eastAsia="en-GB"/>
    </w:rPr>
  </w:style>
  <w:style w:type="paragraph" w:styleId="Signature">
    <w:name w:val="Signature"/>
    <w:basedOn w:val="Normal"/>
    <w:link w:val="SignatureChar"/>
    <w:rsid w:val="00A137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137EC"/>
    <w:rPr>
      <w:rFonts w:ascii="Times New Roman" w:hAnsi="Times New Roman"/>
      <w:lang w:val="en-GB" w:eastAsia="en-GB"/>
    </w:rPr>
  </w:style>
  <w:style w:type="paragraph" w:styleId="Subtitle">
    <w:name w:val="Subtitle"/>
    <w:basedOn w:val="Normal"/>
    <w:next w:val="Normal"/>
    <w:link w:val="SubtitleChar"/>
    <w:qFormat/>
    <w:rsid w:val="00A137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37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137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137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37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37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137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A137EC"/>
  </w:style>
  <w:style w:type="character" w:customStyle="1" w:styleId="10">
    <w:name w:val="未处理的提及1"/>
    <w:uiPriority w:val="99"/>
    <w:semiHidden/>
    <w:unhideWhenUsed/>
    <w:rsid w:val="00A137EC"/>
    <w:rPr>
      <w:color w:val="605E5C"/>
      <w:shd w:val="clear" w:color="auto" w:fill="E1DFDD"/>
    </w:rPr>
  </w:style>
  <w:style w:type="character" w:customStyle="1" w:styleId="B1Zchn">
    <w:name w:val="B1 Zchn"/>
    <w:qFormat/>
    <w:rsid w:val="00A137EC"/>
    <w:rPr>
      <w:rFonts w:ascii="Times New Roman" w:hAnsi="Times New Roman"/>
      <w:lang w:val="en-GB" w:eastAsia="en-US"/>
    </w:rPr>
  </w:style>
  <w:style w:type="character" w:customStyle="1" w:styleId="B3Char2">
    <w:name w:val="B3 Char2"/>
    <w:qFormat/>
    <w:rsid w:val="00A137EC"/>
    <w:rPr>
      <w:rFonts w:ascii="Times New Roman" w:hAnsi="Times New Roman"/>
      <w:lang w:val="en-GB" w:eastAsia="en-US"/>
    </w:rPr>
  </w:style>
  <w:style w:type="character" w:customStyle="1" w:styleId="TALCar">
    <w:name w:val="TAL Car"/>
    <w:qFormat/>
    <w:rsid w:val="00A137EC"/>
    <w:rPr>
      <w:rFonts w:ascii="Arial" w:hAnsi="Arial"/>
      <w:sz w:val="18"/>
      <w:lang w:val="en-GB" w:eastAsia="en-US"/>
    </w:rPr>
  </w:style>
  <w:style w:type="character" w:customStyle="1" w:styleId="cf01">
    <w:name w:val="cf01"/>
    <w:basedOn w:val="DefaultParagraphFont"/>
    <w:rsid w:val="00A1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14</Pages>
  <Words>5047</Words>
  <Characters>28773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cp:revision>
  <cp:lastPrinted>1900-01-01T08:00:00Z</cp:lastPrinted>
  <dcterms:created xsi:type="dcterms:W3CDTF">2024-10-04T13:00:00Z</dcterms:created>
  <dcterms:modified xsi:type="dcterms:W3CDTF">2024-10-16T07:19:00Z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